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27" w:rsidRPr="008E780B" w:rsidRDefault="00E55D2D" w:rsidP="008E780B">
      <w:pPr>
        <w:spacing w:after="0"/>
        <w:rPr>
          <w:lang w:val="en-US"/>
        </w:rPr>
      </w:pPr>
      <w:r w:rsidRPr="008E780B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220627" w:rsidRPr="00D80011" w:rsidRDefault="00D80011" w:rsidP="008E780B">
      <w:pPr>
        <w:pStyle w:val="2"/>
        <w:ind w:left="0" w:firstLine="0"/>
        <w:jc w:val="center"/>
        <w:rPr>
          <w:rFonts w:ascii="Algerian" w:hAnsi="Algerian"/>
          <w:sz w:val="36"/>
          <w:lang w:val="en-US"/>
        </w:rPr>
      </w:pPr>
      <w:r w:rsidRPr="00D80011">
        <w:rPr>
          <w:rFonts w:ascii="Algerian" w:hAnsi="Algerian"/>
          <w:sz w:val="36"/>
          <w:lang w:val="en-US"/>
        </w:rPr>
        <w:t>PLAN DE ACTIVITATE al  CONSILIUL</w:t>
      </w:r>
      <w:r>
        <w:rPr>
          <w:rFonts w:ascii="Algerian" w:hAnsi="Algerian"/>
          <w:sz w:val="36"/>
          <w:lang w:val="en-US"/>
        </w:rPr>
        <w:t>ui</w:t>
      </w:r>
      <w:bookmarkStart w:id="0" w:name="_GoBack"/>
      <w:bookmarkEnd w:id="0"/>
      <w:r w:rsidRPr="00D80011">
        <w:rPr>
          <w:rFonts w:ascii="Algerian" w:hAnsi="Algerian"/>
          <w:sz w:val="36"/>
          <w:lang w:val="en-US"/>
        </w:rPr>
        <w:t xml:space="preserve"> ELEVILOR – 2023-2024</w:t>
      </w:r>
    </w:p>
    <w:p w:rsidR="00220627" w:rsidRPr="00E55D2D" w:rsidRDefault="00E55D2D">
      <w:pPr>
        <w:spacing w:after="0"/>
        <w:ind w:left="288"/>
        <w:jc w:val="center"/>
        <w:rPr>
          <w:lang w:val="en-US"/>
        </w:rPr>
      </w:pPr>
      <w:r w:rsidRPr="00E55D2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220627" w:rsidRPr="00E55D2D" w:rsidRDefault="00E55D2D">
      <w:pPr>
        <w:spacing w:after="0"/>
        <w:ind w:left="288"/>
        <w:jc w:val="center"/>
        <w:rPr>
          <w:lang w:val="en-US"/>
        </w:rPr>
      </w:pPr>
      <w:r w:rsidRPr="00E55D2D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tbl>
      <w:tblPr>
        <w:tblStyle w:val="TableGrid"/>
        <w:tblW w:w="14745" w:type="dxa"/>
        <w:tblInd w:w="27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70"/>
        <w:gridCol w:w="1050"/>
        <w:gridCol w:w="3628"/>
        <w:gridCol w:w="1417"/>
        <w:gridCol w:w="2552"/>
        <w:gridCol w:w="1525"/>
        <w:gridCol w:w="4003"/>
      </w:tblGrid>
      <w:tr w:rsidR="00220627" w:rsidTr="00C0773A">
        <w:trPr>
          <w:trHeight w:val="62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Default="00E55D2D">
            <w:pPr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Nr. d/o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Tematica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Default="00E55D2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Resurse umane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Responsabili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Termeni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Indicatori de performanță </w:t>
            </w:r>
          </w:p>
        </w:tc>
      </w:tr>
      <w:tr w:rsidR="00220627" w:rsidRPr="008E780B" w:rsidTr="00C0773A">
        <w:trPr>
          <w:trHeight w:val="24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627" w:rsidRPr="00C0773A" w:rsidRDefault="00E55D2D">
            <w:pPr>
              <w:ind w:left="110"/>
              <w:jc w:val="both"/>
              <w:rPr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Consti</w:t>
            </w:r>
          </w:p>
          <w:p w:rsidR="00220627" w:rsidRDefault="00E55D2D">
            <w:pPr>
              <w:spacing w:after="1081"/>
              <w:ind w:left="470"/>
            </w:pPr>
            <w:r>
              <w:rPr>
                <w:rFonts w:ascii="Times New Roman" w:eastAsia="Times New Roman" w:hAnsi="Times New Roman" w:cs="Times New Roman"/>
                <w:sz w:val="24"/>
              </w:rPr>
              <w:t>a)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220627" w:rsidRDefault="00220627" w:rsidP="00C0773A"/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403CEA">
            <w:pPr>
              <w:ind w:left="-53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tuirea Consiliului E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levilor </w:t>
            </w:r>
          </w:p>
          <w:p w:rsidR="00220627" w:rsidRPr="00E55D2D" w:rsidRDefault="00E55D2D">
            <w:pPr>
              <w:spacing w:after="23" w:line="244" w:lineRule="auto"/>
              <w:ind w:right="72"/>
              <w:jc w:val="both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Cunoaşterea reciprocă a membrilor Consiliului şi identificarea calităţilor elevilor ce vor fi aleşi în Biroul de conducere; </w:t>
            </w:r>
          </w:p>
          <w:p w:rsidR="00220627" w:rsidRPr="00E55D2D" w:rsidRDefault="00C0773A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b)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Alegerea 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ab/>
              <w:t xml:space="preserve">preşedintelui, vicepreşedintelui şi secretarului prin vot democratic;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Elevii </w:t>
            </w:r>
          </w:p>
          <w:p w:rsidR="00220627" w:rsidRDefault="00E55D2D">
            <w:pPr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ind w:left="100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220627" w:rsidRPr="00E55D2D" w:rsidRDefault="00403CEA">
            <w:pPr>
              <w:spacing w:after="20"/>
              <w:ind w:left="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Belinschi Viorica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dir. </w:t>
            </w:r>
          </w:p>
          <w:p w:rsidR="00220627" w:rsidRPr="00E55D2D" w:rsidRDefault="00403CEA">
            <w:pPr>
              <w:spacing w:after="20"/>
              <w:ind w:left="37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dj. p/u educație </w:t>
            </w:r>
          </w:p>
          <w:p w:rsidR="00220627" w:rsidRPr="00403CEA" w:rsidRDefault="00E55D2D">
            <w:pPr>
              <w:ind w:left="41"/>
              <w:jc w:val="center"/>
              <w:rPr>
                <w:lang w:val="en-US"/>
              </w:rPr>
            </w:pPr>
            <w:r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>Diriginții</w:t>
            </w:r>
            <w:r w:rsidRPr="00403CE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220627" w:rsidRPr="00403CEA" w:rsidRDefault="00403CEA">
            <w:pPr>
              <w:ind w:left="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Consiliul E</w:t>
            </w:r>
            <w:r w:rsidR="00E55D2D"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levilor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Septembrie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ind w:left="110" w:right="27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Crează un climat relaţional de încredere, solidaritate și respect, bazat pe principiile echităţii şi ale toleranţei. </w:t>
            </w:r>
          </w:p>
        </w:tc>
      </w:tr>
      <w:tr w:rsidR="00220627" w:rsidRPr="008E780B" w:rsidTr="00C0773A">
        <w:trPr>
          <w:trHeight w:val="194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C0773A">
            <w:pPr>
              <w:spacing w:line="277" w:lineRule="auto"/>
              <w:ind w:left="11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Elaborarea Regulamentului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propriu de funcţionare </w:t>
            </w:r>
          </w:p>
          <w:p w:rsidR="00220627" w:rsidRPr="00E55D2D" w:rsidRDefault="00C0773A">
            <w:pPr>
              <w:spacing w:after="27" w:line="258" w:lineRule="auto"/>
              <w:ind w:left="110" w:right="74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Identificarea nevoilor elevilor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disfuncţionalităţilor din şcoală în vederea elaborării programului de activităţi. </w:t>
            </w:r>
          </w:p>
          <w:p w:rsidR="00220627" w:rsidRDefault="00C0773A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>-</w:t>
            </w:r>
            <w:r w:rsidR="00403CEA" w:rsidRPr="00403CEA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Modalități </w:t>
            </w:r>
            <w:r w:rsidR="00403CEA">
              <w:rPr>
                <w:rFonts w:ascii="Times New Roman" w:eastAsia="Times New Roman" w:hAnsi="Times New Roman" w:cs="Times New Roman"/>
                <w:sz w:val="24"/>
                <w:lang w:val="ro-RO"/>
              </w:rPr>
              <w:t>de prevenire și combatere a violenței școlare (aplicare chestionar)</w:t>
            </w:r>
          </w:p>
          <w:p w:rsidR="00403CEA" w:rsidRPr="00403CEA" w:rsidRDefault="00C0773A">
            <w:pPr>
              <w:ind w:left="110"/>
              <w:rPr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>-</w:t>
            </w:r>
            <w:r w:rsidR="00403CEA">
              <w:rPr>
                <w:rFonts w:ascii="Times New Roman" w:eastAsia="Times New Roman" w:hAnsi="Times New Roman" w:cs="Times New Roman"/>
                <w:sz w:val="24"/>
                <w:lang w:val="ro-RO"/>
              </w:rPr>
              <w:t>Toamna în culori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Elevii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CEA" w:rsidRDefault="00403CEA" w:rsidP="00255AAB">
            <w:pPr>
              <w:spacing w:after="2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220627" w:rsidRPr="00E55D2D" w:rsidRDefault="00403CEA">
            <w:pPr>
              <w:spacing w:after="21"/>
              <w:ind w:left="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Belinschi Viorica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dir. </w:t>
            </w:r>
          </w:p>
          <w:p w:rsidR="00220627" w:rsidRPr="00E55D2D" w:rsidRDefault="00403CEA">
            <w:pPr>
              <w:spacing w:after="21"/>
              <w:ind w:left="37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dj. p/u educație </w:t>
            </w:r>
          </w:p>
          <w:p w:rsidR="00220627" w:rsidRPr="00403CEA" w:rsidRDefault="00E55D2D">
            <w:pPr>
              <w:ind w:left="41"/>
              <w:jc w:val="center"/>
              <w:rPr>
                <w:lang w:val="en-US"/>
              </w:rPr>
            </w:pPr>
            <w:r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>Diriginții</w:t>
            </w:r>
            <w:r w:rsidRPr="00403CE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220627" w:rsidRDefault="00403CEA">
            <w:pPr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Consiliul  E</w:t>
            </w:r>
            <w:r w:rsidR="00E55D2D"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>levilor</w:t>
            </w:r>
            <w:proofErr w:type="gramEnd"/>
            <w:r w:rsidR="00E55D2D"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403CEA" w:rsidRDefault="00403CEA" w:rsidP="00255AAB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255AAB" w:rsidRDefault="00255AAB" w:rsidP="00255AAB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403CEA" w:rsidRPr="00403CEA" w:rsidRDefault="00403CEA">
            <w:pPr>
              <w:ind w:left="41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Prof de ed. plastică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403CEA" w:rsidRDefault="00E55D2D">
            <w:pPr>
              <w:ind w:left="37"/>
              <w:jc w:val="center"/>
              <w:rPr>
                <w:lang w:val="en-US"/>
              </w:rPr>
            </w:pPr>
            <w:r w:rsidRPr="00403CEA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Octombrie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51" w:lineRule="auto"/>
              <w:ind w:left="110" w:right="302"/>
              <w:jc w:val="both"/>
              <w:rPr>
                <w:lang w:val="en-US"/>
              </w:rPr>
            </w:pPr>
            <w:proofErr w:type="gramStart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Stimulează  motivația</w:t>
            </w:r>
            <w:proofErr w:type="gramEnd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autonomia și responsabilizarea subiecților pentru propria învățare.   </w:t>
            </w:r>
          </w:p>
          <w:p w:rsidR="00220627" w:rsidRPr="00E55D2D" w:rsidRDefault="00E55D2D">
            <w:pPr>
              <w:ind w:left="110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E780B" w:rsidTr="00C0773A">
        <w:trPr>
          <w:trHeight w:val="249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403CEA" w:rsidRDefault="00E55D2D">
            <w:pPr>
              <w:ind w:left="39"/>
              <w:jc w:val="center"/>
              <w:rPr>
                <w:lang w:val="en-US"/>
              </w:rPr>
            </w:pPr>
            <w:r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3.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 w:rsidP="00403CEA">
            <w:pPr>
              <w:spacing w:line="252" w:lineRule="auto"/>
              <w:ind w:right="119"/>
              <w:jc w:val="both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“Pledăm împreună pentru un stil </w:t>
            </w:r>
            <w:proofErr w:type="gramStart"/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de  viață</w:t>
            </w:r>
            <w:proofErr w:type="gramEnd"/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sănătos”</w:t>
            </w: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(definirea conceptului/dezbatere) </w:t>
            </w:r>
          </w:p>
          <w:p w:rsidR="00220627" w:rsidRPr="00E55D2D" w:rsidRDefault="00E55D2D">
            <w:pPr>
              <w:ind w:left="110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="00403CEA" w:rsidRPr="00403CE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“Sănătatea mea depinde de țigara </w:t>
            </w:r>
            <w:proofErr w:type="gramStart"/>
            <w:r w:rsidR="00403CEA" w:rsidRPr="00403CE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ta !</w:t>
            </w:r>
            <w:proofErr w:type="gramEnd"/>
            <w:r w:rsidR="00403CEA" w:rsidRPr="00403CE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” </w:t>
            </w:r>
            <w:r w:rsidR="00403CEA"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>( campanie anti-tabagism  de sensibilizar</w:t>
            </w:r>
            <w:r w:rsid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>e pe tema dependenței de țigări</w:t>
            </w:r>
            <w:r w:rsidR="00403CEA" w:rsidRPr="00403CE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Elevii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403CEA">
            <w:pPr>
              <w:ind w:left="37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Consiliul</w:t>
            </w:r>
          </w:p>
          <w:p w:rsidR="00220627" w:rsidRPr="00E55D2D" w:rsidRDefault="00E55D2D">
            <w:pPr>
              <w:ind w:left="40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Elevilor </w:t>
            </w:r>
          </w:p>
          <w:p w:rsidR="00220627" w:rsidRPr="00E55D2D" w:rsidRDefault="00403CEA">
            <w:pPr>
              <w:spacing w:after="21"/>
              <w:ind w:left="39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Belinschi V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, dir. </w:t>
            </w:r>
          </w:p>
          <w:p w:rsidR="00220627" w:rsidRPr="00E55D2D" w:rsidRDefault="00403CEA">
            <w:pPr>
              <w:spacing w:after="21"/>
              <w:ind w:left="37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dj. p/u educație </w:t>
            </w:r>
          </w:p>
          <w:p w:rsidR="00220627" w:rsidRPr="008256F9" w:rsidRDefault="008256F9">
            <w:pPr>
              <w:ind w:left="41"/>
              <w:jc w:val="center"/>
              <w:rPr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>Prof. de biologie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8256F9" w:rsidRDefault="00E55D2D">
            <w:pPr>
              <w:ind w:left="39"/>
              <w:jc w:val="center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Noiembrie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51" w:lineRule="auto"/>
              <w:ind w:left="110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Utilizează resursele didactice de timp, materiale și umane. Facilitează implicarea copiilor/elevilor în dezvoltarea proiectelor comunitare şi a acțiunilor de voluntariat.  </w:t>
            </w:r>
          </w:p>
          <w:p w:rsidR="00220627" w:rsidRPr="00E55D2D" w:rsidRDefault="00E55D2D">
            <w:pPr>
              <w:ind w:left="110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256F9" w:rsidTr="00C0773A">
        <w:trPr>
          <w:trHeight w:val="1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Default="008256F9">
            <w:pPr>
              <w:ind w:left="110" w:right="74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„Fii Moș Crăciun pentru o zi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!”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– colectare de bunuri pentru cei defavorizaţi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8256F9" w:rsidRPr="00E55D2D" w:rsidRDefault="008256F9">
            <w:pPr>
              <w:ind w:left="110" w:right="74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Revelion </w:t>
            </w:r>
            <w:r w:rsidRPr="008256F9">
              <w:rPr>
                <w:lang w:val="en-US"/>
              </w:rPr>
              <w:t>-</w:t>
            </w:r>
            <w:r>
              <w:rPr>
                <w:lang w:val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Elevii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Default="00220627" w:rsidP="00403CEA"/>
          <w:p w:rsidR="00220627" w:rsidRDefault="00403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Consiliul </w:t>
            </w:r>
            <w:r w:rsidR="00E55D2D">
              <w:rPr>
                <w:rFonts w:ascii="Times New Roman" w:eastAsia="Times New Roman" w:hAnsi="Times New Roman" w:cs="Times New Roman"/>
                <w:sz w:val="24"/>
              </w:rPr>
              <w:t xml:space="preserve">Elevilor </w:t>
            </w:r>
          </w:p>
          <w:p w:rsidR="00220627" w:rsidRPr="00403CEA" w:rsidRDefault="00E55D2D">
            <w:pPr>
              <w:ind w:left="100"/>
              <w:jc w:val="center"/>
              <w:rPr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403CEA" w:rsidRPr="00403CEA">
              <w:rPr>
                <w:rFonts w:ascii="Times New Roman" w:eastAsia="Times New Roman" w:hAnsi="Times New Roman" w:cs="Times New Roman"/>
                <w:sz w:val="24"/>
                <w:lang w:val="ro-RO"/>
              </w:rPr>
              <w:t>Diriginții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Decembrie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38" w:lineRule="auto"/>
              <w:ind w:left="110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Comunică la necesitate în mod curent cu membrii </w:t>
            </w:r>
          </w:p>
          <w:p w:rsidR="00220627" w:rsidRPr="008256F9" w:rsidRDefault="00E55D2D">
            <w:pPr>
              <w:ind w:left="110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>familiei/reprezentanţii legali</w:t>
            </w:r>
            <w:r w:rsidR="008256F9" w:rsidRPr="008256F9">
              <w:rPr>
                <w:lang w:val="en-US"/>
              </w:rPr>
              <w:t xml:space="preserve"> </w:t>
            </w:r>
            <w:r w:rsidR="008256F9"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despre activitatea și progresul subiecților educaționali. </w:t>
            </w:r>
            <w:r w:rsidR="008256F9"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</w:t>
            </w:r>
            <w:r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E780B" w:rsidTr="00C0773A">
        <w:trPr>
          <w:trHeight w:val="1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 w:rsidP="00C0773A">
            <w:pPr>
              <w:spacing w:line="281" w:lineRule="auto"/>
              <w:jc w:val="both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“</w:t>
            </w:r>
            <w:proofErr w:type="gramStart"/>
            <w:r w:rsidRPr="00E55D2D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Poluarea  morala</w:t>
            </w:r>
            <w:proofErr w:type="gramEnd"/>
            <w:r w:rsidRPr="00E55D2D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 xml:space="preserve">  si efectele ei asupra    lumii in care traiesc</w:t>
            </w:r>
            <w:r w:rsidR="00403CEA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m</w:t>
            </w:r>
            <w:r w:rsidRPr="00E55D2D">
              <w:rPr>
                <w:rFonts w:ascii="Times New Roman" w:eastAsia="Times New Roman" w:hAnsi="Times New Roman" w:cs="Times New Roman"/>
                <w:b/>
                <w:i/>
                <w:sz w:val="24"/>
                <w:lang w:val="en-US"/>
              </w:rPr>
              <w:t>”</w:t>
            </w: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( dezbatere pe tema </w:t>
            </w:r>
          </w:p>
          <w:p w:rsidR="00220627" w:rsidRPr="00E55D2D" w:rsidRDefault="00E55D2D">
            <w:pPr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influentei negative a mass-mediei 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Elevii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F9" w:rsidRDefault="008256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20627" w:rsidRDefault="00403CEA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Consiliul </w:t>
            </w:r>
            <w:r w:rsidR="00E55D2D">
              <w:rPr>
                <w:rFonts w:ascii="Times New Roman" w:eastAsia="Times New Roman" w:hAnsi="Times New Roman" w:cs="Times New Roman"/>
                <w:sz w:val="24"/>
              </w:rPr>
              <w:t xml:space="preserve">Elevilor </w:t>
            </w:r>
          </w:p>
          <w:p w:rsidR="00220627" w:rsidRDefault="00E55D2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Ianuarie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52" w:lineRule="auto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Facilitează implicarea copiilor/elevilor în dezvoltarea proiectelor comunitare şi a acțiunilor de voluntariat.  </w:t>
            </w:r>
          </w:p>
          <w:p w:rsidR="00220627" w:rsidRPr="00E55D2D" w:rsidRDefault="00E55D2D">
            <w:pPr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E780B" w:rsidTr="00C0773A">
        <w:trPr>
          <w:trHeight w:val="222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 w:rsidP="00C0773A">
            <w:pPr>
              <w:spacing w:line="254" w:lineRule="auto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“Suntem diferiți, dar ne completăm armonios”</w:t>
            </w: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gramStart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( campanie</w:t>
            </w:r>
            <w:proofErr w:type="gramEnd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vizând egalitatea                                                 </w:t>
            </w:r>
          </w:p>
          <w:p w:rsidR="00220627" w:rsidRDefault="00E55D2D">
            <w:pPr>
              <w:spacing w:line="246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de </w:t>
            </w:r>
            <w:proofErr w:type="gramStart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șanse  și</w:t>
            </w:r>
            <w:proofErr w:type="gramEnd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promovarea toleranței și non-discriminării între elevii școlii ) </w:t>
            </w:r>
          </w:p>
          <w:p w:rsidR="008256F9" w:rsidRPr="008256F9" w:rsidRDefault="008256F9">
            <w:pPr>
              <w:spacing w:line="246" w:lineRule="auto"/>
              <w:rPr>
                <w:b/>
                <w:lang w:val="en-US"/>
              </w:rPr>
            </w:pPr>
            <w:proofErr w:type="gramStart"/>
            <w:r w:rsidRPr="008256F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,,</w:t>
            </w:r>
            <w:proofErr w:type="gramEnd"/>
            <w:r w:rsidRPr="008256F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Împreună facem intenetul mai bun!”</w:t>
            </w:r>
          </w:p>
          <w:p w:rsidR="00220627" w:rsidRDefault="00E55D2D">
            <w:r>
              <w:rPr>
                <w:rFonts w:ascii="Times New Roman" w:eastAsia="Times New Roman" w:hAnsi="Times New Roman" w:cs="Times New Roman"/>
                <w:b/>
                <w:sz w:val="24"/>
              </w:rPr>
              <w:t>24 Februarie- „Dragobete”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8256F9" w:rsidRDefault="008256F9" w:rsidP="008256F9">
            <w:pPr>
              <w:rPr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o-RO"/>
              </w:rPr>
              <w:t xml:space="preserve">      Elevii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8256F9">
            <w:pPr>
              <w:ind w:right="10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Consiliul</w:t>
            </w:r>
          </w:p>
          <w:p w:rsidR="00220627" w:rsidRPr="00E55D2D" w:rsidRDefault="00E55D2D">
            <w:pPr>
              <w:ind w:right="105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Elevilor </w:t>
            </w:r>
          </w:p>
          <w:p w:rsidR="008256F9" w:rsidRDefault="008256F9">
            <w:pPr>
              <w:ind w:left="30" w:right="7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Belinschi V.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, dir. adj. p/u educație.</w:t>
            </w:r>
          </w:p>
          <w:p w:rsidR="00220627" w:rsidRPr="00E55D2D" w:rsidRDefault="008256F9">
            <w:pPr>
              <w:ind w:left="30" w:right="76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Diriginții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Februarie </w:t>
            </w:r>
          </w:p>
          <w:p w:rsidR="00C0773A" w:rsidRDefault="00C0773A">
            <w:pPr>
              <w:ind w:right="10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</w:p>
          <w:p w:rsidR="00C0773A" w:rsidRPr="008256F9" w:rsidRDefault="00C0773A">
            <w:pPr>
              <w:ind w:right="108"/>
              <w:jc w:val="center"/>
              <w:rPr>
                <w:lang w:val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52" w:lineRule="auto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Facilitează implicarea copiilor/elevilor în dezvoltarea proiectelor comunitare şi a acțiunilor de voluntariat.  </w:t>
            </w:r>
          </w:p>
          <w:p w:rsidR="00220627" w:rsidRPr="00E55D2D" w:rsidRDefault="00E55D2D">
            <w:pPr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E780B" w:rsidTr="00C0773A">
        <w:trPr>
          <w:trHeight w:val="1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F9" w:rsidRPr="008256F9" w:rsidRDefault="00E55D2D" w:rsidP="008256F9">
            <w:pPr>
              <w:spacing w:after="1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 Martie –</w:t>
            </w:r>
            <w:r w:rsidR="008256F9"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>Sărbătoarea primăverii.</w:t>
            </w:r>
          </w:p>
          <w:p w:rsidR="00220627" w:rsidRPr="008256F9" w:rsidRDefault="008256F9" w:rsidP="008256F9">
            <w:pPr>
              <w:spacing w:after="1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8 Martie - </w:t>
            </w:r>
            <w:r w:rsidR="00E55D2D"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Ziua Internațională a Femeii </w:t>
            </w:r>
          </w:p>
          <w:p w:rsidR="008256F9" w:rsidRPr="00E55D2D" w:rsidRDefault="008256F9" w:rsidP="008256F9">
            <w:pPr>
              <w:spacing w:after="17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Elevii </w:t>
            </w:r>
          </w:p>
          <w:p w:rsidR="00220627" w:rsidRDefault="0022062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8256F9">
            <w:pPr>
              <w:ind w:right="108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Consiliul</w:t>
            </w:r>
          </w:p>
          <w:p w:rsidR="00220627" w:rsidRPr="00E55D2D" w:rsidRDefault="00E55D2D">
            <w:pPr>
              <w:ind w:right="105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Elevilor </w:t>
            </w:r>
          </w:p>
          <w:p w:rsidR="00220627" w:rsidRDefault="008256F9">
            <w:pPr>
              <w:ind w:left="30"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Belinschi V.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, dir. adj. p/u educație.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8256F9" w:rsidRPr="008256F9" w:rsidRDefault="008256F9">
            <w:pPr>
              <w:ind w:left="30" w:right="76"/>
              <w:jc w:val="center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>Prof. de geografie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8256F9" w:rsidRDefault="00E55D2D">
            <w:pPr>
              <w:ind w:right="105"/>
              <w:jc w:val="center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Martie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52" w:lineRule="auto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Facilitează implicarea copiilor/elevilor în dezvoltarea proiectelor comunitare şi a acțiunilor de voluntariat.  </w:t>
            </w:r>
          </w:p>
          <w:p w:rsidR="00220627" w:rsidRPr="00E55D2D" w:rsidRDefault="00E55D2D">
            <w:pPr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E780B" w:rsidTr="00C0773A">
        <w:trPr>
          <w:trHeight w:val="1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Default="00E55D2D">
            <w:pPr>
              <w:ind w:right="10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“Un mediu curat, o viata mai </w:t>
            </w:r>
            <w:proofErr w:type="gramStart"/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buna”(</w:t>
            </w:r>
            <w:proofErr w:type="gramEnd"/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concurs de eseuri/ desene pe tema)</w:t>
            </w: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8256F9" w:rsidRPr="00E55D2D" w:rsidRDefault="008256F9">
            <w:pPr>
              <w:ind w:right="108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27 aprilie – </w:t>
            </w:r>
            <w:r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>Ziua Drapelului.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38" w:lineRule="auto"/>
              <w:ind w:left="90" w:right="143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Elevii Prof. </w:t>
            </w:r>
          </w:p>
          <w:p w:rsidR="00220627" w:rsidRPr="00E55D2D" w:rsidRDefault="00E55D2D">
            <w:pPr>
              <w:ind w:right="112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biologie, </w:t>
            </w:r>
          </w:p>
          <w:p w:rsidR="00220627" w:rsidRPr="00E55D2D" w:rsidRDefault="00E55D2D" w:rsidP="008256F9">
            <w:pPr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geografie,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6F9" w:rsidRDefault="008256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220627" w:rsidRPr="008256F9" w:rsidRDefault="008256F9">
            <w:pPr>
              <w:spacing w:line="238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Consiliul </w:t>
            </w:r>
            <w:r w:rsidR="00E55D2D"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Elevilor </w:t>
            </w:r>
          </w:p>
          <w:p w:rsidR="00220627" w:rsidRPr="008256F9" w:rsidRDefault="00E55D2D">
            <w:pPr>
              <w:ind w:right="45"/>
              <w:jc w:val="center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Aprilie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>
            <w:pPr>
              <w:spacing w:line="252" w:lineRule="auto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Facilitează implicarea copiilor/elevilor în dezvoltarea proiectelor comunitare şi a acțiunilor de voluntariat.  </w:t>
            </w:r>
          </w:p>
          <w:p w:rsidR="00220627" w:rsidRPr="00E55D2D" w:rsidRDefault="00E55D2D">
            <w:pPr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220627" w:rsidRPr="008E780B" w:rsidTr="00C0773A">
        <w:trPr>
          <w:trHeight w:val="1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Default="00E55D2D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73A" w:rsidRDefault="00C0773A" w:rsidP="008256F9">
            <w:pPr>
              <w:spacing w:line="28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Zilele Europei – </w:t>
            </w:r>
            <w:r w:rsidRPr="00C0773A">
              <w:rPr>
                <w:rFonts w:ascii="Times New Roman" w:eastAsia="Times New Roman" w:hAnsi="Times New Roman" w:cs="Times New Roman"/>
                <w:sz w:val="24"/>
                <w:lang w:val="en-US"/>
              </w:rPr>
              <w:t>Unitate în diversitate.</w:t>
            </w:r>
          </w:p>
          <w:p w:rsidR="00C0773A" w:rsidRDefault="00C0773A" w:rsidP="008256F9">
            <w:pPr>
              <w:spacing w:line="28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0773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Împreună cu Familia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– de ziua mondială a familiei.</w:t>
            </w:r>
          </w:p>
          <w:p w:rsidR="00220627" w:rsidRPr="00E55D2D" w:rsidRDefault="00E55D2D" w:rsidP="008256F9">
            <w:pPr>
              <w:spacing w:line="280" w:lineRule="auto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BILANŢUL ACESTUI AN ŞCOLAR! </w:t>
            </w:r>
          </w:p>
          <w:p w:rsidR="00C0773A" w:rsidRDefault="00E55D2D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="00C0773A">
              <w:rPr>
                <w:rFonts w:ascii="Times New Roman" w:eastAsia="Times New Roman" w:hAnsi="Times New Roman" w:cs="Times New Roman"/>
                <w:sz w:val="24"/>
                <w:lang w:val="en-US"/>
              </w:rPr>
              <w:t>organizarea ceremonialului de încheiere a anului școlar</w:t>
            </w:r>
          </w:p>
          <w:p w:rsidR="00C0773A" w:rsidRDefault="00C0773A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realizarea raportului anual de activitate al C.</w:t>
            </w:r>
            <w:r w:rsid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>E.</w:t>
            </w:r>
          </w:p>
          <w:p w:rsidR="00C0773A" w:rsidRPr="00C0773A" w:rsidRDefault="00E55D2D">
            <w:pP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8256F9" w:rsidRDefault="00E55D2D">
            <w:pPr>
              <w:ind w:right="114"/>
              <w:jc w:val="center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27" w:rsidRPr="00E55D2D" w:rsidRDefault="00E55D2D" w:rsidP="00C0773A">
            <w:pPr>
              <w:ind w:right="110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C0773A">
              <w:rPr>
                <w:lang w:val="en-US"/>
              </w:rPr>
              <w:t xml:space="preserve">            </w:t>
            </w:r>
            <w:r w:rsidR="00C0773A">
              <w:rPr>
                <w:rFonts w:ascii="Times New Roman" w:eastAsia="Times New Roman" w:hAnsi="Times New Roman" w:cs="Times New Roman"/>
                <w:sz w:val="24"/>
                <w:lang w:val="en-US"/>
              </w:rPr>
              <w:t>Consiliul</w:t>
            </w:r>
          </w:p>
          <w:p w:rsidR="00220627" w:rsidRPr="00E55D2D" w:rsidRDefault="00E55D2D">
            <w:pPr>
              <w:ind w:right="105"/>
              <w:jc w:val="center"/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Elevilor </w:t>
            </w:r>
          </w:p>
          <w:p w:rsidR="00220627" w:rsidRDefault="00C0773A">
            <w:pPr>
              <w:ind w:left="30" w:right="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Belinachi V.</w:t>
            </w:r>
            <w:r w:rsidR="00E55D2D"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>, dir. adj. p/u educație.</w:t>
            </w:r>
            <w:r w:rsidR="00E55D2D" w:rsidRPr="00E55D2D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C0773A" w:rsidRPr="00E55D2D" w:rsidRDefault="00C0773A">
            <w:pPr>
              <w:ind w:left="30" w:right="76"/>
              <w:jc w:val="center"/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627" w:rsidRPr="008256F9" w:rsidRDefault="00E55D2D">
            <w:pPr>
              <w:ind w:right="109"/>
              <w:jc w:val="center"/>
              <w:rPr>
                <w:lang w:val="en-US"/>
              </w:rPr>
            </w:pPr>
            <w:r w:rsidRPr="008256F9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Mai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73A" w:rsidRDefault="00C0773A">
            <w:pPr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220627" w:rsidRPr="00E55D2D" w:rsidRDefault="00E55D2D">
            <w:pPr>
              <w:rPr>
                <w:lang w:val="en-US"/>
              </w:rPr>
            </w:pPr>
            <w:r w:rsidRPr="00E55D2D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Realizează și monitorizează procesul de dezvoltare personală și profesională </w:t>
            </w:r>
          </w:p>
        </w:tc>
      </w:tr>
    </w:tbl>
    <w:p w:rsidR="00220627" w:rsidRPr="008E780B" w:rsidRDefault="00220627" w:rsidP="00C0773A">
      <w:pPr>
        <w:spacing w:after="0"/>
        <w:jc w:val="both"/>
        <w:rPr>
          <w:lang w:val="en-US"/>
        </w:rPr>
      </w:pPr>
    </w:p>
    <w:sectPr w:rsidR="00220627" w:rsidRPr="008E780B">
      <w:pgSz w:w="16838" w:h="11906" w:orient="landscape"/>
      <w:pgMar w:top="713" w:right="1092" w:bottom="867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A1F"/>
    <w:multiLevelType w:val="hybridMultilevel"/>
    <w:tmpl w:val="1098FB36"/>
    <w:lvl w:ilvl="0" w:tplc="CB3AE764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E03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CFA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245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DF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C07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AE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868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65A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56F91"/>
    <w:multiLevelType w:val="hybridMultilevel"/>
    <w:tmpl w:val="B3E8677E"/>
    <w:lvl w:ilvl="0" w:tplc="AED6F9BE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2EEB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41E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4BAD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88D3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CB32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69A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6FD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209B8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366F7"/>
    <w:multiLevelType w:val="hybridMultilevel"/>
    <w:tmpl w:val="D0503D7E"/>
    <w:lvl w:ilvl="0" w:tplc="65DE53B8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67A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253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255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491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455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C4E8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814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0BA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4612E"/>
    <w:multiLevelType w:val="hybridMultilevel"/>
    <w:tmpl w:val="C42417E2"/>
    <w:lvl w:ilvl="0" w:tplc="B20612CA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8C10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C89F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CFBD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4A88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8A91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2783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47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471E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167F69"/>
    <w:multiLevelType w:val="hybridMultilevel"/>
    <w:tmpl w:val="727C9A72"/>
    <w:lvl w:ilvl="0" w:tplc="8BC22EF2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00E64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61AF6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64E98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4F598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62C22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42D4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EE880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2132A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011FA2"/>
    <w:multiLevelType w:val="hybridMultilevel"/>
    <w:tmpl w:val="5D18DCF4"/>
    <w:lvl w:ilvl="0" w:tplc="139CB0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439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063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A2C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4D5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AD7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832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ADF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9E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B86AC5"/>
    <w:multiLevelType w:val="hybridMultilevel"/>
    <w:tmpl w:val="85CC529C"/>
    <w:lvl w:ilvl="0" w:tplc="C62E513C">
      <w:start w:val="1"/>
      <w:numFmt w:val="bullet"/>
      <w:lvlText w:val="-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11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09D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45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0A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7A16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6E3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6A3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487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732DF3"/>
    <w:multiLevelType w:val="hybridMultilevel"/>
    <w:tmpl w:val="DF08F246"/>
    <w:lvl w:ilvl="0" w:tplc="E7682004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A3A4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2E65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50B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C397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EBFD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26B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216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6CA7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E35EC7"/>
    <w:multiLevelType w:val="hybridMultilevel"/>
    <w:tmpl w:val="7F58CB76"/>
    <w:lvl w:ilvl="0" w:tplc="2282324E">
      <w:start w:val="1"/>
      <w:numFmt w:val="bullet"/>
      <w:lvlText w:val="•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C6E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8060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00F9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A825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6E1E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8B6B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0CF8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A614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E1290"/>
    <w:multiLevelType w:val="hybridMultilevel"/>
    <w:tmpl w:val="8A52FF5C"/>
    <w:lvl w:ilvl="0" w:tplc="0C56BC44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63E8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AFC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C5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22B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817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52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EB6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295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B31383"/>
    <w:multiLevelType w:val="hybridMultilevel"/>
    <w:tmpl w:val="6E04FF6A"/>
    <w:lvl w:ilvl="0" w:tplc="5150DB86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D807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C67A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C08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1874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3C0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29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4D2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673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E43E0D"/>
    <w:multiLevelType w:val="hybridMultilevel"/>
    <w:tmpl w:val="612EB1B2"/>
    <w:lvl w:ilvl="0" w:tplc="935E16AE">
      <w:start w:val="1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CCE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E82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E39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E90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F3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205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25C3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91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7C2EB0"/>
    <w:multiLevelType w:val="hybridMultilevel"/>
    <w:tmpl w:val="80245418"/>
    <w:lvl w:ilvl="0" w:tplc="A0A69ED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ED77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A15D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C5C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22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E90F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6D71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EF76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C263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3E03B0"/>
    <w:multiLevelType w:val="hybridMultilevel"/>
    <w:tmpl w:val="455A0A9A"/>
    <w:lvl w:ilvl="0" w:tplc="FADA19A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EB09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C17E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84A2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05CE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C0A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08C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CBFC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C54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D0726B"/>
    <w:multiLevelType w:val="hybridMultilevel"/>
    <w:tmpl w:val="84A65D10"/>
    <w:lvl w:ilvl="0" w:tplc="B3AAF50E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87584">
      <w:start w:val="1"/>
      <w:numFmt w:val="bullet"/>
      <w:lvlText w:val="o"/>
      <w:lvlJc w:val="left"/>
      <w:pPr>
        <w:ind w:left="1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E32A6">
      <w:start w:val="1"/>
      <w:numFmt w:val="bullet"/>
      <w:lvlText w:val="▪"/>
      <w:lvlJc w:val="left"/>
      <w:pPr>
        <w:ind w:left="2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6CAE8">
      <w:start w:val="1"/>
      <w:numFmt w:val="bullet"/>
      <w:lvlText w:val="•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A30B4">
      <w:start w:val="1"/>
      <w:numFmt w:val="bullet"/>
      <w:lvlText w:val="o"/>
      <w:lvlJc w:val="left"/>
      <w:pPr>
        <w:ind w:left="3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6B342">
      <w:start w:val="1"/>
      <w:numFmt w:val="bullet"/>
      <w:lvlText w:val="▪"/>
      <w:lvlJc w:val="left"/>
      <w:pPr>
        <w:ind w:left="4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84C74">
      <w:start w:val="1"/>
      <w:numFmt w:val="bullet"/>
      <w:lvlText w:val="•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E0214">
      <w:start w:val="1"/>
      <w:numFmt w:val="bullet"/>
      <w:lvlText w:val="o"/>
      <w:lvlJc w:val="left"/>
      <w:pPr>
        <w:ind w:left="59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8F6DE">
      <w:start w:val="1"/>
      <w:numFmt w:val="bullet"/>
      <w:lvlText w:val="▪"/>
      <w:lvlJc w:val="left"/>
      <w:pPr>
        <w:ind w:left="6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6041EF"/>
    <w:multiLevelType w:val="hybridMultilevel"/>
    <w:tmpl w:val="66A2E75A"/>
    <w:lvl w:ilvl="0" w:tplc="FB64F402">
      <w:start w:val="3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E8E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029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6AB9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4DAB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2330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425A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6A2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2A86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F43E4D"/>
    <w:multiLevelType w:val="hybridMultilevel"/>
    <w:tmpl w:val="7DF6AA14"/>
    <w:lvl w:ilvl="0" w:tplc="68A64458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685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653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E6F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267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6C3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A37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2FA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007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454643"/>
    <w:multiLevelType w:val="hybridMultilevel"/>
    <w:tmpl w:val="9606095C"/>
    <w:lvl w:ilvl="0" w:tplc="5150FFF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A90D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CE2D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D2D2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E52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214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AE7C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1A52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5212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9162FE"/>
    <w:multiLevelType w:val="hybridMultilevel"/>
    <w:tmpl w:val="F58E1004"/>
    <w:lvl w:ilvl="0" w:tplc="B8621AEA">
      <w:start w:val="3"/>
      <w:numFmt w:val="decimal"/>
      <w:lvlText w:val="%1.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5838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C05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4B8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0A7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A00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C6B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263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C93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127408"/>
    <w:multiLevelType w:val="hybridMultilevel"/>
    <w:tmpl w:val="47E6AB92"/>
    <w:lvl w:ilvl="0" w:tplc="6A48D8D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0C6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6AC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21E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BA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E45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096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0E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EC4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CE4FF2"/>
    <w:multiLevelType w:val="hybridMultilevel"/>
    <w:tmpl w:val="63B4808A"/>
    <w:lvl w:ilvl="0" w:tplc="A0A2146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B08BF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6E7E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80A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0186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F28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43CE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045E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0EA35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D7715F"/>
    <w:multiLevelType w:val="hybridMultilevel"/>
    <w:tmpl w:val="418622AC"/>
    <w:lvl w:ilvl="0" w:tplc="A1582676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6645A">
      <w:start w:val="1"/>
      <w:numFmt w:val="bullet"/>
      <w:lvlText w:val="o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E381C">
      <w:start w:val="1"/>
      <w:numFmt w:val="bullet"/>
      <w:lvlText w:val="▪"/>
      <w:lvlJc w:val="left"/>
      <w:pPr>
        <w:ind w:left="2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C9EB0">
      <w:start w:val="1"/>
      <w:numFmt w:val="bullet"/>
      <w:lvlText w:val="•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CAE62">
      <w:start w:val="1"/>
      <w:numFmt w:val="bullet"/>
      <w:lvlText w:val="o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0182C">
      <w:start w:val="1"/>
      <w:numFmt w:val="bullet"/>
      <w:lvlText w:val="▪"/>
      <w:lvlJc w:val="left"/>
      <w:pPr>
        <w:ind w:left="4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C1F2">
      <w:start w:val="1"/>
      <w:numFmt w:val="bullet"/>
      <w:lvlText w:val="•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A62824">
      <w:start w:val="1"/>
      <w:numFmt w:val="bullet"/>
      <w:lvlText w:val="o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C0B9C">
      <w:start w:val="1"/>
      <w:numFmt w:val="bullet"/>
      <w:lvlText w:val="▪"/>
      <w:lvlJc w:val="left"/>
      <w:pPr>
        <w:ind w:left="6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DC1A1C"/>
    <w:multiLevelType w:val="hybridMultilevel"/>
    <w:tmpl w:val="9A7E3B2C"/>
    <w:lvl w:ilvl="0" w:tplc="714E1C4E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ADF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8C8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C5B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034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84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8A8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059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6DF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6C6EE4"/>
    <w:multiLevelType w:val="hybridMultilevel"/>
    <w:tmpl w:val="DC043034"/>
    <w:lvl w:ilvl="0" w:tplc="8754130A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45D9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6A8A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62D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8E4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2B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6737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6DAC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8247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17"/>
  </w:num>
  <w:num w:numId="5">
    <w:abstractNumId w:val="8"/>
  </w:num>
  <w:num w:numId="6">
    <w:abstractNumId w:val="9"/>
  </w:num>
  <w:num w:numId="7">
    <w:abstractNumId w:val="14"/>
  </w:num>
  <w:num w:numId="8">
    <w:abstractNumId w:val="6"/>
  </w:num>
  <w:num w:numId="9">
    <w:abstractNumId w:val="12"/>
  </w:num>
  <w:num w:numId="10">
    <w:abstractNumId w:val="2"/>
  </w:num>
  <w:num w:numId="11">
    <w:abstractNumId w:val="18"/>
  </w:num>
  <w:num w:numId="12">
    <w:abstractNumId w:val="16"/>
  </w:num>
  <w:num w:numId="13">
    <w:abstractNumId w:val="1"/>
  </w:num>
  <w:num w:numId="14">
    <w:abstractNumId w:val="4"/>
  </w:num>
  <w:num w:numId="15">
    <w:abstractNumId w:val="11"/>
  </w:num>
  <w:num w:numId="16">
    <w:abstractNumId w:val="22"/>
  </w:num>
  <w:num w:numId="17">
    <w:abstractNumId w:val="0"/>
  </w:num>
  <w:num w:numId="18">
    <w:abstractNumId w:val="5"/>
  </w:num>
  <w:num w:numId="19">
    <w:abstractNumId w:val="13"/>
  </w:num>
  <w:num w:numId="20">
    <w:abstractNumId w:val="20"/>
  </w:num>
  <w:num w:numId="21">
    <w:abstractNumId w:val="7"/>
  </w:num>
  <w:num w:numId="22">
    <w:abstractNumId w:val="15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27"/>
    <w:rsid w:val="00220627"/>
    <w:rsid w:val="00255AAB"/>
    <w:rsid w:val="00403CEA"/>
    <w:rsid w:val="008256F9"/>
    <w:rsid w:val="008E780B"/>
    <w:rsid w:val="00C0773A"/>
    <w:rsid w:val="00D80011"/>
    <w:rsid w:val="00E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4BCE"/>
  <w15:docId w15:val="{5EC05D71-B7A2-42D9-85F9-D39545A0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0" w:right="35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06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</dc:creator>
  <cp:keywords/>
  <cp:lastModifiedBy>Пользователь</cp:lastModifiedBy>
  <cp:revision>7</cp:revision>
  <dcterms:created xsi:type="dcterms:W3CDTF">2023-10-12T17:14:00Z</dcterms:created>
  <dcterms:modified xsi:type="dcterms:W3CDTF">2023-10-12T18:14:00Z</dcterms:modified>
</cp:coreProperties>
</file>