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6E" w:rsidRPr="00CE606E" w:rsidRDefault="00CE606E" w:rsidP="00CE606E">
      <w:pPr>
        <w:rPr>
          <w:lang w:val="en-US"/>
        </w:rPr>
      </w:pPr>
    </w:p>
    <w:p w:rsidR="00CE606E" w:rsidRPr="00A24321" w:rsidRDefault="00CE606E" w:rsidP="00CE606E">
      <w:pPr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val="en-US"/>
        </w:rPr>
        <w:t xml:space="preserve">                         </w:t>
      </w:r>
      <w:proofErr w:type="spellStart"/>
      <w:r w:rsidRPr="003D70E8">
        <w:rPr>
          <w:rFonts w:ascii="Times New Roman" w:eastAsia="TimesNewRomanPS-BoldMT" w:hAnsi="Times New Roman" w:cs="Times New Roman"/>
          <w:b/>
          <w:bCs/>
          <w:sz w:val="28"/>
          <w:szCs w:val="28"/>
          <w:lang w:val="en-US"/>
        </w:rPr>
        <w:t>Obiectiv</w:t>
      </w:r>
      <w:proofErr w:type="spellEnd"/>
      <w:r w:rsidRPr="003D70E8">
        <w:rPr>
          <w:rFonts w:ascii="Times New Roman" w:eastAsia="TimesNewRomanPS-BoldMT" w:hAnsi="Times New Roman" w:cs="Times New Roman"/>
          <w:b/>
          <w:bCs/>
          <w:sz w:val="28"/>
          <w:szCs w:val="28"/>
          <w:lang w:val="en-US"/>
        </w:rPr>
        <w:t xml:space="preserve"> general: </w:t>
      </w:r>
      <w:proofErr w:type="spellStart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>Dezvoltarea</w:t>
      </w:r>
      <w:proofErr w:type="spellEnd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>procesului</w:t>
      </w:r>
      <w:proofErr w:type="spellEnd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>participativ</w:t>
      </w:r>
      <w:proofErr w:type="spellEnd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>şi</w:t>
      </w:r>
      <w:proofErr w:type="spellEnd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>asigurarea</w:t>
      </w:r>
      <w:proofErr w:type="spellEnd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>transparenţei</w:t>
      </w:r>
      <w:proofErr w:type="spellEnd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>în</w:t>
      </w:r>
      <w:proofErr w:type="spellEnd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>activitatea</w:t>
      </w:r>
      <w:proofErr w:type="spellEnd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D70E8">
        <w:rPr>
          <w:rFonts w:ascii="Times New Roman" w:eastAsia="TimesNewRomanPS-BoldMT" w:hAnsi="Times New Roman" w:cs="Times New Roman"/>
          <w:i/>
          <w:iCs/>
          <w:sz w:val="28"/>
          <w:szCs w:val="28"/>
          <w:lang w:val="en-US"/>
        </w:rPr>
        <w:t>decizională</w:t>
      </w:r>
      <w:proofErr w:type="spellEnd"/>
    </w:p>
    <w:p w:rsidR="00CE606E" w:rsidRPr="00BF393D" w:rsidRDefault="00CE606E" w:rsidP="00CE606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B76B2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Componența</w:t>
      </w:r>
      <w:proofErr w:type="spellEnd"/>
      <w:r w:rsidRPr="00B76B2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76B2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consiliului</w:t>
      </w:r>
      <w:proofErr w:type="spellEnd"/>
      <w:r w:rsidRPr="00B76B2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de </w:t>
      </w:r>
      <w:proofErr w:type="spellStart"/>
      <w:r w:rsidRPr="00B76B2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administrație</w:t>
      </w:r>
      <w:proofErr w:type="spellEnd"/>
      <w:r w:rsidRPr="00B76B2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al IP </w:t>
      </w:r>
      <w:proofErr w:type="spellStart"/>
      <w:r w:rsidRPr="00B76B2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Gimnaziului</w:t>
      </w:r>
      <w:proofErr w:type="spellEnd"/>
      <w:r w:rsidRPr="00B76B2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76B2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Schineni</w:t>
      </w:r>
      <w:proofErr w:type="spellEnd"/>
      <w:r w:rsidRPr="00BF39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CE606E" w:rsidRPr="00B76B24" w:rsidRDefault="00CE606E" w:rsidP="00CE606E">
      <w:pPr>
        <w:pStyle w:val="1"/>
        <w:rPr>
          <w:rFonts w:ascii="Times New Roman" w:hAnsi="Times New Roman"/>
          <w:sz w:val="28"/>
          <w:szCs w:val="28"/>
        </w:rPr>
      </w:pPr>
      <w:r w:rsidRPr="00B76B24">
        <w:rPr>
          <w:rFonts w:ascii="Times New Roman" w:hAnsi="Times New Roman"/>
          <w:sz w:val="28"/>
          <w:szCs w:val="28"/>
        </w:rPr>
        <w:t xml:space="preserve">l. </w:t>
      </w:r>
      <w:proofErr w:type="spellStart"/>
      <w:r w:rsidRPr="00B76B24">
        <w:rPr>
          <w:rFonts w:ascii="Times New Roman" w:hAnsi="Times New Roman"/>
          <w:sz w:val="28"/>
          <w:szCs w:val="28"/>
        </w:rPr>
        <w:t>Pocitari</w:t>
      </w:r>
      <w:proofErr w:type="spellEnd"/>
      <w:r w:rsidRPr="00B76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B24">
        <w:rPr>
          <w:rFonts w:ascii="Times New Roman" w:hAnsi="Times New Roman"/>
          <w:sz w:val="28"/>
          <w:szCs w:val="28"/>
        </w:rPr>
        <w:t>Lilia</w:t>
      </w:r>
      <w:proofErr w:type="spellEnd"/>
      <w:r w:rsidRPr="00B76B24">
        <w:rPr>
          <w:rFonts w:ascii="Times New Roman" w:hAnsi="Times New Roman"/>
          <w:sz w:val="28"/>
          <w:szCs w:val="28"/>
        </w:rPr>
        <w:t xml:space="preserve"> - director IP Gimnaziul Schineni;</w:t>
      </w:r>
    </w:p>
    <w:p w:rsidR="00CE606E" w:rsidRPr="00B76B24" w:rsidRDefault="00CE606E" w:rsidP="00CE606E">
      <w:pPr>
        <w:pStyle w:val="1"/>
        <w:rPr>
          <w:rFonts w:ascii="Times New Roman" w:hAnsi="Times New Roman"/>
          <w:sz w:val="28"/>
          <w:szCs w:val="28"/>
        </w:rPr>
      </w:pPr>
      <w:r w:rsidRPr="00B76B24">
        <w:rPr>
          <w:rFonts w:ascii="Times New Roman" w:hAnsi="Times New Roman"/>
          <w:sz w:val="28"/>
          <w:szCs w:val="28"/>
        </w:rPr>
        <w:t>2. Bostan Svetlana - director adjunct;/președinte</w:t>
      </w:r>
    </w:p>
    <w:p w:rsidR="00CE606E" w:rsidRPr="00B76B24" w:rsidRDefault="00CE606E" w:rsidP="00CE606E">
      <w:pPr>
        <w:pStyle w:val="1"/>
        <w:rPr>
          <w:rFonts w:ascii="Times New Roman" w:hAnsi="Times New Roman"/>
          <w:sz w:val="28"/>
          <w:szCs w:val="28"/>
        </w:rPr>
      </w:pPr>
      <w:r w:rsidRPr="00B76B24">
        <w:rPr>
          <w:rFonts w:ascii="Times New Roman" w:hAnsi="Times New Roman"/>
          <w:sz w:val="28"/>
          <w:szCs w:val="28"/>
        </w:rPr>
        <w:t>3. Rotari Marin - reprezentant al cadrelor didactice;</w:t>
      </w:r>
    </w:p>
    <w:p w:rsidR="00CE606E" w:rsidRPr="00B76B24" w:rsidRDefault="00CE606E" w:rsidP="00CE606E">
      <w:pPr>
        <w:pStyle w:val="1"/>
        <w:rPr>
          <w:rFonts w:ascii="Times New Roman" w:hAnsi="Times New Roman"/>
          <w:sz w:val="28"/>
          <w:szCs w:val="28"/>
        </w:rPr>
      </w:pPr>
      <w:r w:rsidRPr="00B76B24">
        <w:rPr>
          <w:rFonts w:ascii="Times New Roman" w:hAnsi="Times New Roman"/>
          <w:sz w:val="28"/>
          <w:szCs w:val="28"/>
        </w:rPr>
        <w:t>4. Fortuna Livia - reprezentant al cadrelor didactice;</w:t>
      </w:r>
    </w:p>
    <w:p w:rsidR="00CE606E" w:rsidRPr="00B76B24" w:rsidRDefault="00CE606E" w:rsidP="00CE606E">
      <w:pPr>
        <w:pStyle w:val="1"/>
        <w:rPr>
          <w:rFonts w:ascii="Times New Roman" w:hAnsi="Times New Roman"/>
          <w:sz w:val="28"/>
          <w:szCs w:val="28"/>
        </w:rPr>
      </w:pPr>
      <w:r w:rsidRPr="00B76B24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B76B24">
        <w:rPr>
          <w:rFonts w:ascii="Times New Roman" w:hAnsi="Times New Roman"/>
          <w:sz w:val="28"/>
          <w:szCs w:val="28"/>
        </w:rPr>
        <w:t>Leșan</w:t>
      </w:r>
      <w:proofErr w:type="spellEnd"/>
      <w:r w:rsidRPr="00B76B24">
        <w:rPr>
          <w:rFonts w:ascii="Times New Roman" w:hAnsi="Times New Roman"/>
          <w:sz w:val="28"/>
          <w:szCs w:val="28"/>
        </w:rPr>
        <w:t xml:space="preserve"> Silvia - reprezentant APL;</w:t>
      </w:r>
    </w:p>
    <w:p w:rsidR="00CE606E" w:rsidRPr="00B76B24" w:rsidRDefault="00CE606E" w:rsidP="00CE606E">
      <w:pPr>
        <w:pStyle w:val="1"/>
        <w:rPr>
          <w:rFonts w:ascii="Times New Roman" w:hAnsi="Times New Roman"/>
          <w:sz w:val="28"/>
          <w:szCs w:val="28"/>
        </w:rPr>
      </w:pPr>
      <w:r w:rsidRPr="00B76B24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B76B24">
        <w:rPr>
          <w:rFonts w:ascii="Times New Roman" w:hAnsi="Times New Roman"/>
          <w:sz w:val="28"/>
          <w:szCs w:val="28"/>
        </w:rPr>
        <w:t>Pocitari</w:t>
      </w:r>
      <w:proofErr w:type="spellEnd"/>
      <w:r w:rsidRPr="00B76B24">
        <w:rPr>
          <w:rFonts w:ascii="Times New Roman" w:hAnsi="Times New Roman"/>
          <w:sz w:val="28"/>
          <w:szCs w:val="28"/>
        </w:rPr>
        <w:t xml:space="preserve"> Svetlana - reprezentant al părinților;</w:t>
      </w:r>
    </w:p>
    <w:p w:rsidR="00CE606E" w:rsidRPr="00B76B24" w:rsidRDefault="00CE606E" w:rsidP="00CE606E">
      <w:pPr>
        <w:pStyle w:val="1"/>
        <w:rPr>
          <w:rFonts w:ascii="Times New Roman" w:hAnsi="Times New Roman"/>
          <w:sz w:val="28"/>
          <w:szCs w:val="28"/>
        </w:rPr>
      </w:pPr>
      <w:r w:rsidRPr="00B76B24">
        <w:rPr>
          <w:rFonts w:ascii="Times New Roman" w:hAnsi="Times New Roman"/>
          <w:sz w:val="28"/>
          <w:szCs w:val="28"/>
        </w:rPr>
        <w:t>7. Lupu Tatiana - reprezentant al părinților;</w:t>
      </w:r>
    </w:p>
    <w:p w:rsidR="00CE606E" w:rsidRPr="00B76B24" w:rsidRDefault="00CE606E" w:rsidP="00CE606E">
      <w:pPr>
        <w:pStyle w:val="1"/>
        <w:rPr>
          <w:rFonts w:ascii="Times New Roman" w:hAnsi="Times New Roman"/>
          <w:sz w:val="28"/>
          <w:szCs w:val="28"/>
        </w:rPr>
      </w:pPr>
      <w:r w:rsidRPr="00B76B24">
        <w:rPr>
          <w:rFonts w:ascii="Times New Roman" w:hAnsi="Times New Roman"/>
          <w:sz w:val="28"/>
          <w:szCs w:val="28"/>
        </w:rPr>
        <w:t>8. Ilieș Cristina - reprezentant al părinților;</w:t>
      </w:r>
    </w:p>
    <w:p w:rsidR="00CE606E" w:rsidRPr="00CE606E" w:rsidRDefault="00CE606E" w:rsidP="00CE606E">
      <w:pPr>
        <w:pStyle w:val="1"/>
        <w:rPr>
          <w:rFonts w:ascii="Times New Roman" w:hAnsi="Times New Roman"/>
          <w:sz w:val="28"/>
          <w:szCs w:val="28"/>
        </w:rPr>
      </w:pPr>
      <w:r w:rsidRPr="00B76B24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Rusu Roman</w:t>
      </w:r>
      <w:r w:rsidRPr="00B76B24">
        <w:rPr>
          <w:rFonts w:ascii="Times New Roman" w:hAnsi="Times New Roman"/>
          <w:sz w:val="28"/>
          <w:szCs w:val="28"/>
        </w:rPr>
        <w:t xml:space="preserve"> - reprezentant al elevilor</w:t>
      </w:r>
    </w:p>
    <w:tbl>
      <w:tblPr>
        <w:tblStyle w:val="a5"/>
        <w:tblW w:w="0" w:type="auto"/>
        <w:tblLayout w:type="fixed"/>
        <w:tblLook w:val="04A0"/>
      </w:tblPr>
      <w:tblGrid>
        <w:gridCol w:w="634"/>
        <w:gridCol w:w="7979"/>
        <w:gridCol w:w="2268"/>
        <w:gridCol w:w="1985"/>
        <w:gridCol w:w="1920"/>
      </w:tblGrid>
      <w:tr w:rsidR="00CE606E" w:rsidRPr="00380375" w:rsidTr="002A03ED"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  ACTIVITĂȚI</w:t>
            </w:r>
          </w:p>
        </w:tc>
        <w:tc>
          <w:tcPr>
            <w:tcW w:w="2268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RESPONSABILI </w:t>
            </w:r>
          </w:p>
        </w:tc>
        <w:tc>
          <w:tcPr>
            <w:tcW w:w="1985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1920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INDICATORI</w:t>
            </w:r>
          </w:p>
        </w:tc>
      </w:tr>
      <w:tr w:rsidR="00CE606E" w:rsidRPr="00380375" w:rsidTr="002A03ED">
        <w:trPr>
          <w:trHeight w:val="323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ŞEDINŢA  1  </w:t>
            </w:r>
          </w:p>
        </w:tc>
        <w:tc>
          <w:tcPr>
            <w:tcW w:w="2268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548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79" w:type="dxa"/>
          </w:tcPr>
          <w:p w:rsidR="00CE606E" w:rsidRPr="00015EDD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Raportului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anu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al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cadrului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conducere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2022-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2023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:director</w:t>
            </w:r>
            <w:proofErr w:type="gram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Dir.adjunct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 adjunct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PCS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Contabil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Bibliotecar</w:t>
            </w: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August 2023</w:t>
            </w: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 –verbal nr.1</w:t>
            </w: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Lista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c.d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556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7979" w:type="dxa"/>
          </w:tcPr>
          <w:p w:rsidR="00CE606E" w:rsidRPr="00015EDD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proofErr w:type="gram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Raportului</w:t>
            </w:r>
            <w:proofErr w:type="spellEnd"/>
            <w:proofErr w:type="gram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de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instituției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al IP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Gim.Sch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ineni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studii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2022 -2023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40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7979" w:type="dxa"/>
          </w:tcPr>
          <w:p w:rsidR="00CE606E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</w:p>
          <w:p w:rsidR="00CE606E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Progr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amului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activitate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instituțională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al IP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Gim.Sch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ineni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studii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2023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-202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.(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Anexe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</w:t>
            </w:r>
          </w:p>
          <w:p w:rsidR="00CE606E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Planului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activitate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directurului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educativ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,2023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-2024.</w:t>
            </w:r>
          </w:p>
          <w:p w:rsidR="00CE606E" w:rsidRPr="004641ED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4641ED">
              <w:rPr>
                <w:rFonts w:ascii="Times New Roman" w:eastAsia="Calibri" w:hAnsi="Times New Roman"/>
                <w:lang w:val="en-US"/>
              </w:rPr>
              <w:t>-</w:t>
            </w:r>
            <w:r w:rsidRPr="004641E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Aprobarea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Planului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de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acțiuni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proiectarea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ofertei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curriculare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IP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Gimnaziul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Schineni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anul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studii</w:t>
            </w:r>
            <w:proofErr w:type="spellEnd"/>
            <w:r w:rsidRPr="00464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2023-2024</w:t>
            </w:r>
          </w:p>
          <w:p w:rsidR="00CE606E" w:rsidRPr="00015EDD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5E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securității sănătății  copiilor și angajaților</w:t>
            </w:r>
            <w:r w:rsidRPr="00015ED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; </w:t>
            </w:r>
          </w:p>
          <w:p w:rsidR="00CE606E" w:rsidRPr="00015EDD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15ED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combatere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violenţei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mediul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şcolar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E606E" w:rsidRPr="00015EDD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ED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  <w:r w:rsidRPr="00015E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Prevenirea și combaterea abandonului școlar și absenteismului.</w:t>
            </w:r>
          </w:p>
          <w:p w:rsidR="00CE606E" w:rsidRPr="00015EDD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5ED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Cu privire la aprobarea planului de măsuri </w:t>
            </w:r>
            <w:proofErr w:type="spellStart"/>
            <w:r w:rsidRPr="00015ED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antiincendiare</w:t>
            </w:r>
            <w:proofErr w:type="spellEnd"/>
            <w:r w:rsidRPr="00015ED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în instit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uț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ie  pentru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anul de studii 2023-204</w:t>
            </w:r>
            <w:r w:rsidRPr="00015ED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  <w:p w:rsidR="00CE606E" w:rsidRPr="00015EDD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15ED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5ED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Aprobarea Planului de acțiuni pentru prevenirea și combaterea ANET în instituțiile.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568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4.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79" w:type="dxa"/>
          </w:tcPr>
          <w:p w:rsidR="00CE606E" w:rsidRPr="00015EDD" w:rsidRDefault="00CE606E" w:rsidP="002A03ED">
            <w:pPr>
              <w:pStyle w:val="a3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componentei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op</w:t>
            </w:r>
            <w:proofErr w:type="gram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ționale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Planului-Cadru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instit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utiei,anul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școlar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2023-2024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522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7979" w:type="dxa"/>
          </w:tcPr>
          <w:p w:rsidR="00CE606E" w:rsidRPr="00015EDD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numărului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clase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elev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drsfășurarea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instruirii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condițiilor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simultane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clasa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a I- a-a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IVa</w:t>
            </w:r>
            <w:proofErr w:type="spellEnd"/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58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79" w:type="dxa"/>
          </w:tcPr>
          <w:p w:rsidR="00CE606E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la:</w:t>
            </w:r>
          </w:p>
          <w:p w:rsidR="00CE606E" w:rsidRPr="00015EDD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a)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 ROI;</w:t>
            </w:r>
          </w:p>
          <w:p w:rsidR="00CE606E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orarului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lecțiilor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sunetelor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activităților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extrașcolare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; </w:t>
            </w:r>
          </w:p>
          <w:p w:rsidR="00CE606E" w:rsidRPr="00015EDD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c)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evaluărilor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inițiale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sumative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;</w:t>
            </w:r>
          </w:p>
          <w:p w:rsidR="00CE606E" w:rsidRPr="00753E8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</w:t>
            </w:r>
            <w:proofErr w:type="spellStart"/>
            <w:proofErr w:type="gram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Fișelor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de Post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didactic/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nondidactic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.; 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;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ab/>
            </w:r>
          </w:p>
          <w:p w:rsidR="00CE606E" w:rsidRPr="00015EDD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e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)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Regulamentului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organizare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și </w:t>
            </w:r>
            <w:proofErr w:type="gramEnd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 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func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ț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ionare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gimnaziului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.</w:t>
            </w:r>
          </w:p>
          <w:p w:rsidR="00CE606E" w:rsidRPr="00015EDD" w:rsidRDefault="00CE606E" w:rsidP="002A03ED">
            <w:pPr>
              <w:pStyle w:val="a3"/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f</w:t>
            </w:r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)</w:t>
            </w:r>
            <w:proofErr w:type="spellStart"/>
            <w:proofErr w:type="gramEnd"/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Aprobarea</w:t>
            </w:r>
            <w:proofErr w:type="spellEnd"/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Prognozei</w:t>
            </w:r>
            <w:proofErr w:type="spellEnd"/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școlare</w:t>
            </w:r>
            <w:proofErr w:type="spellEnd"/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statelor</w:t>
            </w:r>
            <w:proofErr w:type="spellEnd"/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 xml:space="preserve"> de personal </w:t>
            </w:r>
            <w:proofErr w:type="spellStart"/>
            <w:r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 xml:space="preserve"> de studii2023-2024</w:t>
            </w:r>
            <w:r w:rsidRPr="00015EDD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564"/>
        </w:trPr>
        <w:tc>
          <w:tcPr>
            <w:tcW w:w="634" w:type="dxa"/>
          </w:tcPr>
          <w:p w:rsidR="00CE606E" w:rsidRPr="004E69D7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79" w:type="dxa"/>
          </w:tcPr>
          <w:p w:rsidR="00CE606E" w:rsidRPr="00EE17AB" w:rsidRDefault="00CE606E" w:rsidP="002A03ED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15ED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</w:t>
            </w:r>
            <w:r w:rsidRPr="00015ED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schemei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încadrare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cad</w:t>
            </w:r>
            <w:r w:rsidRPr="00015EDD">
              <w:rPr>
                <w:rFonts w:ascii="Times New Roman" w:hAnsi="Times New Roman"/>
                <w:sz w:val="24"/>
                <w:szCs w:val="24"/>
                <w:lang w:val="it-IT"/>
              </w:rPr>
              <w:t>relor</w:t>
            </w:r>
            <w:proofErr w:type="spellEnd"/>
            <w:r w:rsidRPr="00015ED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15EDD">
              <w:rPr>
                <w:rFonts w:ascii="Times New Roman" w:hAnsi="Times New Roman"/>
                <w:sz w:val="24"/>
                <w:szCs w:val="24"/>
                <w:lang w:val="it-IT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/de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conducere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auxiliare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și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nedidactice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anul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şcolar 2023</w:t>
            </w:r>
            <w:r w:rsidRPr="00015ED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4.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41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7979" w:type="dxa"/>
          </w:tcPr>
          <w:p w:rsidR="00CE606E" w:rsidRPr="00015EDD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Cu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privire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aprobarea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Planului</w:t>
            </w:r>
            <w:proofErr w:type="spellEnd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activitate</w:t>
            </w:r>
            <w:proofErr w:type="spellEnd"/>
            <w:proofErr w:type="gramEnd"/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a CREI/CDS</w:t>
            </w:r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.</w:t>
            </w:r>
            <w:r w:rsidRPr="00015EDD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91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79" w:type="dxa"/>
          </w:tcPr>
          <w:p w:rsidR="00CE606E" w:rsidRPr="00015EDD" w:rsidRDefault="00CE606E" w:rsidP="002A03ED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privire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modificarea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bugetului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47"/>
        </w:trPr>
        <w:tc>
          <w:tcPr>
            <w:tcW w:w="634" w:type="dxa"/>
          </w:tcPr>
          <w:p w:rsidR="00CE606E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7979" w:type="dxa"/>
          </w:tcPr>
          <w:p w:rsidR="00CE606E" w:rsidRDefault="00CE606E" w:rsidP="002A03ED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privire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aprobarea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Regulamentului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intern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privire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tipurile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și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modul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stabilire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sporului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specific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EE17AB" w:rsidTr="002A03ED">
        <w:trPr>
          <w:trHeight w:val="386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ŞEDINŢA  2</w:t>
            </w:r>
          </w:p>
        </w:tc>
        <w:tc>
          <w:tcPr>
            <w:tcW w:w="2268" w:type="dxa"/>
            <w:tcBorders>
              <w:top w:val="nil"/>
            </w:tcBorders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Septembrie  2023</w:t>
            </w:r>
          </w:p>
        </w:tc>
        <w:tc>
          <w:tcPr>
            <w:tcW w:w="1920" w:type="dxa"/>
            <w:tcBorders>
              <w:top w:val="nil"/>
            </w:tcBorders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822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Cu privire la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tarificarea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cadrelor didactice şi stabilirea volumului suplime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ntar de ore pentru perioada 2023-2024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HG nr.381 din 13.04.2006 ,p.5/ înaintarea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demesurilor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către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DÎSoroca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Contabil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.adj.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Responsabilii de domeniile respective</w:t>
            </w: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 –verbal nr.2</w:t>
            </w:r>
          </w:p>
        </w:tc>
      </w:tr>
      <w:tr w:rsidR="00CE606E" w:rsidRPr="00283806" w:rsidTr="002A03ED">
        <w:trPr>
          <w:trHeight w:val="1142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Cu privire  la aprobarea comisiei a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Metodologiei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Procedurii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instituţională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intervenţie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lucrătorilor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învăţământ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preuniversitar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cazurile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abuz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neglijare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xploatare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intrașcolar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366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probarea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regimului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bibliotecii</w:t>
            </w:r>
            <w:proofErr w:type="spellEnd"/>
            <w:r w:rsidRPr="0038037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manuale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şcolare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07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evaluărilor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inițiale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început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școlar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2023 ;</w:t>
            </w:r>
          </w:p>
        </w:tc>
        <w:tc>
          <w:tcPr>
            <w:tcW w:w="2268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80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Pr="0038037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ŞEDINŢA  3</w:t>
            </w:r>
          </w:p>
        </w:tc>
        <w:tc>
          <w:tcPr>
            <w:tcW w:w="2268" w:type="dxa"/>
          </w:tcPr>
          <w:p w:rsidR="00CE606E" w:rsidRPr="00380375" w:rsidRDefault="00CE606E" w:rsidP="002A03ED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Octombrie 2023</w:t>
            </w:r>
          </w:p>
        </w:tc>
        <w:tc>
          <w:tcPr>
            <w:tcW w:w="1920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869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lastRenderedPageBreak/>
              <w:t>1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79" w:type="dxa"/>
          </w:tcPr>
          <w:p w:rsidR="00CE606E" w:rsidRPr="00015EDD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la. </w:t>
            </w:r>
            <w:r w:rsidRPr="00015EDD">
              <w:rPr>
                <w:lang w:val="en-US"/>
              </w:rPr>
              <w:t>-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Desemnarea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persoanei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responsabile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muncă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Constituirea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Comitetului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securitatea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sănătă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ții la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locurile</w:t>
            </w:r>
            <w:proofErr w:type="spellEnd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15E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muncă</w:t>
            </w:r>
            <w:proofErr w:type="spellEnd"/>
            <w:r w:rsidRPr="00015E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Dir.adjunct</w:t>
            </w:r>
            <w:proofErr w:type="spellEnd"/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Contabil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Bibliotecar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CDS</w:t>
            </w: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 –verbal nr 3.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39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7979" w:type="dxa"/>
          </w:tcPr>
          <w:p w:rsidR="00CE606E" w:rsidRPr="00263757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alimentației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instituție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63"/>
        </w:trPr>
        <w:tc>
          <w:tcPr>
            <w:tcW w:w="634" w:type="dxa"/>
          </w:tcPr>
          <w:p w:rsidR="00CE606E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modificarea bugetului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301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lang w:val="ro-RO"/>
              </w:rPr>
              <w:t xml:space="preserve">                                          </w:t>
            </w:r>
            <w:r w:rsidRPr="0038037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ŞEDINŢA  4</w:t>
            </w:r>
          </w:p>
        </w:tc>
        <w:tc>
          <w:tcPr>
            <w:tcW w:w="2268" w:type="dxa"/>
          </w:tcPr>
          <w:p w:rsidR="00CE606E" w:rsidRPr="00380375" w:rsidRDefault="00CE606E" w:rsidP="002A03ED">
            <w:pPr>
              <w:pStyle w:val="a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5" w:type="dxa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Noiembrie 2023</w:t>
            </w:r>
          </w:p>
        </w:tc>
        <w:tc>
          <w:tcPr>
            <w:tcW w:w="1920" w:type="dxa"/>
          </w:tcPr>
          <w:p w:rsidR="00CE606E" w:rsidRPr="00380375" w:rsidRDefault="00CE606E" w:rsidP="002A03ED">
            <w:pPr>
              <w:pStyle w:val="a3"/>
              <w:rPr>
                <w:rFonts w:ascii="Times New Roman" w:hAnsi="Times New Roman"/>
                <w:lang w:val="ro-RO"/>
              </w:rPr>
            </w:pPr>
          </w:p>
        </w:tc>
      </w:tr>
      <w:tr w:rsidR="00CE606E" w:rsidRPr="00380375" w:rsidTr="002A03ED">
        <w:trPr>
          <w:trHeight w:val="253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Avizarea Proie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ctului de buget pentru anul 2024</w:t>
            </w:r>
            <w:r w:rsidRPr="0038037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Director</w:t>
            </w:r>
          </w:p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Director adjunct</w:t>
            </w:r>
          </w:p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Contabil</w:t>
            </w:r>
          </w:p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Responsabili CM</w:t>
            </w: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Proces-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verbal nr.4</w:t>
            </w:r>
          </w:p>
        </w:tc>
      </w:tr>
      <w:tr w:rsidR="00CE606E" w:rsidRPr="00380375" w:rsidTr="002A03ED">
        <w:trPr>
          <w:trHeight w:val="360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Constituirea Comis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iei de Inventariere 2023</w:t>
            </w:r>
            <w:r w:rsidRPr="0038037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180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Aprobarea graficului evaluărilor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sumative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semestriale 2023.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319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4</w:t>
            </w:r>
            <w:r w:rsidRPr="0038037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 privire la modificarea bugetu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lui IP Gimnaziului Schineni 2023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ŞEDINŢA  5</w:t>
            </w:r>
          </w:p>
        </w:tc>
        <w:tc>
          <w:tcPr>
            <w:tcW w:w="2268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Decembrie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920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410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executarea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bugetului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instituţiei</w:t>
            </w:r>
            <w:proofErr w:type="spellEnd"/>
            <w:proofErr w:type="gram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învăţământ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Dir.adjunct</w:t>
            </w:r>
            <w:proofErr w:type="spellEnd"/>
          </w:p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Contabil</w:t>
            </w:r>
            <w:r w:rsidRPr="00380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Responsabili CM</w:t>
            </w: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Proces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-verbal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nr.5</w:t>
            </w:r>
          </w:p>
        </w:tc>
      </w:tr>
      <w:tr w:rsidR="00CE606E" w:rsidRPr="00283806" w:rsidTr="002A03ED">
        <w:trPr>
          <w:trHeight w:val="285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Aprobarea program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ului de  buget pentru  anul 2024</w:t>
            </w:r>
            <w:r w:rsidRPr="0038037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369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7979" w:type="dxa"/>
          </w:tcPr>
          <w:p w:rsidR="00CE606E" w:rsidRPr="00382AC8" w:rsidRDefault="00CE606E" w:rsidP="002A0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Cu privire la acordarea premiului anual cadrelor didactice.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95"/>
        </w:trPr>
        <w:tc>
          <w:tcPr>
            <w:tcW w:w="634" w:type="dxa"/>
            <w:tcBorders>
              <w:bottom w:val="single" w:sz="4" w:space="0" w:color="auto"/>
            </w:tcBorders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7979" w:type="dxa"/>
            <w:tcBorders>
              <w:bottom w:val="single" w:sz="4" w:space="0" w:color="auto"/>
            </w:tcBorders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planificarea concediilor  de odihnă anuale</w:t>
            </w:r>
            <w:r w:rsidRPr="0038037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pentru  anul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</w:t>
            </w: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ŞEDINŢA  6 </w:t>
            </w: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ab/>
            </w:r>
          </w:p>
        </w:tc>
        <w:tc>
          <w:tcPr>
            <w:tcW w:w="2268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Ianuarie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920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547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Cu privire la nominalizarea comisiei pentru organizarea și desfășurarea olimpiadelor  școlare .Aprobarea orarului desfășurării  Concursurilor școlare .</w:t>
            </w:r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lang w:val="en-US"/>
              </w:rPr>
            </w:pPr>
            <w:r w:rsidRPr="00380375">
              <w:rPr>
                <w:rFonts w:ascii="Times New Roman" w:eastAsia="Calibri" w:hAnsi="Times New Roman"/>
                <w:lang w:val="ro-RO"/>
              </w:rPr>
              <w:t>CDS</w:t>
            </w:r>
          </w:p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lang w:val="en-US"/>
              </w:rPr>
            </w:pPr>
            <w:r w:rsidRPr="00380375">
              <w:rPr>
                <w:rFonts w:ascii="Times New Roman" w:eastAsia="Calibri" w:hAnsi="Times New Roman"/>
                <w:lang w:val="en-US"/>
              </w:rPr>
              <w:t>Director</w:t>
            </w:r>
          </w:p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lang w:val="en-US"/>
              </w:rPr>
            </w:pPr>
            <w:r w:rsidRPr="00380375">
              <w:rPr>
                <w:rFonts w:ascii="Times New Roman" w:eastAsia="Calibri" w:hAnsi="Times New Roman"/>
                <w:lang w:val="en-US"/>
              </w:rPr>
              <w:t>Director adjunct</w:t>
            </w:r>
            <w:r w:rsidRPr="0038037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eastAsia="Calibri" w:hAnsi="Times New Roman"/>
                <w:lang w:val="en-US"/>
              </w:rPr>
              <w:t>Responsabili</w:t>
            </w:r>
            <w:proofErr w:type="spellEnd"/>
            <w:r w:rsidRPr="00380375">
              <w:rPr>
                <w:rFonts w:ascii="Times New Roman" w:eastAsia="Calibri" w:hAnsi="Times New Roman"/>
                <w:lang w:val="en-US"/>
              </w:rPr>
              <w:t xml:space="preserve"> CM</w:t>
            </w:r>
          </w:p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</w:rPr>
            </w:pPr>
            <w:proofErr w:type="spellStart"/>
            <w:r w:rsidRPr="00380375">
              <w:rPr>
                <w:rFonts w:ascii="Times New Roman" w:eastAsia="Calibri" w:hAnsi="Times New Roman"/>
                <w:lang w:val="en-US"/>
              </w:rPr>
              <w:t>Contabil</w:t>
            </w:r>
            <w:proofErr w:type="spellEnd"/>
            <w:r w:rsidRPr="00380375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380375">
              <w:rPr>
                <w:rFonts w:ascii="Times New Roman" w:eastAsia="Calibri" w:hAnsi="Times New Roman"/>
                <w:lang w:val="ro-RO"/>
              </w:rPr>
              <w:t>,</w:t>
            </w:r>
            <w:r w:rsidRPr="00380375">
              <w:rPr>
                <w:rFonts w:ascii="Times New Roman" w:eastAsia="Calibri" w:hAnsi="Times New Roman"/>
              </w:rPr>
              <w:t xml:space="preserve">Șefii CM </w:t>
            </w: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Proces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-verbal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nr.6</w:t>
            </w:r>
          </w:p>
        </w:tc>
      </w:tr>
      <w:tr w:rsidR="00CE606E" w:rsidRPr="00380375" w:rsidTr="002A03ED">
        <w:trPr>
          <w:trHeight w:val="305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Aprobarea prognozei școlare 2023-2024</w:t>
            </w: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358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Rezultatele inventarierii bunurilor materiale din instituţie.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269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ŞEDINŢA  7</w:t>
            </w:r>
          </w:p>
        </w:tc>
        <w:tc>
          <w:tcPr>
            <w:tcW w:w="2268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Februarie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920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345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morbiditatea copiilor din instituție</w:t>
            </w:r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adjunct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Membrii CM</w:t>
            </w:r>
          </w:p>
          <w:p w:rsidR="00CE606E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Dir.adjunct</w:t>
            </w:r>
            <w:proofErr w:type="spellEnd"/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Contabil</w:t>
            </w: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Proces-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verbal nr.8</w:t>
            </w:r>
          </w:p>
        </w:tc>
      </w:tr>
      <w:tr w:rsidR="00CE606E" w:rsidRPr="00283806" w:rsidTr="002A03ED">
        <w:trPr>
          <w:trHeight w:val="400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completarea  bazei de date pentru elevii claselor absolvent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(IV-IX) în anul de studii 2023-2024</w:t>
            </w: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400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Notă informativă cu privire la calitatea și nivelul de realizare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disciplinelor opționale 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159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 xml:space="preserve">                                              ŞEDINŢA  8</w:t>
            </w:r>
          </w:p>
        </w:tc>
        <w:tc>
          <w:tcPr>
            <w:tcW w:w="2268" w:type="dxa"/>
          </w:tcPr>
          <w:p w:rsidR="00CE606E" w:rsidRPr="00380375" w:rsidRDefault="00CE606E" w:rsidP="002A03ED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CE606E" w:rsidRPr="00380375" w:rsidRDefault="00CE606E" w:rsidP="002A03ED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sz w:val="24"/>
                <w:szCs w:val="24"/>
                <w:lang w:val="ro-RO" w:eastAsia="en-US"/>
              </w:rPr>
              <w:t>Martie 202</w:t>
            </w:r>
            <w:r>
              <w:rPr>
                <w:rFonts w:ascii="Times New Roman" w:eastAsia="Calibri" w:hAnsi="Times New Roman"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1920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600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 privire la mediatizarea Regulamentelor de organizare și desfășurare a examenelor de absolvire pe trep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te de școlaritate, sesiunea 2024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adjunct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Membrii CM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CDS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Proces-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verbal nr.8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540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planului de acţiuni pentru organizarea şi desfăşurarea bilunarului ecologic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34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proofErr w:type="gram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Apobarea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componen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ței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cataloagelor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256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ŞEDINŢA  9</w:t>
            </w:r>
          </w:p>
        </w:tc>
        <w:tc>
          <w:tcPr>
            <w:tcW w:w="2268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Aprilie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920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455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Aprobarea orarului probelor de evaluare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sumative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anuale.</w:t>
            </w:r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Director</w:t>
            </w:r>
          </w:p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proofErr w:type="spellStart"/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Dir</w:t>
            </w:r>
            <w:proofErr w:type="spellEnd"/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adjunct</w:t>
            </w:r>
          </w:p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Contabil</w:t>
            </w:r>
          </w:p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Diriginţi /CDS</w:t>
            </w: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Proces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-verbal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nr.9</w:t>
            </w:r>
          </w:p>
        </w:tc>
      </w:tr>
      <w:tr w:rsidR="00CE606E" w:rsidRPr="00283806" w:rsidTr="002A03ED">
        <w:trPr>
          <w:trHeight w:val="517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pStyle w:val="1"/>
              <w:rPr>
                <w:rFonts w:ascii="Times New Roman" w:eastAsia="Calibri" w:hAnsi="Times New Roman"/>
                <w:sz w:val="24"/>
                <w:szCs w:val="24"/>
              </w:rPr>
            </w:pPr>
            <w:r w:rsidRPr="00B76B24">
              <w:rPr>
                <w:rStyle w:val="a4"/>
                <w:rFonts w:ascii="Times New Roman" w:eastAsia="Calibri" w:hAnsi="Times New Roman"/>
                <w:sz w:val="24"/>
                <w:szCs w:val="24"/>
              </w:rPr>
              <w:t>Aprobarea listelor finale a beneficiarilor   foilor  de odihnă la tabăra de odihnă ,,La Dumbravă,, sezonul estival   2023</w:t>
            </w:r>
            <w:r w:rsidRPr="0038037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38037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581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Cu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privire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rezultatele</w:t>
            </w:r>
            <w:proofErr w:type="spellEnd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803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pretestărilor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candidaț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examenele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absolvire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gimnaziului</w:t>
            </w:r>
            <w:proofErr w:type="spellEnd"/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35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Raport cu privire la activitatea  CREI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B76B24" w:rsidTr="002A03ED">
        <w:trPr>
          <w:trHeight w:val="131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79" w:type="dxa"/>
          </w:tcPr>
          <w:p w:rsidR="00CE606E" w:rsidRPr="00B76B24" w:rsidRDefault="00CE606E" w:rsidP="002A03ED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                               </w:t>
            </w:r>
            <w:r w:rsidRPr="00B76B2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ŞEDINŢA  10        </w:t>
            </w:r>
          </w:p>
        </w:tc>
        <w:tc>
          <w:tcPr>
            <w:tcW w:w="2268" w:type="dxa"/>
          </w:tcPr>
          <w:p w:rsidR="00CE606E" w:rsidRPr="00B76B24" w:rsidRDefault="00CE606E" w:rsidP="002A03ED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E606E" w:rsidRPr="00382AC8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B76B2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  202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920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531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 privire la realizarea Programului managerial al IP Gimnaziul Schi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neni  pentru anul de studii 2023-2024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Responsabilii de domeniile respective</w:t>
            </w: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Proces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-verbal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nr.10</w:t>
            </w: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70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organizarea şi desfă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şurarea sesiunii de examene,2024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228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8037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3803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803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Aprobarea</w:t>
            </w:r>
            <w:proofErr w:type="spellEnd"/>
            <w:r w:rsidRPr="003803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cererilor</w:t>
            </w:r>
            <w:proofErr w:type="spellEnd"/>
            <w:r w:rsidRPr="003803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3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3803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8037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conferirea gradelor didactice</w:t>
            </w:r>
            <w:proofErr w:type="gramStart"/>
            <w:r w:rsidRPr="003803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  <w:proofErr w:type="gramEnd"/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161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                                          </w:t>
            </w:r>
            <w:r w:rsidRPr="0038037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ŞEDINŢA  11</w:t>
            </w:r>
          </w:p>
        </w:tc>
        <w:tc>
          <w:tcPr>
            <w:tcW w:w="2268" w:type="dxa"/>
          </w:tcPr>
          <w:p w:rsidR="00CE606E" w:rsidRPr="00380375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CE606E" w:rsidRPr="00382AC8" w:rsidRDefault="00CE606E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Iunie 202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920" w:type="dxa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380375" w:rsidTr="002A03ED">
        <w:trPr>
          <w:trHeight w:val="803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Notă informativă cu privire la desfăşurarea sesiunii de examene gi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mnaziu,sesiunea 2024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 privire la rezultatele evaluării finale în în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văţământul primar, sesiunea 2024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268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Director adjunct </w:t>
            </w: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Șefii CM </w:t>
            </w:r>
          </w:p>
        </w:tc>
        <w:tc>
          <w:tcPr>
            <w:tcW w:w="1985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 w:val="restart"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Proces </w:t>
            </w:r>
            <w:proofErr w:type="spellStart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-verbal</w:t>
            </w:r>
            <w:proofErr w:type="spellEnd"/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nr.11</w:t>
            </w:r>
          </w:p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532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 privire la elaborarea Raportului de activitate al IP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Gim.Schineni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anul şcolar 2023-2024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606E" w:rsidRPr="00283806" w:rsidTr="002A03ED">
        <w:trPr>
          <w:trHeight w:val="630"/>
        </w:trPr>
        <w:tc>
          <w:tcPr>
            <w:tcW w:w="634" w:type="dxa"/>
          </w:tcPr>
          <w:p w:rsidR="00CE606E" w:rsidRPr="00380375" w:rsidRDefault="00CE606E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979" w:type="dxa"/>
          </w:tcPr>
          <w:p w:rsidR="00CE606E" w:rsidRPr="00380375" w:rsidRDefault="00CE606E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8037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Cu privire la pregătirea instituţiei către noul an de studii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2024-2025;</w:t>
            </w:r>
          </w:p>
        </w:tc>
        <w:tc>
          <w:tcPr>
            <w:tcW w:w="2268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  <w:vMerge/>
          </w:tcPr>
          <w:p w:rsidR="00CE606E" w:rsidRPr="00380375" w:rsidRDefault="00CE606E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E1362" w:rsidRPr="00CE606E" w:rsidRDefault="00CE606E" w:rsidP="00CE606E">
      <w:pPr>
        <w:rPr>
          <w:lang w:val="en-US"/>
        </w:rPr>
      </w:pPr>
    </w:p>
    <w:sectPr w:rsidR="000E1362" w:rsidRPr="00CE606E" w:rsidSect="00CE606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606E"/>
    <w:rsid w:val="00BD68D6"/>
    <w:rsid w:val="00CE606E"/>
    <w:rsid w:val="00D61A8A"/>
    <w:rsid w:val="00EC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60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606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qFormat/>
    <w:rsid w:val="00CE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CE606E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2023-10-09T10:20:00Z</dcterms:created>
  <dcterms:modified xsi:type="dcterms:W3CDTF">2023-10-09T10:22:00Z</dcterms:modified>
</cp:coreProperties>
</file>