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36DB8258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B2683C" w:rsidRPr="00F31885">
        <w:rPr>
          <w:rFonts w:ascii="Times New Roman" w:hAnsi="Times New Roman" w:cs="Times New Roman"/>
          <w:b/>
          <w:sz w:val="24"/>
          <w:szCs w:val="24"/>
          <w:lang w:val="ro-RO"/>
        </w:rPr>
        <w:t>23</w:t>
      </w:r>
      <w:r w:rsidR="00F55E25" w:rsidRPr="00F3188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F74C1" w:rsidRPr="00F3188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723B6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bookmarkStart w:id="0" w:name="_GoBack"/>
      <w:bookmarkEnd w:id="0"/>
      <w:r w:rsidR="00C36E1C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77D98" w:rsidRPr="00F31885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9B3112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F31885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F31885" w:rsidRPr="00F31885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F31885" w:rsidRPr="00F31885" w14:paraId="5C41BB06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446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775" w14:textId="79EA7CD8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2536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58F" w14:textId="33C4723D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D19" w14:textId="77777777" w:rsidR="00F31885" w:rsidRPr="0025364F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B183F50" w14:textId="71E910E0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00059D" w:rsidRPr="0000059D" w14:paraId="398DE831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F09" w14:textId="77777777" w:rsidR="0000059D" w:rsidRPr="00F31885" w:rsidRDefault="0000059D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C00" w14:textId="63889CB9" w:rsidR="0000059D" w:rsidRPr="0025364F" w:rsidRDefault="0000059D" w:rsidP="00000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Ședința cu directorii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DFE" w14:textId="77777777" w:rsidR="0000059D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25.03.2026</w:t>
            </w:r>
          </w:p>
          <w:p w14:paraId="60A07A86" w14:textId="2C0B823E" w:rsidR="0000059D" w:rsidRPr="0025364F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176" w14:textId="77777777" w:rsidR="0000059D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E.,</w:t>
            </w:r>
          </w:p>
          <w:p w14:paraId="07894E4F" w14:textId="5F28242E" w:rsidR="0000059D" w:rsidRPr="0025364F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F31885" w:rsidRPr="0000059D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F31885" w:rsidRPr="00F31885" w14:paraId="3E90B0D2" w14:textId="77777777" w:rsidTr="003963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B08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88D" w14:textId="77777777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testării candidaților la examenele naționale de absolvire, 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examene 2026</w:t>
            </w:r>
          </w:p>
          <w:p w14:paraId="2F7B3BD9" w14:textId="789860DD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GIMNAZIU: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-   Istoria rom. și universală</w:t>
            </w:r>
          </w:p>
          <w:p w14:paraId="09831E68" w14:textId="30D8E6C4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-   Limba de instruire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E6B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9189F3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9B47B2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84150D" w14:textId="3A43F1AD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24.03.2026</w:t>
            </w:r>
          </w:p>
          <w:p w14:paraId="06322FDC" w14:textId="2C81F97C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FAA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08715EBE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E62C79D" w14:textId="2E449172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31885" w:rsidRPr="00F31885" w14:paraId="0A19F86E" w14:textId="77777777" w:rsidTr="0023230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334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F22" w14:textId="77777777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testării candidaților la examenele naționale de absolvire , 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sesiunea de examene 2026. </w:t>
            </w:r>
          </w:p>
          <w:p w14:paraId="13BA1D01" w14:textId="1EAFE86E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LICEU: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-      Limba și lit. Română</w:t>
            </w:r>
          </w:p>
          <w:p w14:paraId="0DB103E3" w14:textId="4148DD24" w:rsidR="00F31885" w:rsidRPr="00F31885" w:rsidRDefault="00F31885" w:rsidP="0000059D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2726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de instruire</w:t>
            </w:r>
          </w:p>
          <w:p w14:paraId="23588E70" w14:textId="1F27167A" w:rsidR="00F31885" w:rsidRPr="00F31885" w:rsidRDefault="00F31885" w:rsidP="0000059D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2726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străină</w:t>
            </w:r>
          </w:p>
          <w:p w14:paraId="5A535B50" w14:textId="7BB82C07" w:rsidR="00F31885" w:rsidRPr="00F31885" w:rsidRDefault="00F31885" w:rsidP="0000059D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2726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Matematica; Istoria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59D" w14:textId="08202DA6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graficului:</w:t>
            </w:r>
          </w:p>
          <w:p w14:paraId="5A9FCD85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C6053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C15CF" w14:textId="5E8E0844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23.03.2026</w:t>
            </w:r>
          </w:p>
          <w:p w14:paraId="07F8992D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25.03.2026</w:t>
            </w:r>
          </w:p>
          <w:p w14:paraId="0E72C353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27.03.2026</w:t>
            </w:r>
          </w:p>
          <w:p w14:paraId="4AE2FBB5" w14:textId="53DBB672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A02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2E2D206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00DF1AF6" w14:textId="0908127A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31885" w:rsidRPr="00F31885" w14:paraId="74C4EF64" w14:textId="77777777" w:rsidTr="003E7F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BC3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7F8" w14:textId="6154FF21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Ședință cu părinții 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privind organizarea acțiunii de caritate </w:t>
            </w:r>
            <w:r w:rsidRPr="00F318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Dăriuește cu căldură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FF2" w14:textId="0BCF5F24" w:rsidR="00F31885" w:rsidRPr="00F31885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7A8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3DFB825D" w14:textId="7625F6D9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</w:tc>
      </w:tr>
      <w:tr w:rsidR="00F31885" w:rsidRPr="0000059D" w14:paraId="0EDCE595" w14:textId="77777777" w:rsidTr="003E7F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821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E8F" w14:textId="2C09CCA6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acțiunii de caritate</w:t>
            </w:r>
            <w:r w:rsidRPr="00F318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Dăruiește cu căldură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496" w14:textId="0985EC33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28.03.2026</w:t>
            </w:r>
          </w:p>
          <w:p w14:paraId="4B1789A3" w14:textId="35C2B426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Palatul de Cultură Soroca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B7F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4C20A623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  <w:p w14:paraId="61081A11" w14:textId="093CA4AD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CRP</w:t>
            </w:r>
          </w:p>
        </w:tc>
      </w:tr>
      <w:tr w:rsidR="00F31885" w:rsidRPr="00F31885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78AFD042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dosarelor cu privire la participarea în cadrul concursului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0BD56AD1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26" w14:textId="156F8AB4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F31885" w:rsidRPr="00F31885" w14:paraId="1FA3258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08B5B26B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Raportare către MEC privind planurile de admitere în învățământul liceal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186EFE5B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5D" w14:textId="1C02BFFF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F31885" w:rsidRPr="00F31885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31885" w:rsidRPr="00F31885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31885" w:rsidRPr="00F31885" w14:paraId="0E74494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6C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76A" w14:textId="77777777" w:rsidR="00F31885" w:rsidRPr="00F31885" w:rsidRDefault="00F31885" w:rsidP="0000059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raional:</w:t>
            </w:r>
          </w:p>
          <w:p w14:paraId="03C8FB52" w14:textId="2D81A72B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F318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Demonstrarea probelor sportive planificate pentru olimpiada raională la educație fizică”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6BE" w14:textId="77777777" w:rsidR="00F31885" w:rsidRPr="00F31885" w:rsidRDefault="00F31885" w:rsidP="0000059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24.03.2026</w:t>
            </w:r>
          </w:p>
          <w:p w14:paraId="505E2359" w14:textId="1546BC8F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DC4" w14:textId="55BC8301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Vizitiu V.</w:t>
            </w:r>
          </w:p>
        </w:tc>
      </w:tr>
      <w:tr w:rsidR="00F31885" w:rsidRPr="00F31885" w14:paraId="3A47A70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B06" w14:textId="77777777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metodico-practic interinstituțional:</w:t>
            </w:r>
          </w:p>
          <w:p w14:paraId="2263D21C" w14:textId="78DCD5D2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F318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„Arta în </w:t>
            </w:r>
            <w:r w:rsidR="0000059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dialog – schimb de experiență”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120" w14:textId="77777777" w:rsidR="00F31885" w:rsidRPr="00F31885" w:rsidRDefault="00F31885" w:rsidP="0000059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21.03.2026</w:t>
            </w:r>
          </w:p>
          <w:p w14:paraId="6A80515D" w14:textId="228359F3" w:rsidR="00F31885" w:rsidRPr="00F31885" w:rsidRDefault="00F31885" w:rsidP="0000059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cu Profil Arte „Ion și Doina Aldea-Teodorovici, 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1D4A93F9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F31885" w:rsidRPr="0000059D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460" w14:textId="77777777" w:rsidR="00F31885" w:rsidRPr="00F31885" w:rsidRDefault="00F31885" w:rsidP="0000059D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/>
                <w:sz w:val="24"/>
                <w:szCs w:val="24"/>
                <w:lang w:val="ro-RO"/>
              </w:rPr>
              <w:t>Atelier de discuții:</w:t>
            </w:r>
          </w:p>
          <w:p w14:paraId="3B132940" w14:textId="0C135502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,,De la depozitul </w:t>
            </w:r>
            <w:r w:rsidR="000005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cărți, la fabrica de pasiuni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AEA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26.03.2026</w:t>
            </w:r>
          </w:p>
          <w:p w14:paraId="69225C4E" w14:textId="22E4AD13" w:rsidR="00F31885" w:rsidRPr="00F31885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„P.</w:t>
            </w:r>
            <w:r w:rsidR="00F31885"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Rareș”, sala de lectură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74B" w14:textId="2F52FEC0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31885" w:rsidRPr="0000059D" w14:paraId="001F9D26" w14:textId="77777777" w:rsidTr="00BB744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42C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B1E" w14:textId="6F7BD640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dosarelor pentru ședința Consiliului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B0B" w14:textId="7CD748DC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2A9D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525E20DD" w14:textId="7C56AB43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31885" w:rsidRPr="00F31885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87F" w14:textId="6C72368A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Conferinței raionale științifice ale elevilor ,,Vreau să știu”,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74A335A1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344D581A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F31885" w:rsidRPr="00F31885" w14:paraId="14809F5F" w14:textId="77777777" w:rsidTr="009A1A2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1639A59B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sesiunii raionale de atestare a cadrelor didactice și manageriale,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3C92DBB6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6903BBFE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F31885" w:rsidRPr="00F31885" w14:paraId="6C1B8E7F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0B2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520" w14:textId="626686EC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unu şi superior la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9C3" w14:textId="1252EB92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36" w14:textId="1223FFBB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F31885" w:rsidRPr="00F31885" w14:paraId="23E220FF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DA1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370" w14:textId="31915A9C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A9A" w14:textId="304DEFF5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D29" w14:textId="38FB6950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F31885" w:rsidRPr="00F31885" w14:paraId="59E0879F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15631825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Participare la programul de formare REFLECT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76" w14:textId="15A2139E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720" w14:textId="05D75584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F31885" w:rsidRPr="00F31885" w14:paraId="33F428E9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30F85683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Participare la cursul de formare „eTwinning –oportunități  și perspective pedagogice”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3DA" w14:textId="32527118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02-31 martie 2026</w:t>
            </w:r>
          </w:p>
          <w:p w14:paraId="5FFA4964" w14:textId="3969A7E1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326" w14:textId="255A39BB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31885" w:rsidRPr="00F31885" w14:paraId="3A1507F1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02F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7DE" w14:textId="1165905B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Participare la simpozionul Național „Anul Biblioteconomic 2025”, ediția a XXXV-a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93C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25.03.2026</w:t>
            </w:r>
          </w:p>
          <w:p w14:paraId="12DFEED1" w14:textId="0FA0D7F3" w:rsidR="00F31885" w:rsidRPr="00F31885" w:rsidRDefault="0000059D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Biblioteca Națională</w:t>
            </w:r>
            <w:r w:rsidR="00F31885" w:rsidRPr="00F318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Republicii Moldova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020" w14:textId="2DFF5782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31885" w:rsidRPr="00F31885" w14:paraId="3268EBD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89A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839" w14:textId="37CCDA0A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Participare la cursul de formare „Dezvoltare și implementare a manualelor digitale interactive”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3DF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27.02-28.03</w:t>
            </w:r>
          </w:p>
          <w:p w14:paraId="7100B919" w14:textId="3FCAFB5E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 ,,Ion Creangă”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E7B" w14:textId="691A1851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F31885" w:rsidRPr="00F31885" w14:paraId="311AE65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10C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1C5" w14:textId="2923CD18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și centralizarea datelor despre elevii refugiați și gradul lor de integrare școlară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870" w14:textId="0CE49C80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A50" w14:textId="7AB52E8D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F31885" w:rsidRPr="00F31885" w14:paraId="5E284262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1F3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BA6" w14:textId="13C7D135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Consilierea cadrelor didactice/ elevi privind procesul de cercetare pentru Conferința științifică raională ,,Vreau să știu” și elaborarea lucrărilor științifice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703" w14:textId="73B1AD00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169" w14:textId="0246D589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F31885" w:rsidRPr="00F31885" w14:paraId="174E71B5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BB5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6CB" w14:textId="741ECB4F" w:rsidR="00F31885" w:rsidRPr="00F31885" w:rsidRDefault="00F31885" w:rsidP="00000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procesului de atestare a cadrelor didactice: conferirea GDD; confirmarea/ conferirea GMD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3FF" w14:textId="5C6A814B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6D8" w14:textId="7CEF1427" w:rsidR="00F31885" w:rsidRPr="00F31885" w:rsidRDefault="00F31885" w:rsidP="0000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F31885" w:rsidRPr="00F31885" w14:paraId="03B4FF17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B35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C26" w14:textId="52D6343D" w:rsidR="00F31885" w:rsidRPr="00F31885" w:rsidRDefault="00F31885" w:rsidP="00000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de cadrele didactice  în catalogul electronic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9D38" w14:textId="7E9EFB9F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15F" w14:textId="3427FF72" w:rsidR="00F31885" w:rsidRPr="00F31885" w:rsidRDefault="00F31885" w:rsidP="0000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F31885" w:rsidRPr="00F31885" w14:paraId="619EF4C2" w14:textId="77777777" w:rsidTr="002E4C8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190E50C0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decadei tematice Memorie și Recunostință în instituțiile de învățământ din subordine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E52" w14:textId="553CA2DA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D90" w14:textId="12405B84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F31885" w:rsidRPr="00F31885" w14:paraId="0E612B66" w14:textId="77777777" w:rsidTr="002E4C8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E5F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B30" w14:textId="4A039405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olimpiadei școlare la</w:t>
            </w:r>
            <w:r w:rsidRPr="00F3188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0D5" w14:textId="06525F15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7C3" w14:textId="21166540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F31885" w:rsidRPr="00F31885" w14:paraId="05D3253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867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32E" w14:textId="62437F55" w:rsidR="00F31885" w:rsidRPr="00FC1E63" w:rsidRDefault="00F31885" w:rsidP="0000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frecvenței elevilor romi și analiza situațiilor de risc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230" w14:textId="1F1643BC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0" w14:textId="343158F1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F31885" w:rsidRPr="00F31885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F31885" w:rsidRPr="00F31885" w:rsidRDefault="00F31885" w:rsidP="0000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F31885" w:rsidRPr="00F31885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F31885" w:rsidRPr="00F31885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F31885" w:rsidRPr="00F31885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F31885" w:rsidRPr="00F31885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F31885" w:rsidRPr="00F31885" w:rsidRDefault="00F31885" w:rsidP="000005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F31885" w:rsidRPr="00F31885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F31885" w:rsidRPr="00F31885" w:rsidRDefault="00F31885" w:rsidP="0000059D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F31885" w:rsidRPr="00F31885" w:rsidRDefault="00F31885" w:rsidP="0000059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F31885" w:rsidRPr="00F31885" w:rsidRDefault="00F31885" w:rsidP="0000059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F31885" w:rsidRPr="00F31885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F31885" w:rsidRPr="00F31885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543D3ACF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4C05F1DD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Februarie-Martie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7CE2" w14:textId="77777777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  <w:p w14:paraId="160BDCAB" w14:textId="2EEFBC86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SPEM</w:t>
            </w:r>
          </w:p>
        </w:tc>
      </w:tr>
      <w:tr w:rsidR="00F31885" w:rsidRPr="00F31885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6855F3FE" w:rsidR="00F31885" w:rsidRPr="00F31885" w:rsidRDefault="00F31885" w:rsidP="00000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447E5740" w:rsidR="00F31885" w:rsidRPr="00F31885" w:rsidRDefault="00F31885" w:rsidP="000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1561" w14:textId="77777777" w:rsidR="00F31885" w:rsidRPr="00F31885" w:rsidRDefault="00F31885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75F80513" w14:textId="3ECF0FFE" w:rsidR="00F31885" w:rsidRPr="00F31885" w:rsidRDefault="00F31885" w:rsidP="0000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F31885" w:rsidRPr="00F31885" w14:paraId="6D9928A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74A31C1F" w:rsidR="00F31885" w:rsidRPr="00F31885" w:rsidRDefault="00F31885" w:rsidP="00000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</w:t>
            </w:r>
            <w:r w:rsidR="000005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educațional nivel raional ,,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Localitatea mea – comoara lăsată de strămoși</w:t>
            </w:r>
            <w:r w:rsidRPr="00F318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”. Activitatea 5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 w:rsidR="000005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Muzeul Viu al localității mele”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072BA7C4" w:rsidR="00F31885" w:rsidRPr="00F31885" w:rsidRDefault="00F31885" w:rsidP="000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30CFAC99" w:rsidR="00F31885" w:rsidRPr="00F31885" w:rsidRDefault="00F31885" w:rsidP="0000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31885" w:rsidRPr="00F31885" w14:paraId="3B592E8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136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CB05" w14:textId="2C988D3D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Concurs: ”La Izvoarele Înțelepciunii”</w:t>
            </w:r>
          </w:p>
          <w:p w14:paraId="4D4DC559" w14:textId="518D6C36" w:rsidR="00F31885" w:rsidRPr="00F31885" w:rsidRDefault="00F31885" w:rsidP="00000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Ședință de organizare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D447" w14:textId="397D34F3" w:rsidR="00F31885" w:rsidRPr="00F31885" w:rsidRDefault="00F31885" w:rsidP="000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85AD" w14:textId="1365263F" w:rsidR="00F31885" w:rsidRPr="00F31885" w:rsidRDefault="00F31885" w:rsidP="0000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31885" w:rsidRPr="00F31885" w14:paraId="59896585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356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BCE" w14:textId="77777777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național „EuroQuiz”.</w:t>
            </w:r>
          </w:p>
          <w:p w14:paraId="4CEAE16C" w14:textId="7E60DB29" w:rsidR="00F31885" w:rsidRPr="00F31885" w:rsidRDefault="00F31885" w:rsidP="00000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echipelor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DB80" w14:textId="64C49F1D" w:rsidR="00F31885" w:rsidRPr="00F31885" w:rsidRDefault="00F31885" w:rsidP="000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B396" w14:textId="6619190A" w:rsidR="00F31885" w:rsidRPr="00F31885" w:rsidRDefault="00F31885" w:rsidP="0000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</w:t>
            </w:r>
          </w:p>
        </w:tc>
      </w:tr>
      <w:tr w:rsidR="00F31885" w:rsidRPr="00F31885" w14:paraId="636DFFEF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9C5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1C22" w14:textId="6BE277FC" w:rsidR="00F31885" w:rsidRPr="00F31885" w:rsidRDefault="00F31885" w:rsidP="00000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 de postere pe facebook „Arta numărului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</m:oMath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F55B" w14:textId="6A21F934" w:rsidR="00F31885" w:rsidRPr="00F31885" w:rsidRDefault="00F31885" w:rsidP="000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75F5" w14:textId="34622711" w:rsidR="00F31885" w:rsidRPr="00F31885" w:rsidRDefault="00F31885" w:rsidP="0000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F31885" w:rsidRPr="00F31885" w14:paraId="3FA21CB7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B85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6DE7" w14:textId="34819596" w:rsidR="00F31885" w:rsidRPr="00F31885" w:rsidRDefault="00F31885" w:rsidP="00000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Excursie organizată în cadrul Decadei Memoriei si Recunoștinței de MEC pentru cca 160 elevi din raion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FDF2" w14:textId="6A54703C" w:rsidR="00F31885" w:rsidRPr="00F31885" w:rsidRDefault="00F31885" w:rsidP="000005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349B" w14:textId="44629858" w:rsidR="00F31885" w:rsidRPr="00F31885" w:rsidRDefault="00F31885" w:rsidP="0000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</w:tbl>
    <w:p w14:paraId="04C8ECDC" w14:textId="77777777" w:rsidR="00A262B6" w:rsidRPr="00F31885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F31885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624E" w14:textId="77777777" w:rsidR="00421127" w:rsidRDefault="00421127">
      <w:pPr>
        <w:spacing w:line="240" w:lineRule="auto"/>
      </w:pPr>
      <w:r>
        <w:separator/>
      </w:r>
    </w:p>
  </w:endnote>
  <w:endnote w:type="continuationSeparator" w:id="0">
    <w:p w14:paraId="54C20045" w14:textId="77777777" w:rsidR="00421127" w:rsidRDefault="00421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F2E9A" w14:textId="77777777" w:rsidR="00421127" w:rsidRDefault="00421127">
      <w:pPr>
        <w:spacing w:after="0"/>
      </w:pPr>
      <w:r>
        <w:separator/>
      </w:r>
    </w:p>
  </w:footnote>
  <w:footnote w:type="continuationSeparator" w:id="0">
    <w:p w14:paraId="4120F5F9" w14:textId="77777777" w:rsidR="00421127" w:rsidRDefault="00421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30795"/>
    <w:rsid w:val="00537965"/>
    <w:rsid w:val="00540B9B"/>
    <w:rsid w:val="005411FF"/>
    <w:rsid w:val="00541323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670A-9C88-4767-8611-F7845ABB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8</cp:revision>
  <cp:lastPrinted>2026-02-06T08:59:00Z</cp:lastPrinted>
  <dcterms:created xsi:type="dcterms:W3CDTF">2026-03-18T14:34:00Z</dcterms:created>
  <dcterms:modified xsi:type="dcterms:W3CDTF">2026-03-20T06:55:00Z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