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B1B21" w14:textId="77777777" w:rsidR="001B6EDB" w:rsidRPr="00B34B5D" w:rsidRDefault="001B6EDB" w:rsidP="001B6E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4B5D">
        <w:rPr>
          <w:rFonts w:ascii="Times New Roman" w:hAnsi="Times New Roman" w:cs="Times New Roman"/>
          <w:b/>
          <w:sz w:val="24"/>
          <w:szCs w:val="24"/>
          <w:lang w:val="ro-RO"/>
        </w:rPr>
        <w:t>Plan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săptămânal</w:t>
      </w:r>
      <w:r w:rsidRPr="00B34B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activitate al Direcției Învățământ</w:t>
      </w:r>
    </w:p>
    <w:p w14:paraId="12FCBB46" w14:textId="081E6B55" w:rsidR="001B6EDB" w:rsidRPr="00B34B5D" w:rsidRDefault="001B6EDB" w:rsidP="001B6E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4B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pentru </w:t>
      </w:r>
      <w:r w:rsidR="00654766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F3057C">
        <w:rPr>
          <w:rFonts w:ascii="Times New Roman" w:hAnsi="Times New Roman" w:cs="Times New Roman"/>
          <w:b/>
          <w:sz w:val="24"/>
          <w:szCs w:val="24"/>
          <w:lang w:val="ro-RO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</w:t>
      </w:r>
      <w:r w:rsidR="003F5658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F3057C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="003F565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august</w:t>
      </w:r>
      <w:r w:rsidRPr="00B34B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F3057C">
        <w:rPr>
          <w:rFonts w:ascii="Times New Roman" w:hAnsi="Times New Roman" w:cs="Times New Roman"/>
          <w:b/>
          <w:sz w:val="24"/>
          <w:szCs w:val="24"/>
          <w:lang w:val="ro-RO"/>
        </w:rPr>
        <w:t>2026</w:t>
      </w:r>
    </w:p>
    <w:p w14:paraId="04A930B1" w14:textId="77777777" w:rsidR="001B6EDB" w:rsidRPr="00B34B5D" w:rsidRDefault="001B6EDB" w:rsidP="001B6ED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37"/>
        <w:gridCol w:w="5671"/>
        <w:gridCol w:w="2268"/>
        <w:gridCol w:w="2239"/>
      </w:tblGrid>
      <w:tr w:rsidR="001B6EDB" w:rsidRPr="00B34B5D" w14:paraId="528769D4" w14:textId="77777777" w:rsidTr="005123AA">
        <w:trPr>
          <w:trHeight w:val="58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BBFB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898A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Operaţionalizare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488E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Eşalonarea în timp şi spațiu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25C2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Responsabil</w:t>
            </w:r>
          </w:p>
        </w:tc>
      </w:tr>
      <w:tr w:rsidR="001B6EDB" w:rsidRPr="00B34B5D" w14:paraId="733A291B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C8A7" w14:textId="77777777" w:rsidR="001B6EDB" w:rsidRPr="00B34B5D" w:rsidRDefault="001B6EDB" w:rsidP="001B6ED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71F4" w14:textId="77777777" w:rsidR="001B6EDB" w:rsidRPr="00B34B5D" w:rsidRDefault="001B6EDB" w:rsidP="00512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Organizarea și desfășurarea ședinței Comisiei Raionale de Examene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7BD3" w14:textId="77777777" w:rsidR="001B6EDB" w:rsidRPr="00B34B5D" w:rsidRDefault="001B6EDB" w:rsidP="005123AA">
            <w:pPr>
              <w:spacing w:after="0" w:line="240" w:lineRule="auto"/>
              <w:jc w:val="center"/>
              <w:rPr>
                <w:rStyle w:val="FontStyle32"/>
                <w:sz w:val="24"/>
                <w:szCs w:val="24"/>
                <w:highlight w:val="yellow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33DB" w14:textId="77777777" w:rsidR="001B6EDB" w:rsidRPr="00B34B5D" w:rsidRDefault="001B6EDB" w:rsidP="0051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Raională de Examene</w:t>
            </w:r>
          </w:p>
        </w:tc>
      </w:tr>
      <w:tr w:rsidR="00630308" w:rsidRPr="00D91BC9" w14:paraId="78344392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D4C4" w14:textId="77777777" w:rsidR="00630308" w:rsidRPr="00B34B5D" w:rsidRDefault="00630308" w:rsidP="0063030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22AA" w14:textId="44930002" w:rsidR="00630308" w:rsidRPr="00224934" w:rsidRDefault="00630308" w:rsidP="00630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Organizarea și desfășurarea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sesiunii de examene suplimentare din august, GIMNAZIU </w:t>
            </w:r>
            <w:r w:rsidR="00F305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AA9C" w14:textId="77777777" w:rsidR="00630308" w:rsidRDefault="00630308" w:rsidP="00630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73E04FA" w14:textId="52AA4067" w:rsidR="00630308" w:rsidRDefault="00630308" w:rsidP="00630308">
            <w:pPr>
              <w:spacing w:after="0" w:line="240" w:lineRule="auto"/>
              <w:jc w:val="center"/>
              <w:rPr>
                <w:rStyle w:val="FontStyle32"/>
                <w:b/>
                <w:bCs/>
                <w:sz w:val="24"/>
                <w:szCs w:val="24"/>
                <w:lang w:eastAsia="ro-RO"/>
              </w:rPr>
            </w:pPr>
            <w:r>
              <w:rPr>
                <w:rStyle w:val="FontStyle32"/>
                <w:b/>
                <w:bCs/>
                <w:sz w:val="24"/>
                <w:szCs w:val="24"/>
                <w:lang w:val="ro-RO" w:eastAsia="ro-RO"/>
              </w:rPr>
              <w:t>1</w:t>
            </w:r>
            <w:r w:rsidR="00F3057C">
              <w:rPr>
                <w:rStyle w:val="FontStyle32"/>
                <w:b/>
                <w:bCs/>
                <w:sz w:val="24"/>
                <w:szCs w:val="24"/>
                <w:lang w:val="ro-RO" w:eastAsia="ro-RO"/>
              </w:rPr>
              <w:t>1</w:t>
            </w:r>
            <w:r>
              <w:rPr>
                <w:rStyle w:val="FontStyle32"/>
                <w:b/>
                <w:bCs/>
                <w:sz w:val="24"/>
                <w:szCs w:val="24"/>
                <w:lang w:val="ro-RO" w:eastAsia="ro-RO"/>
              </w:rPr>
              <w:t>-1</w:t>
            </w:r>
            <w:r w:rsidR="00F3057C">
              <w:rPr>
                <w:rStyle w:val="FontStyle32"/>
                <w:b/>
                <w:bCs/>
                <w:sz w:val="24"/>
                <w:szCs w:val="24"/>
                <w:lang w:val="ro-RO" w:eastAsia="ro-RO"/>
              </w:rPr>
              <w:t>4</w:t>
            </w:r>
            <w:r>
              <w:rPr>
                <w:rStyle w:val="FontStyle32"/>
                <w:b/>
                <w:bCs/>
                <w:sz w:val="24"/>
                <w:szCs w:val="24"/>
                <w:lang w:val="ro-RO" w:eastAsia="ro-RO"/>
              </w:rPr>
              <w:t>.08.</w:t>
            </w:r>
            <w:r w:rsidR="00F3057C">
              <w:rPr>
                <w:rStyle w:val="FontStyle32"/>
                <w:b/>
                <w:bCs/>
                <w:sz w:val="24"/>
                <w:szCs w:val="24"/>
                <w:lang w:val="ro-RO" w:eastAsia="ro-RO"/>
              </w:rPr>
              <w:t>2026</w:t>
            </w:r>
          </w:p>
          <w:p w14:paraId="46D0CE31" w14:textId="0151D0A7" w:rsidR="00630308" w:rsidRPr="00B34B5D" w:rsidRDefault="00630308" w:rsidP="00630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Style w:val="FontStyle32"/>
                <w:b/>
                <w:bCs/>
                <w:sz w:val="24"/>
                <w:szCs w:val="24"/>
                <w:lang w:val="ro-RO" w:eastAsia="ro-RO"/>
              </w:rPr>
              <w:t>IP LT „P. Rareș</w:t>
            </w:r>
            <w:r>
              <w:rPr>
                <w:rStyle w:val="FontStyle32"/>
                <w:sz w:val="24"/>
                <w:szCs w:val="24"/>
                <w:lang w:val="ro-RO" w:eastAsia="ro-RO"/>
              </w:rPr>
              <w:t>”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4460" w14:textId="77777777" w:rsidR="00630308" w:rsidRDefault="00630308" w:rsidP="00630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Raională de Examene</w:t>
            </w:r>
          </w:p>
          <w:p w14:paraId="63A97D2E" w14:textId="3051E913" w:rsidR="00630308" w:rsidRPr="00B34B5D" w:rsidRDefault="00630308" w:rsidP="00630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Instituțiile de învățământ secundar ciclul I și II</w:t>
            </w:r>
          </w:p>
        </w:tc>
      </w:tr>
      <w:tr w:rsidR="001B6EDB" w:rsidRPr="00224934" w14:paraId="66EBDD9F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2D88" w14:textId="77777777" w:rsidR="001B6EDB" w:rsidRPr="00B34B5D" w:rsidRDefault="001B6EDB" w:rsidP="001B6ED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66B1" w14:textId="25D8419F" w:rsidR="001B6EDB" w:rsidRPr="00B34B5D" w:rsidRDefault="00630308" w:rsidP="0063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Pregătirea pentru organizarea </w:t>
            </w:r>
            <w:r w:rsidRPr="0063030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Conferinței cadrelor didactice și reuniunilor metodice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5530" w14:textId="2EB66573" w:rsidR="001B6EDB" w:rsidRPr="00B34B5D" w:rsidRDefault="00630308" w:rsidP="005123AA">
            <w:pPr>
              <w:spacing w:after="0" w:line="240" w:lineRule="auto"/>
              <w:jc w:val="center"/>
              <w:rPr>
                <w:rStyle w:val="FontStyle32"/>
                <w:sz w:val="24"/>
                <w:szCs w:val="24"/>
                <w:highlight w:val="yellow"/>
                <w:lang w:val="ro-RO" w:eastAsia="ro-RO"/>
              </w:rPr>
            </w:pPr>
            <w:r w:rsidRPr="00630308">
              <w:rPr>
                <w:rStyle w:val="FontStyle32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F7D0" w14:textId="4F865465" w:rsidR="001B6EDB" w:rsidRPr="00B34B5D" w:rsidRDefault="00630308" w:rsidP="0051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</w:pPr>
            <w:r w:rsidRPr="0063030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Specialiș</w:t>
            </w:r>
            <w:bookmarkStart w:id="0" w:name="_GoBack"/>
            <w:bookmarkEnd w:id="0"/>
            <w:r w:rsidRPr="0063030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tii DÎ</w:t>
            </w:r>
          </w:p>
        </w:tc>
      </w:tr>
      <w:tr w:rsidR="001B6EDB" w:rsidRPr="00B34B5D" w14:paraId="3867478F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0EA8" w14:textId="77777777" w:rsidR="001B6EDB" w:rsidRPr="00B34B5D" w:rsidRDefault="001B6EDB" w:rsidP="001B6ED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8FA1B" w14:textId="7F8A015F" w:rsidR="001B6EDB" w:rsidRPr="00630308" w:rsidRDefault="001B6EDB" w:rsidP="00512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63030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Realizarea și transmiterea către ANCE a rapoartelor privind rezultatele examenelor de gimnaziu și bacalaureat, sesiunea </w:t>
            </w:r>
            <w:r w:rsidR="00F3057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FA4B0" w14:textId="77777777" w:rsidR="001B6EDB" w:rsidRPr="00630308" w:rsidRDefault="001B6EDB" w:rsidP="0051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63030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DF92A" w14:textId="77777777" w:rsidR="001B6EDB" w:rsidRPr="00630308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3030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Prodan E.</w:t>
            </w:r>
          </w:p>
          <w:p w14:paraId="016C723D" w14:textId="77777777" w:rsidR="001B6EDB" w:rsidRPr="00630308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63030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1B6EDB" w:rsidRPr="00B34B5D" w14:paraId="51BE0D46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08AA" w14:textId="77777777" w:rsidR="001B6EDB" w:rsidRPr="00B34B5D" w:rsidRDefault="001B6EDB" w:rsidP="001B6ED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6590C" w14:textId="2C295DC3" w:rsidR="001B6EDB" w:rsidRPr="00B34B5D" w:rsidRDefault="001B6EDB" w:rsidP="00512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Elaborarea Raportului de activitate al Direcției de învățământ pentru anul de studii 202</w:t>
            </w:r>
            <w:r w:rsidR="00D91BC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 w:rsidR="00F3057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DB6F" w14:textId="77777777" w:rsidR="001B6EDB" w:rsidRPr="00B34B5D" w:rsidRDefault="001B6EDB" w:rsidP="0051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8DC09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Specialiștii DÎ</w:t>
            </w:r>
          </w:p>
        </w:tc>
      </w:tr>
      <w:tr w:rsidR="001B6EDB" w:rsidRPr="00B34B5D" w14:paraId="1E9F967E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25A1" w14:textId="77777777" w:rsidR="001B6EDB" w:rsidRPr="00B34B5D" w:rsidRDefault="001B6EDB" w:rsidP="001B6ED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033E2" w14:textId="77777777" w:rsidR="001B6EDB" w:rsidRPr="00B34B5D" w:rsidRDefault="001B6EDB" w:rsidP="00512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organizării etapei a II-a de admitere a elevilor în instituțiile de învățământ liceal.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326E4" w14:textId="295831BC" w:rsidR="001B6EDB" w:rsidRPr="00B34B5D" w:rsidRDefault="001B6EDB" w:rsidP="0051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E2F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Pr="004E2F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Pr="004E2F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</w:t>
            </w:r>
            <w:r w:rsidR="00F3057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2026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D5BD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Voleac D.</w:t>
            </w:r>
          </w:p>
        </w:tc>
      </w:tr>
      <w:tr w:rsidR="001B6EDB" w:rsidRPr="00B34B5D" w14:paraId="6E349B09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29A7" w14:textId="77777777" w:rsidR="001B6EDB" w:rsidRPr="00B34B5D" w:rsidRDefault="001B6EDB" w:rsidP="001B6ED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3C940" w14:textId="77777777" w:rsidR="001B6EDB" w:rsidRPr="00B34B5D" w:rsidRDefault="001B6EDB" w:rsidP="00512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Echivalarea perioadelor de studii efectuate  în străinătate pentru continuarea studiilor în instituțiile de învățământ din raion.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C9782" w14:textId="77777777" w:rsidR="001B6EDB" w:rsidRPr="00B34B5D" w:rsidRDefault="001B6EDB" w:rsidP="0051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D286C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1B6EDB" w:rsidRPr="00B34B5D" w14:paraId="23689F38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A65F" w14:textId="77777777" w:rsidR="001B6EDB" w:rsidRPr="00B34B5D" w:rsidRDefault="001B6EDB" w:rsidP="001B6ED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77F54" w14:textId="77777777" w:rsidR="001B6EDB" w:rsidRPr="00B34B5D" w:rsidRDefault="001B6EDB" w:rsidP="00512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Gestionarea site-lui și paginii de Facebook a Direcției Învățământ.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C73E3" w14:textId="77777777" w:rsidR="001B6EDB" w:rsidRPr="00B34B5D" w:rsidRDefault="001B6EDB" w:rsidP="0051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  <w:p w14:paraId="1356920D" w14:textId="77777777" w:rsidR="001B6EDB" w:rsidRPr="00B34B5D" w:rsidRDefault="001B6EDB" w:rsidP="0051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DB43E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1B6EDB" w:rsidRPr="00B34B5D" w14:paraId="5F18BC11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78EB" w14:textId="77777777" w:rsidR="001B6EDB" w:rsidRPr="00B34B5D" w:rsidRDefault="001B6EDB" w:rsidP="001B6ED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09A431" w14:textId="77777777" w:rsidR="001B6EDB" w:rsidRPr="00B34B5D" w:rsidRDefault="001B6EDB" w:rsidP="005123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Elaborarea și întocmirea contractelor de achiziții publice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252A9" w14:textId="77777777" w:rsidR="001B6EDB" w:rsidRDefault="001B6EDB" w:rsidP="0051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necesitate</w:t>
            </w:r>
          </w:p>
          <w:p w14:paraId="16ECB6F5" w14:textId="49FEC9D8" w:rsidR="00D91BC9" w:rsidRPr="00B34B5D" w:rsidRDefault="00D91BC9" w:rsidP="0051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38F9A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1B6EDB" w:rsidRPr="00B34B5D" w14:paraId="6A5F5AAC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D00F" w14:textId="77777777" w:rsidR="001B6EDB" w:rsidRPr="00B34B5D" w:rsidRDefault="001B6EDB" w:rsidP="001B6ED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1C143" w14:textId="77777777" w:rsidR="001B6EDB" w:rsidRPr="00B34B5D" w:rsidRDefault="001B6EDB" w:rsidP="00512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Elaborarea modificărilor la bugetul aprobat pentru anul 2024 după necesitate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0242D" w14:textId="77777777" w:rsidR="001B6EDB" w:rsidRPr="00B34B5D" w:rsidRDefault="001B6EDB" w:rsidP="0051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87723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1B6EDB" w:rsidRPr="00B34B5D" w14:paraId="08F2893B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6B0C" w14:textId="77777777" w:rsidR="001B6EDB" w:rsidRPr="00B34B5D" w:rsidRDefault="001B6EDB" w:rsidP="001B6ED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5A126" w14:textId="77777777" w:rsidR="001B6EDB" w:rsidRPr="00B34B5D" w:rsidRDefault="001B6EDB" w:rsidP="005123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Întocmirea borderourilor și notelor de contabilitate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EE5BE" w14:textId="77777777" w:rsidR="001B6EDB" w:rsidRDefault="001B6EDB" w:rsidP="0051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  <w:p w14:paraId="4F63F6F6" w14:textId="5E7A0C83" w:rsidR="00D91BC9" w:rsidRPr="00B34B5D" w:rsidRDefault="00D91BC9" w:rsidP="0051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61222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1B6EDB" w:rsidRPr="00B34B5D" w14:paraId="48E223D4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5EF8" w14:textId="77777777" w:rsidR="001B6EDB" w:rsidRPr="00B34B5D" w:rsidRDefault="001B6EDB" w:rsidP="001B6ED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33552" w14:textId="77777777" w:rsidR="001B6EDB" w:rsidRPr="00B34B5D" w:rsidRDefault="001B6EDB" w:rsidP="005123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Ordine de plată pentru achitarea impozitelor și serviciilor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173D6" w14:textId="77777777" w:rsidR="001B6EDB" w:rsidRPr="00B34B5D" w:rsidRDefault="001B6EDB" w:rsidP="0051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5CC0F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1B6EDB" w:rsidRPr="00B34B5D" w14:paraId="1322BD51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67B1" w14:textId="77777777" w:rsidR="001B6EDB" w:rsidRPr="00B34B5D" w:rsidRDefault="001B6EDB" w:rsidP="001B6ED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7A573" w14:textId="77777777" w:rsidR="001B6EDB" w:rsidRPr="00B34B5D" w:rsidRDefault="001B6EDB" w:rsidP="005123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Întocmirea rapoartelor, IF, Statistica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316CD" w14:textId="77777777" w:rsidR="001B6EDB" w:rsidRPr="00B34B5D" w:rsidRDefault="001B6EDB" w:rsidP="0051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E9122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1B6EDB" w:rsidRPr="00B34B5D" w14:paraId="563461D5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787C" w14:textId="77777777" w:rsidR="001B6EDB" w:rsidRPr="00B34B5D" w:rsidRDefault="001B6EDB" w:rsidP="001B6ED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BFF64" w14:textId="77777777" w:rsidR="001B6EDB" w:rsidRPr="00B34B5D" w:rsidRDefault="001B6EDB" w:rsidP="00512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Raport statistic, formularul nr. ȘG-3, privind deplasarea elevilor pe parcursul anului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19111" w14:textId="77777777" w:rsidR="001B6EDB" w:rsidRPr="00B34B5D" w:rsidRDefault="001B6EDB" w:rsidP="0051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72F0A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1B6EDB" w:rsidRPr="00B34B5D" w14:paraId="7612204E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01FF" w14:textId="77777777" w:rsidR="001B6EDB" w:rsidRPr="00B34B5D" w:rsidRDefault="001B6EDB" w:rsidP="001B6ED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5067" w14:textId="77777777" w:rsidR="001B6EDB" w:rsidRPr="00B34B5D" w:rsidRDefault="001B6EDB" w:rsidP="005123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Elaborarea și înregistrarea  contractelor de achiziții publice la Trezoreria Regională Nord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8652C" w14:textId="77777777" w:rsidR="001B6EDB" w:rsidRPr="00B34B5D" w:rsidRDefault="001B6EDB" w:rsidP="0051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necesitate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E1617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1B6EDB" w:rsidRPr="00B34B5D" w14:paraId="2EC1174A" w14:textId="77777777" w:rsidTr="005123AA">
        <w:trPr>
          <w:trHeight w:val="57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1710" w14:textId="77777777" w:rsidR="001B6EDB" w:rsidRPr="007A695D" w:rsidRDefault="001B6EDB" w:rsidP="00512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9914" w14:textId="77777777" w:rsidR="001B6EDB" w:rsidRPr="00B34B5D" w:rsidRDefault="001B6EDB" w:rsidP="00512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introducerii datelor în SIME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6D0D" w14:textId="77777777" w:rsidR="001B6EDB" w:rsidRPr="00B34B5D" w:rsidRDefault="001B6EDB" w:rsidP="0051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954A" w14:textId="77777777" w:rsidR="001B6EDB" w:rsidRPr="00B34B5D" w:rsidRDefault="001B6EDB" w:rsidP="00512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Ialovoi E.</w:t>
            </w:r>
          </w:p>
          <w:p w14:paraId="7398249A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Catan M.</w:t>
            </w:r>
          </w:p>
        </w:tc>
      </w:tr>
    </w:tbl>
    <w:p w14:paraId="40A748BA" w14:textId="77777777" w:rsidR="001B6EDB" w:rsidRPr="00B34B5D" w:rsidRDefault="001B6EDB" w:rsidP="001B6EDB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C9DCF0D" w14:textId="77777777" w:rsidR="001C2E0E" w:rsidRDefault="001C2E0E"/>
    <w:sectPr w:rsidR="001C2E0E" w:rsidSect="00513C40">
      <w:pgSz w:w="11906" w:h="16838"/>
      <w:pgMar w:top="567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757B3"/>
    <w:multiLevelType w:val="multilevel"/>
    <w:tmpl w:val="26C757B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EDB"/>
    <w:rsid w:val="001B6EDB"/>
    <w:rsid w:val="001C2E0E"/>
    <w:rsid w:val="00224934"/>
    <w:rsid w:val="003F5658"/>
    <w:rsid w:val="00630308"/>
    <w:rsid w:val="00654766"/>
    <w:rsid w:val="006C15DF"/>
    <w:rsid w:val="00D91BC9"/>
    <w:rsid w:val="00F3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B62D"/>
  <w15:chartTrackingRefBased/>
  <w15:docId w15:val="{085A1537-A0D1-421A-9FB6-C0F6D2C1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B6ED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B6EDB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6EDB"/>
    <w:pPr>
      <w:ind w:left="720"/>
      <w:contextualSpacing/>
    </w:pPr>
  </w:style>
  <w:style w:type="character" w:customStyle="1" w:styleId="FontStyle32">
    <w:name w:val="Font Style32"/>
    <w:basedOn w:val="a0"/>
    <w:uiPriority w:val="99"/>
    <w:qFormat/>
    <w:rsid w:val="001B6ED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0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Пользователь</cp:lastModifiedBy>
  <cp:revision>4</cp:revision>
  <cp:lastPrinted>2025-08-08T07:36:00Z</cp:lastPrinted>
  <dcterms:created xsi:type="dcterms:W3CDTF">2026-08-05T12:58:00Z</dcterms:created>
  <dcterms:modified xsi:type="dcterms:W3CDTF">2026-08-06T08:20:00Z</dcterms:modified>
</cp:coreProperties>
</file>