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6B1B21" w14:textId="77777777" w:rsidR="001B6EDB" w:rsidRPr="00BD0D50" w:rsidRDefault="001B6EDB" w:rsidP="001B6E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BD0D50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Plan săptămânal de activitate al Direcției Învățământ</w:t>
      </w:r>
    </w:p>
    <w:p w14:paraId="12FCBB46" w14:textId="24A1B1E2" w:rsidR="001B6EDB" w:rsidRPr="00BD0D50" w:rsidRDefault="001B6EDB" w:rsidP="001B6E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BD0D50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pentru </w:t>
      </w:r>
      <w:r w:rsidR="00874601" w:rsidRPr="00BD0D50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2</w:t>
      </w:r>
      <w:r w:rsidR="004D1928" w:rsidRPr="00BD0D50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8 </w:t>
      </w:r>
      <w:r w:rsidR="00AE6111" w:rsidRPr="00BD0D50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septembrie</w:t>
      </w:r>
      <w:r w:rsidR="004D1928" w:rsidRPr="00BD0D50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– 0</w:t>
      </w:r>
      <w:r w:rsidR="005E2BE2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3</w:t>
      </w:r>
      <w:r w:rsidR="004D1928" w:rsidRPr="00BD0D50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octombrie</w:t>
      </w:r>
      <w:r w:rsidRPr="00BD0D50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, </w:t>
      </w:r>
      <w:r w:rsidR="00F3057C" w:rsidRPr="00BD0D50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2026</w:t>
      </w:r>
    </w:p>
    <w:p w14:paraId="04A930B1" w14:textId="77777777" w:rsidR="001B6EDB" w:rsidRPr="00BD0D50" w:rsidRDefault="001B6EDB" w:rsidP="001B6ED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</w:p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37"/>
        <w:gridCol w:w="5954"/>
        <w:gridCol w:w="1985"/>
        <w:gridCol w:w="2239"/>
      </w:tblGrid>
      <w:tr w:rsidR="009958B9" w:rsidRPr="00BD0D50" w14:paraId="528769D4" w14:textId="77777777" w:rsidTr="00A70E31">
        <w:trPr>
          <w:trHeight w:val="57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BBFB" w14:textId="77777777" w:rsidR="001B6EDB" w:rsidRPr="00BD0D50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BD0D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Nr.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898A" w14:textId="77777777" w:rsidR="001B6EDB" w:rsidRPr="00BD0D50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Operaţionalizare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6488E" w14:textId="77777777" w:rsidR="001B6EDB" w:rsidRPr="00BD0D50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BD0D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Eşalonarea în timp şi spațiu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25C2" w14:textId="77777777" w:rsidR="001B6EDB" w:rsidRPr="00BD0D50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BD0D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Responsabil</w:t>
            </w:r>
          </w:p>
        </w:tc>
      </w:tr>
      <w:tr w:rsidR="00874601" w:rsidRPr="00BD0D50" w14:paraId="0CB4D6D3" w14:textId="77777777" w:rsidTr="009F630B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DFAC" w14:textId="77777777" w:rsidR="00874601" w:rsidRPr="00BD0D50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9876" w14:textId="6CCAC220" w:rsidR="00874601" w:rsidRPr="00BD0D50" w:rsidRDefault="00874601" w:rsidP="008746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Organizarea ședințelor cu managerii instituțiilor de învățământ general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1AB93" w14:textId="39862A54" w:rsidR="00874601" w:rsidRPr="00BD0D50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2B726" w14:textId="77777777" w:rsidR="00874601" w:rsidRPr="00BD0D50" w:rsidRDefault="00874601" w:rsidP="008746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Prodan E.</w:t>
            </w:r>
          </w:p>
          <w:p w14:paraId="01E015E6" w14:textId="48091674" w:rsidR="00874601" w:rsidRPr="00BD0D50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PEM</w:t>
            </w:r>
          </w:p>
        </w:tc>
      </w:tr>
      <w:tr w:rsidR="00874601" w:rsidRPr="00BD0D50" w14:paraId="56CC26A1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6900" w14:textId="77777777" w:rsidR="00874601" w:rsidRPr="00BD0D50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2594" w14:textId="5A3340DD" w:rsidR="00874601" w:rsidRPr="00BD0D50" w:rsidRDefault="00874601" w:rsidP="008746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Coordonarea Planurilor de activitate pentru anul de studiu 2026-2027 din instituțiile de învățământ general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6CEB" w14:textId="7B4C4B3A" w:rsidR="00874601" w:rsidRPr="00BD0D50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3829" w14:textId="38EEF452" w:rsidR="00874601" w:rsidRPr="00BD0D50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PEM</w:t>
            </w:r>
          </w:p>
        </w:tc>
      </w:tr>
      <w:tr w:rsidR="00874601" w:rsidRPr="00BD0D50" w14:paraId="350DBE08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0EE9" w14:textId="77777777" w:rsidR="00874601" w:rsidRPr="00BD0D50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E593" w14:textId="2BD1C286" w:rsidR="00874601" w:rsidRPr="00BD0D50" w:rsidRDefault="00874601" w:rsidP="008746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Perfectarea</w:t>
            </w:r>
            <w:r w:rsidR="003C3E01"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/</w:t>
            </w: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Transmiterea către MEC a actelor cu privire la solicitarea aloc</w:t>
            </w:r>
            <w:r w:rsidR="00F446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</w:t>
            </w: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ției pentru creșterea accesului la studii de calitate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0594" w14:textId="47D4D197" w:rsidR="00874601" w:rsidRPr="00BD0D50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DC0D" w14:textId="204109B6" w:rsidR="00874601" w:rsidRPr="00BD0D50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Zabolotnîi D.</w:t>
            </w:r>
          </w:p>
        </w:tc>
      </w:tr>
      <w:tr w:rsidR="00874601" w:rsidRPr="00BD0D50" w14:paraId="724A5942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EBCF" w14:textId="77777777" w:rsidR="00874601" w:rsidRPr="00BD0D50" w:rsidRDefault="00874601" w:rsidP="0087460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34F9" w14:textId="5BCC3B95" w:rsidR="00874601" w:rsidRPr="00BD0D50" w:rsidRDefault="00874601" w:rsidP="008746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Colectarea datelor privind contingentul de copii din IET și a Listelor de control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06F4" w14:textId="451698C6" w:rsidR="00874601" w:rsidRPr="00BD0D50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97F4" w14:textId="0EEFAF03" w:rsidR="00874601" w:rsidRPr="00BD0D50" w:rsidRDefault="00874601" w:rsidP="008746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Ialovoi E.</w:t>
            </w:r>
          </w:p>
        </w:tc>
      </w:tr>
      <w:tr w:rsidR="00BD0D50" w:rsidRPr="00BD0D50" w14:paraId="43B0844F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5424" w14:textId="77777777" w:rsidR="00BD0D50" w:rsidRPr="00BD0D50" w:rsidRDefault="00BD0D50" w:rsidP="00BD0D5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E143" w14:textId="7CBF233B" w:rsidR="00BD0D50" w:rsidRPr="00BD0D50" w:rsidRDefault="00BD0D50" w:rsidP="00BD0D50">
            <w:pPr>
              <w:tabs>
                <w:tab w:val="left" w:pos="155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Organizarea </w:t>
            </w:r>
            <w:r w:rsidRPr="00BD0D50">
              <w:rPr>
                <w:rFonts w:ascii="Times New Roman" w:eastAsia="Times New Roman" w:hAnsi="Times New Roman" w:cs="Times New Roman"/>
                <w:sz w:val="24"/>
                <w:szCs w:val="24"/>
                <w:lang w:val="ro-RO" w:bidi="gu-IN"/>
              </w:rPr>
              <w:t>decadei „Moldova – o poveste despre libertate, identitate si demnitate” în instituțiile de învățământ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AEAB" w14:textId="4BB79707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21-30.09.2026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9C1A" w14:textId="5D29C67A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Stepanyants M.</w:t>
            </w:r>
          </w:p>
        </w:tc>
      </w:tr>
      <w:tr w:rsidR="00BD0D50" w:rsidRPr="00BD0D50" w14:paraId="0A89ED41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121B" w14:textId="77777777" w:rsidR="00BD0D50" w:rsidRPr="00BD0D50" w:rsidRDefault="00BD0D50" w:rsidP="00BD0D5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6515" w14:textId="26B0157B" w:rsidR="00BD0D50" w:rsidRPr="00BD0D50" w:rsidRDefault="00BD0D50" w:rsidP="00BD0D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Participare la sesiunea de Follow-up și feedback, programul REFLECT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B736" w14:textId="4C34DD62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</w:pPr>
            <w:r w:rsidRPr="00BD0D50"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29.09.2026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71A0" w14:textId="231DE04E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SMCFPC</w:t>
            </w:r>
          </w:p>
        </w:tc>
      </w:tr>
      <w:tr w:rsidR="00416B3E" w:rsidRPr="00416B3E" w14:paraId="20BE7DB6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4A45" w14:textId="77777777" w:rsidR="00416B3E" w:rsidRPr="00BD0D50" w:rsidRDefault="00416B3E" w:rsidP="00BD0D5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FC93" w14:textId="6110B2F1" w:rsidR="00416B3E" w:rsidRPr="00BD0D50" w:rsidRDefault="00416B3E" w:rsidP="00BD0D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5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Cursuri de instruire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domeniul Protecției </w:t>
            </w:r>
            <w:r w:rsidR="0069658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ivile</w:t>
            </w:r>
            <w:r w:rsidR="0069658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cu cadrele manageriale și didactice din învățământul general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2299" w14:textId="77777777" w:rsidR="00416B3E" w:rsidRDefault="00416B3E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30.09.2026</w:t>
            </w:r>
          </w:p>
          <w:p w14:paraId="20344912" w14:textId="77777777" w:rsidR="00416B3E" w:rsidRDefault="00416B3E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IP LT „C. Stere”</w:t>
            </w:r>
          </w:p>
          <w:p w14:paraId="4D2A867E" w14:textId="07305D04" w:rsidR="00416B3E" w:rsidRPr="00BD0D50" w:rsidRDefault="00416B3E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09:00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F03D" w14:textId="77777777" w:rsidR="00416B3E" w:rsidRDefault="00416B3E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SPEM</w:t>
            </w:r>
          </w:p>
          <w:p w14:paraId="7376699C" w14:textId="40AA4B1D" w:rsidR="00416B3E" w:rsidRPr="00BD0D50" w:rsidRDefault="00416B3E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DSE</w:t>
            </w:r>
          </w:p>
        </w:tc>
      </w:tr>
      <w:tr w:rsidR="00BD0D50" w:rsidRPr="00BD0D50" w14:paraId="5D5ACC97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A2D6" w14:textId="77777777" w:rsidR="00BD0D50" w:rsidRPr="00BD0D50" w:rsidRDefault="00BD0D50" w:rsidP="00BD0D5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DE74" w14:textId="34343738" w:rsidR="00BD0D50" w:rsidRPr="00BD0D50" w:rsidRDefault="00BD0D50" w:rsidP="00BD0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Completarea dosarului pentru premierea elevilor cu performanțe și a cadrelor didactice din anul de studii 2025-2026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0BF1" w14:textId="52371D4F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E381" w14:textId="276C41DB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Covalciuc A.</w:t>
            </w:r>
          </w:p>
        </w:tc>
      </w:tr>
      <w:tr w:rsidR="00BD0D50" w:rsidRPr="00BD0D50" w14:paraId="18E0FDE0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1504" w14:textId="77777777" w:rsidR="00BD0D50" w:rsidRPr="00BD0D50" w:rsidRDefault="00BD0D50" w:rsidP="00BD0D5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1E2E" w14:textId="08C329C4" w:rsidR="00BD0D50" w:rsidRPr="00BD0D50" w:rsidRDefault="00BD0D50" w:rsidP="00BD0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implementării Metodologii privind evaluarea rezultatelor învățării în clasele primare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C1EB" w14:textId="4225F548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5432" w14:textId="453FA405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Covalciuc A.</w:t>
            </w:r>
          </w:p>
        </w:tc>
      </w:tr>
      <w:tr w:rsidR="00BD0D50" w:rsidRPr="00BD0D50" w14:paraId="4B23A3A5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9B5A" w14:textId="77777777" w:rsidR="00BD0D50" w:rsidRPr="00BD0D50" w:rsidRDefault="00BD0D50" w:rsidP="00BD0D5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8996" w14:textId="35843DFE" w:rsidR="00BD0D50" w:rsidRPr="00BD0D50" w:rsidRDefault="00BD0D50" w:rsidP="00BD0D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procesului de asigurare, distribuire și utilizare eficientă a fondului de manuale în instituțiile de învățământ general din raion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1AAE" w14:textId="2D4AFB83" w:rsidR="00BD0D50" w:rsidRPr="00BD0D50" w:rsidRDefault="00BD0D50" w:rsidP="00BD0D5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6139" w14:textId="309F99F2" w:rsidR="00BD0D50" w:rsidRPr="00BD0D50" w:rsidRDefault="00BD0D50" w:rsidP="00BD0D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BD0D50" w:rsidRPr="00BD0D50" w14:paraId="4B915ECE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FBE4" w14:textId="77777777" w:rsidR="00BD0D50" w:rsidRPr="00BD0D50" w:rsidRDefault="00BD0D50" w:rsidP="00BD0D5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2534" w14:textId="75E1AC15" w:rsidR="00BD0D50" w:rsidRPr="00BD0D50" w:rsidRDefault="00BD0D50" w:rsidP="00BD0D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cadrelor didactice privind organizarea procesului educațional în clasele cu instruire simultană la limbi străine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31C0" w14:textId="6D93934B" w:rsidR="00BD0D50" w:rsidRPr="00BD0D50" w:rsidRDefault="00BD0D50" w:rsidP="00BD0D5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9337" w14:textId="77777777" w:rsidR="00BD0D50" w:rsidRPr="00BD0D50" w:rsidRDefault="00BD0D50" w:rsidP="00BD0D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Covalciuc A.</w:t>
            </w:r>
          </w:p>
          <w:p w14:paraId="56E2883D" w14:textId="32CA7F45" w:rsidR="00BD0D50" w:rsidRPr="00BD0D50" w:rsidRDefault="00BD0D50" w:rsidP="00BD0D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BD0D50" w:rsidRPr="00BD0D50" w14:paraId="31BAAF37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2270" w14:textId="77777777" w:rsidR="00BD0D50" w:rsidRPr="00BD0D50" w:rsidRDefault="00BD0D50" w:rsidP="00BD0D5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53CF" w14:textId="77777777" w:rsidR="00BD0D50" w:rsidRPr="00BD0D50" w:rsidRDefault="00BD0D50" w:rsidP="00BD0D50">
            <w:pPr>
              <w:spacing w:after="0" w:line="240" w:lineRule="auto"/>
              <w:ind w:right="-11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Ședință organizatorică</w:t>
            </w:r>
            <w:r w:rsidRPr="00BD0D5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 DAE și coordonatori ANET</w:t>
            </w:r>
          </w:p>
          <w:p w14:paraId="5F2F0152" w14:textId="5A1C00CB" w:rsidR="00BD0D50" w:rsidRPr="00BD0D50" w:rsidRDefault="00BD0D50" w:rsidP="00BD0D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,,</w:t>
            </w:r>
            <w:r w:rsidRPr="00BD0D50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Organizarea procesului educațional cu DAE pentru anul de studii 2026-2027”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485B" w14:textId="5B174AD5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bookmarkStart w:id="0" w:name="_GoBack"/>
            <w:bookmarkEnd w:id="0"/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29.09.2026</w:t>
            </w:r>
          </w:p>
          <w:p w14:paraId="527FB861" w14:textId="77777777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IPLT ,,P. Rareș”</w:t>
            </w:r>
          </w:p>
          <w:p w14:paraId="29529071" w14:textId="614932CB" w:rsidR="00BD0D50" w:rsidRPr="00BD0D50" w:rsidRDefault="00BD0D50" w:rsidP="00BD0D5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F6DF" w14:textId="08D13BAE" w:rsidR="00BD0D50" w:rsidRPr="00BD0D50" w:rsidRDefault="00BD0D50" w:rsidP="00BD0D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Răileanu M.</w:t>
            </w:r>
          </w:p>
        </w:tc>
      </w:tr>
      <w:tr w:rsidR="00BD0D50" w:rsidRPr="00BD0D50" w14:paraId="3ABA5C17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47F2" w14:textId="77777777" w:rsidR="00BD0D50" w:rsidRPr="00BD0D50" w:rsidRDefault="00BD0D50" w:rsidP="00BD0D5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839C" w14:textId="77777777" w:rsidR="00BD0D50" w:rsidRPr="00BD0D50" w:rsidRDefault="00BD0D50" w:rsidP="00BD0D50">
            <w:pPr>
              <w:spacing w:after="0" w:line="240" w:lineRule="auto"/>
              <w:ind w:right="-110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ro-RO"/>
              </w:rPr>
              <w:t>Forumul raional: ,,Platformă de dialog deschis între generații”</w:t>
            </w:r>
          </w:p>
          <w:p w14:paraId="7558D5DE" w14:textId="442AF263" w:rsidR="00BD0D50" w:rsidRPr="00BD0D50" w:rsidRDefault="00BD0D50" w:rsidP="00BD0D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E2AC" w14:textId="77777777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29.09.2026</w:t>
            </w:r>
          </w:p>
          <w:p w14:paraId="6C11A65F" w14:textId="537BA2A5" w:rsidR="00BD0D50" w:rsidRPr="00BD0D50" w:rsidRDefault="00BD0D50" w:rsidP="00BD0D5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Palatul de Cultură, Soroca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7CB1" w14:textId="77777777" w:rsidR="00BD0D50" w:rsidRPr="00BD0D50" w:rsidRDefault="00BD0D50" w:rsidP="00BD0D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Stepanyants M.</w:t>
            </w:r>
          </w:p>
          <w:p w14:paraId="7C288D1C" w14:textId="3E8B6998" w:rsidR="00BD0D50" w:rsidRPr="00BD0D50" w:rsidRDefault="00BD0D50" w:rsidP="00BD0D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BD0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Răileanu M.</w:t>
            </w:r>
          </w:p>
        </w:tc>
      </w:tr>
      <w:tr w:rsidR="00BD0D50" w:rsidRPr="00BD0D50" w14:paraId="4CC66452" w14:textId="77777777" w:rsidTr="005A1EF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C8AF" w14:textId="4D8B95BE" w:rsidR="00BD0D50" w:rsidRPr="00BD0D50" w:rsidRDefault="00BD0D50" w:rsidP="00BD0D5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2ECE" w14:textId="77777777" w:rsidR="00BD0D50" w:rsidRPr="00BD0D50" w:rsidRDefault="00BD0D50" w:rsidP="00BD0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Monitorizarea semnării raportului directorilor de finalizare a semestrului II </w:t>
            </w:r>
          </w:p>
          <w:p w14:paraId="75898227" w14:textId="77777777" w:rsidR="00BD0D50" w:rsidRPr="00BD0D50" w:rsidRDefault="00BD0D50" w:rsidP="00BD0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semnării raportului directorilor de finalizare a anului de studiu 2025-2026</w:t>
            </w:r>
          </w:p>
          <w:p w14:paraId="40B38BFC" w14:textId="375312E5" w:rsidR="00BD0D50" w:rsidRPr="00BD0D50" w:rsidRDefault="00BD0D50" w:rsidP="00BD0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corectitudenii  de deschidere și gestionare a anului de studiu 2026-2027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150B" w14:textId="0908B76F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Septembrie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C171" w14:textId="77777777" w:rsidR="00BD0D50" w:rsidRPr="00BD0D50" w:rsidRDefault="00BD0D50" w:rsidP="00BD0D5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Catan M.</w:t>
            </w:r>
          </w:p>
          <w:p w14:paraId="0E4A2050" w14:textId="5D16D4A8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Ialovoi E.</w:t>
            </w:r>
          </w:p>
        </w:tc>
      </w:tr>
      <w:tr w:rsidR="00BD0D50" w:rsidRPr="00BD0D50" w14:paraId="23689F38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A65F" w14:textId="77777777" w:rsidR="00BD0D50" w:rsidRPr="00BD0D50" w:rsidRDefault="00BD0D50" w:rsidP="00BD0D5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77F54" w14:textId="77777777" w:rsidR="00BD0D50" w:rsidRPr="00BD0D50" w:rsidRDefault="00BD0D50" w:rsidP="00BD0D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Gestionarea site-lui și paginii de Facebook a Direcției Învățământ.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C73E3" w14:textId="77777777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  <w:p w14:paraId="1356920D" w14:textId="77777777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DB43E" w14:textId="77777777" w:rsidR="00BD0D50" w:rsidRPr="00BD0D50" w:rsidRDefault="00BD0D50" w:rsidP="00BD0D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PEM</w:t>
            </w:r>
          </w:p>
        </w:tc>
      </w:tr>
      <w:tr w:rsidR="00BD0D50" w:rsidRPr="00BD0D50" w14:paraId="5F18BC11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78EB" w14:textId="77777777" w:rsidR="00BD0D50" w:rsidRPr="00BD0D50" w:rsidRDefault="00BD0D50" w:rsidP="00BD0D5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9A431" w14:textId="77777777" w:rsidR="00BD0D50" w:rsidRPr="00BD0D50" w:rsidRDefault="00BD0D50" w:rsidP="00BD0D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Elaborarea și întocmirea contractelor de achiziții publice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252A9" w14:textId="77777777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La necesitate</w:t>
            </w:r>
          </w:p>
          <w:p w14:paraId="16ECB6F5" w14:textId="49FEC9D8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38F9A" w14:textId="77777777" w:rsidR="00BD0D50" w:rsidRPr="00BD0D50" w:rsidRDefault="00BD0D50" w:rsidP="00BD0D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BD0D50" w:rsidRPr="00BD0D50" w14:paraId="6A5F5AAC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D00F" w14:textId="77777777" w:rsidR="00BD0D50" w:rsidRPr="00BD0D50" w:rsidRDefault="00BD0D50" w:rsidP="00BD0D5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1C143" w14:textId="77777777" w:rsidR="00BD0D50" w:rsidRPr="00BD0D50" w:rsidRDefault="00BD0D50" w:rsidP="00BD0D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Elaborarea modificărilor la bugetul aprobat pentru anul 2024 după necesitate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0242D" w14:textId="77777777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87723" w14:textId="77777777" w:rsidR="00BD0D50" w:rsidRPr="00BD0D50" w:rsidRDefault="00BD0D50" w:rsidP="00BD0D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BD0D50" w:rsidRPr="00BD0D50" w14:paraId="08F2893B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6B0C" w14:textId="77777777" w:rsidR="00BD0D50" w:rsidRPr="00BD0D50" w:rsidRDefault="00BD0D50" w:rsidP="00BD0D5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E5A126" w14:textId="77777777" w:rsidR="00BD0D50" w:rsidRPr="00BD0D50" w:rsidRDefault="00BD0D50" w:rsidP="00BD0D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Întocmirea borderourilor și notelor de contabilitate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EE5BE" w14:textId="77777777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  <w:p w14:paraId="4F63F6F6" w14:textId="5E7A0C83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61222" w14:textId="77777777" w:rsidR="00BD0D50" w:rsidRPr="00BD0D50" w:rsidRDefault="00BD0D50" w:rsidP="00BD0D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BD0D50" w:rsidRPr="00BD0D50" w14:paraId="48E223D4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5EF8" w14:textId="77777777" w:rsidR="00BD0D50" w:rsidRPr="00BD0D50" w:rsidRDefault="00BD0D50" w:rsidP="00BD0D5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33552" w14:textId="77777777" w:rsidR="00BD0D50" w:rsidRPr="00BD0D50" w:rsidRDefault="00BD0D50" w:rsidP="00BD0D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Ordine de plată pentru achitarea impozitelor și serviciilor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173D6" w14:textId="77777777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5CC0F" w14:textId="77777777" w:rsidR="00BD0D50" w:rsidRPr="00BD0D50" w:rsidRDefault="00BD0D50" w:rsidP="00BD0D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BD0D50" w:rsidRPr="00BD0D50" w14:paraId="1322BD51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67B1" w14:textId="77777777" w:rsidR="00BD0D50" w:rsidRPr="00BD0D50" w:rsidRDefault="00BD0D50" w:rsidP="00BD0D5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7A573" w14:textId="77777777" w:rsidR="00BD0D50" w:rsidRPr="00BD0D50" w:rsidRDefault="00BD0D50" w:rsidP="00BD0D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Întocmirea rapoartelor, IF, Statistica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316CD" w14:textId="77777777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4E9122" w14:textId="77777777" w:rsidR="00BD0D50" w:rsidRPr="00BD0D50" w:rsidRDefault="00BD0D50" w:rsidP="00BD0D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BD0D50" w:rsidRPr="00BD0D50" w14:paraId="563461D5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787C" w14:textId="77777777" w:rsidR="00BD0D50" w:rsidRPr="00BD0D50" w:rsidRDefault="00BD0D50" w:rsidP="00BD0D5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BFF64" w14:textId="77777777" w:rsidR="00BD0D50" w:rsidRPr="00BD0D50" w:rsidRDefault="00BD0D50" w:rsidP="00BD0D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Raport statistic, formularul nr. ȘG-3, privind deplasarea elevilor pe parcursul anului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19111" w14:textId="77777777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72F0A" w14:textId="77777777" w:rsidR="00BD0D50" w:rsidRPr="00BD0D50" w:rsidRDefault="00BD0D50" w:rsidP="00BD0D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BD0D50" w:rsidRPr="00BD0D50" w14:paraId="7612204E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01FF" w14:textId="77777777" w:rsidR="00BD0D50" w:rsidRPr="00BD0D50" w:rsidRDefault="00BD0D50" w:rsidP="00BD0D5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B5067" w14:textId="77777777" w:rsidR="00BD0D50" w:rsidRPr="00BD0D50" w:rsidRDefault="00BD0D50" w:rsidP="00BD0D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Elaborarea și înregistrarea  contractelor de achiziții publice la Trezoreria Regională Nord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8652C" w14:textId="77777777" w:rsidR="00BD0D50" w:rsidRPr="00BD0D50" w:rsidRDefault="00BD0D50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La necesitate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E1617" w14:textId="77777777" w:rsidR="00BD0D50" w:rsidRPr="00BD0D50" w:rsidRDefault="00BD0D50" w:rsidP="00BD0D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D0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7F62B0" w:rsidRPr="00F44661" w14:paraId="44E84BA0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FA79" w14:textId="77777777" w:rsidR="007F62B0" w:rsidRPr="00BD0D50" w:rsidRDefault="007F62B0" w:rsidP="00BD0D5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7EF70" w14:textId="2D9D8B58" w:rsidR="007F62B0" w:rsidRPr="00BD0D50" w:rsidRDefault="007F62B0" w:rsidP="00BD0D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Participarea în cadrul activității dedicate </w:t>
            </w:r>
            <w:r w:rsidR="005E2BE2" w:rsidRPr="005E2BE2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o-RO"/>
              </w:rPr>
              <w:t>Z</w:t>
            </w:r>
            <w:r w:rsidRPr="005E2BE2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o-RO"/>
              </w:rPr>
              <w:t>ilei profesionale a lucrătorului din învățământ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B4900" w14:textId="77777777" w:rsidR="005E2BE2" w:rsidRDefault="005E2BE2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03.10.2026</w:t>
            </w:r>
          </w:p>
          <w:p w14:paraId="1AD7CA81" w14:textId="77777777" w:rsidR="007F62B0" w:rsidRDefault="005E2BE2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Chișinău</w:t>
            </w:r>
          </w:p>
          <w:p w14:paraId="62C982B6" w14:textId="1825C1DD" w:rsidR="005E2BE2" w:rsidRPr="00BD0D50" w:rsidRDefault="005E2BE2" w:rsidP="00BD0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Palatul Național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4EC9C" w14:textId="77777777" w:rsidR="007F62B0" w:rsidRDefault="005E2BE2" w:rsidP="00BD0D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Angajații DÎ</w:t>
            </w:r>
          </w:p>
          <w:p w14:paraId="67A876F4" w14:textId="5EB315F6" w:rsidR="005E2BE2" w:rsidRPr="00BD0D50" w:rsidRDefault="005E2BE2" w:rsidP="00BD0D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Dir. inst. de înv</w:t>
            </w:r>
          </w:p>
        </w:tc>
      </w:tr>
    </w:tbl>
    <w:p w14:paraId="40A748BA" w14:textId="77777777" w:rsidR="001B6EDB" w:rsidRPr="00BD0D50" w:rsidRDefault="001B6EDB" w:rsidP="001B6EDB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C9DCF0D" w14:textId="77777777" w:rsidR="001C2E0E" w:rsidRPr="00BD0D50" w:rsidRDefault="001C2E0E">
      <w:pP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sectPr w:rsidR="001C2E0E" w:rsidRPr="00BD0D50" w:rsidSect="00513C40">
      <w:pgSz w:w="11906" w:h="16838"/>
      <w:pgMar w:top="567" w:right="99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757B3"/>
    <w:multiLevelType w:val="multilevel"/>
    <w:tmpl w:val="26C757B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EDB"/>
    <w:rsid w:val="000250CF"/>
    <w:rsid w:val="000A4B1B"/>
    <w:rsid w:val="000C0C8F"/>
    <w:rsid w:val="00106521"/>
    <w:rsid w:val="001862A2"/>
    <w:rsid w:val="001B6EDB"/>
    <w:rsid w:val="001C2E0E"/>
    <w:rsid w:val="00206ADD"/>
    <w:rsid w:val="00224934"/>
    <w:rsid w:val="002712C1"/>
    <w:rsid w:val="003B27CE"/>
    <w:rsid w:val="003C3E01"/>
    <w:rsid w:val="003F5658"/>
    <w:rsid w:val="00416B3E"/>
    <w:rsid w:val="004724F4"/>
    <w:rsid w:val="004D1928"/>
    <w:rsid w:val="00557679"/>
    <w:rsid w:val="005E2BE2"/>
    <w:rsid w:val="00630308"/>
    <w:rsid w:val="00654766"/>
    <w:rsid w:val="0069658E"/>
    <w:rsid w:val="006C15DF"/>
    <w:rsid w:val="006D0A22"/>
    <w:rsid w:val="007C54C7"/>
    <w:rsid w:val="007D629F"/>
    <w:rsid w:val="007F62B0"/>
    <w:rsid w:val="00874601"/>
    <w:rsid w:val="009566C3"/>
    <w:rsid w:val="009823D5"/>
    <w:rsid w:val="009958B9"/>
    <w:rsid w:val="009C4A4E"/>
    <w:rsid w:val="009F5EF0"/>
    <w:rsid w:val="00A70E31"/>
    <w:rsid w:val="00AB74F1"/>
    <w:rsid w:val="00AE6111"/>
    <w:rsid w:val="00BD0D50"/>
    <w:rsid w:val="00C65760"/>
    <w:rsid w:val="00D0049C"/>
    <w:rsid w:val="00D91BC9"/>
    <w:rsid w:val="00F3057C"/>
    <w:rsid w:val="00F44661"/>
    <w:rsid w:val="00F7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8B62D"/>
  <w15:chartTrackingRefBased/>
  <w15:docId w15:val="{085A1537-A0D1-421A-9FB6-C0F6D2C1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C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1B6EDB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B6EDB"/>
    <w:pPr>
      <w:ind w:left="720"/>
      <w:contextualSpacing/>
    </w:pPr>
  </w:style>
  <w:style w:type="character" w:customStyle="1" w:styleId="FontStyle32">
    <w:name w:val="Font Style32"/>
    <w:basedOn w:val="a0"/>
    <w:uiPriority w:val="99"/>
    <w:qFormat/>
    <w:rsid w:val="001B6ED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0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5</cp:revision>
  <cp:lastPrinted>2025-08-08T07:36:00Z</cp:lastPrinted>
  <dcterms:created xsi:type="dcterms:W3CDTF">2026-09-25T06:46:00Z</dcterms:created>
  <dcterms:modified xsi:type="dcterms:W3CDTF">2026-09-25T13:32:00Z</dcterms:modified>
</cp:coreProperties>
</file>