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B1B21" w14:textId="77777777" w:rsidR="001B6EDB" w:rsidRPr="00E6135B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6135B">
        <w:rPr>
          <w:rFonts w:ascii="Times New Roman" w:hAnsi="Times New Roman" w:cs="Times New Roman"/>
          <w:b/>
          <w:sz w:val="24"/>
          <w:szCs w:val="24"/>
          <w:lang w:val="ro-RO"/>
        </w:rPr>
        <w:t>Plan săptămânal de activitate al Direcției Învățământ</w:t>
      </w:r>
    </w:p>
    <w:p w14:paraId="12FCBB46" w14:textId="330BC17C" w:rsidR="001B6EDB" w:rsidRPr="00E6135B" w:rsidRDefault="001B6EDB" w:rsidP="003F3E6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613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pentru </w:t>
      </w:r>
      <w:r w:rsidR="003F3E68">
        <w:rPr>
          <w:rFonts w:ascii="Times New Roman" w:hAnsi="Times New Roman" w:cs="Times New Roman"/>
          <w:b/>
          <w:sz w:val="24"/>
          <w:szCs w:val="24"/>
          <w:lang w:val="ro-RO"/>
        </w:rPr>
        <w:t>26</w:t>
      </w:r>
      <w:r w:rsidR="0084243F" w:rsidRPr="00E6135B"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="003F3E68">
        <w:rPr>
          <w:rFonts w:ascii="Times New Roman" w:hAnsi="Times New Roman" w:cs="Times New Roman"/>
          <w:b/>
          <w:sz w:val="24"/>
          <w:szCs w:val="24"/>
          <w:lang w:val="ro-RO"/>
        </w:rPr>
        <w:t>30</w:t>
      </w:r>
      <w:r w:rsidR="00E45362" w:rsidRPr="00E613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octo</w:t>
      </w:r>
      <w:r w:rsidR="00AE6111" w:rsidRPr="00E6135B">
        <w:rPr>
          <w:rFonts w:ascii="Times New Roman" w:hAnsi="Times New Roman" w:cs="Times New Roman"/>
          <w:b/>
          <w:sz w:val="24"/>
          <w:szCs w:val="24"/>
          <w:lang w:val="ro-RO"/>
        </w:rPr>
        <w:t>mbrie</w:t>
      </w:r>
      <w:r w:rsidRPr="00E613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="00F3057C" w:rsidRPr="00E6135B">
        <w:rPr>
          <w:rFonts w:ascii="Times New Roman" w:hAnsi="Times New Roman" w:cs="Times New Roman"/>
          <w:b/>
          <w:sz w:val="24"/>
          <w:szCs w:val="24"/>
          <w:lang w:val="ro-RO"/>
        </w:rPr>
        <w:t>2026</w:t>
      </w:r>
    </w:p>
    <w:p w14:paraId="04A930B1" w14:textId="77777777" w:rsidR="001B6EDB" w:rsidRPr="00E6135B" w:rsidRDefault="001B6EDB" w:rsidP="001B6ED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7"/>
        <w:gridCol w:w="5954"/>
        <w:gridCol w:w="1985"/>
        <w:gridCol w:w="2239"/>
      </w:tblGrid>
      <w:tr w:rsidR="00A1229D" w:rsidRPr="00E6135B" w14:paraId="528769D4" w14:textId="77777777" w:rsidTr="00A70E31">
        <w:trPr>
          <w:trHeight w:val="5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BFB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898A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Operaţionalizare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488E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Eşalonarea în timp şi spațiu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25C2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Responsabil</w:t>
            </w:r>
          </w:p>
        </w:tc>
      </w:tr>
      <w:tr w:rsidR="00A1229D" w:rsidRPr="00E6135B" w14:paraId="17D0817C" w14:textId="77777777" w:rsidTr="009F630B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3F5D" w14:textId="77777777" w:rsidR="00705D7C" w:rsidRPr="00E6135B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CEF1" w14:textId="4D892A52" w:rsidR="00705D7C" w:rsidRPr="00E6135B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ședințelor cu managerii instituțiilor de învățământ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CCA4" w14:textId="222977D6" w:rsidR="00705D7C" w:rsidRPr="00E6135B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23BC" w14:textId="77777777" w:rsidR="00705D7C" w:rsidRPr="00E6135B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Prodan E.</w:t>
            </w:r>
          </w:p>
          <w:p w14:paraId="7643884A" w14:textId="5D52B8B7" w:rsidR="00705D7C" w:rsidRPr="00E6135B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PEM</w:t>
            </w:r>
          </w:p>
        </w:tc>
      </w:tr>
      <w:tr w:rsidR="00EE23C2" w:rsidRPr="00EE23C2" w14:paraId="416E116E" w14:textId="77777777" w:rsidTr="009F630B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CAA5" w14:textId="77777777" w:rsidR="00EE23C2" w:rsidRPr="00E6135B" w:rsidRDefault="00EE23C2" w:rsidP="00EE23C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F914" w14:textId="19C71188" w:rsidR="00EE23C2" w:rsidRPr="00E6135B" w:rsidRDefault="00EE23C2" w:rsidP="00EE2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Organizarea ședinței Consiliului de Administrație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45A4" w14:textId="04F85691" w:rsidR="00EE23C2" w:rsidRPr="00E6135B" w:rsidRDefault="00EE23C2" w:rsidP="00E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30.10.2026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A914" w14:textId="77777777" w:rsidR="00EE23C2" w:rsidRPr="00526BFF" w:rsidRDefault="00EE23C2" w:rsidP="00EE23C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SPEM</w:t>
            </w:r>
          </w:p>
          <w:p w14:paraId="5F866218" w14:textId="77777777" w:rsidR="00EE23C2" w:rsidRPr="00E6135B" w:rsidRDefault="00EE23C2" w:rsidP="00EE23C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E23C2" w:rsidRPr="00E6135B" w14:paraId="43FCF4DC" w14:textId="77777777" w:rsidTr="00C353A3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162B" w14:textId="77777777" w:rsidR="00EE23C2" w:rsidRPr="00E6135B" w:rsidRDefault="00EE23C2" w:rsidP="00EE23C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4CE8" w14:textId="77777777" w:rsidR="00EE23C2" w:rsidRPr="00526BFF" w:rsidRDefault="00EE23C2" w:rsidP="00EE23C2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Ședință organizatorică </w:t>
            </w:r>
          </w:p>
          <w:p w14:paraId="4C883D31" w14:textId="77777777" w:rsidR="00EE23C2" w:rsidRPr="00526BFF" w:rsidRDefault="00EE23C2" w:rsidP="00EE23C2">
            <w:pPr>
              <w:pStyle w:val="a4"/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174" w:hanging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Alegerea președintelui Consiliului Raional al Părinților</w:t>
            </w:r>
          </w:p>
          <w:p w14:paraId="3200530D" w14:textId="21A063A2" w:rsidR="00EE23C2" w:rsidRPr="00E6135B" w:rsidRDefault="00EE23C2" w:rsidP="00EE2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Planificarea activităților pentru anul de studii 2026 –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F4FC" w14:textId="211B07BC" w:rsidR="00EE23C2" w:rsidRPr="00E6135B" w:rsidRDefault="00EE23C2" w:rsidP="00E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6E85" w14:textId="27CC9166" w:rsidR="00EE23C2" w:rsidRPr="00526BFF" w:rsidRDefault="00EE23C2" w:rsidP="00EE23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</w:t>
            </w:r>
          </w:p>
          <w:p w14:paraId="0E894A88" w14:textId="3610B923" w:rsidR="00EE23C2" w:rsidRPr="00E6135B" w:rsidRDefault="00EE23C2" w:rsidP="00EE23C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Președintele CRP</w:t>
            </w:r>
          </w:p>
        </w:tc>
      </w:tr>
      <w:tr w:rsidR="00EE23C2" w:rsidRPr="00E6135B" w14:paraId="2EFFFC6C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806F" w14:textId="77777777" w:rsidR="00EE23C2" w:rsidRPr="00E6135B" w:rsidRDefault="00EE23C2" w:rsidP="00EE23C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EBE7" w14:textId="181B0D28" w:rsidR="00EE23C2" w:rsidRPr="00AD4A35" w:rsidRDefault="00EE23C2" w:rsidP="00EE2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4A3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Perfectarea/Transmiterea către MEC a actelor cu privire la solicitarea alocației pentru creșterea accesului la studii de calitate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E4FE" w14:textId="3D1802EA" w:rsidR="00EE23C2" w:rsidRPr="00AD4A35" w:rsidRDefault="00EE23C2" w:rsidP="00E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4A3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C994" w14:textId="5D349483" w:rsidR="00EE23C2" w:rsidRPr="00AD4A35" w:rsidRDefault="00EE23C2" w:rsidP="00EE23C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D4A3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Zabolotnîi D.</w:t>
            </w:r>
          </w:p>
        </w:tc>
      </w:tr>
      <w:tr w:rsidR="00EE23C2" w:rsidRPr="00E6135B" w14:paraId="7BD6D2A9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330B" w14:textId="77777777" w:rsidR="00EE23C2" w:rsidRPr="00E6135B" w:rsidRDefault="00EE23C2" w:rsidP="00EE23C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8A4F" w14:textId="7F0A924C" w:rsidR="00EE23C2" w:rsidRPr="00B57806" w:rsidRDefault="00EE23C2" w:rsidP="00EE2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Colectarea dosarelor pentru concursul la funcția de director:</w:t>
            </w:r>
          </w:p>
          <w:p w14:paraId="6A33B0F8" w14:textId="245CE606" w:rsidR="00EE23C2" w:rsidRPr="00B57806" w:rsidRDefault="00EE23C2" w:rsidP="00EE2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</w:t>
            </w:r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 xml:space="preserve">IP Gimnaziul Rudi </w:t>
            </w:r>
          </w:p>
          <w:p w14:paraId="5D545428" w14:textId="39EC88CF" w:rsidR="00EE23C2" w:rsidRPr="00B57806" w:rsidRDefault="00EE23C2" w:rsidP="00EE2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</w:t>
            </w:r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 xml:space="preserve">IP LT „A. </w:t>
            </w:r>
            <w:r w:rsidR="00FF39F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Pușk</w:t>
            </w:r>
            <w:bookmarkStart w:id="0" w:name="_GoBack"/>
            <w:bookmarkEnd w:id="0"/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in”</w:t>
            </w:r>
          </w:p>
          <w:p w14:paraId="74290411" w14:textId="04C5ED92" w:rsidR="00B57806" w:rsidRPr="00B57806" w:rsidRDefault="00B57806" w:rsidP="00B57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</w:t>
            </w:r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IP Gimnaziul Cerlina</w:t>
            </w:r>
          </w:p>
          <w:p w14:paraId="5A0C0E8D" w14:textId="5D1081E7" w:rsidR="00B57806" w:rsidRPr="00B57806" w:rsidRDefault="00B57806" w:rsidP="00EE2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FB7A" w14:textId="77777777" w:rsidR="00EE23C2" w:rsidRPr="00B57806" w:rsidRDefault="00EE23C2" w:rsidP="00E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Până la 30.10.2026</w:t>
            </w:r>
          </w:p>
          <w:p w14:paraId="70FAD379" w14:textId="77777777" w:rsidR="00B57806" w:rsidRPr="00B57806" w:rsidRDefault="00B57806" w:rsidP="00E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972419" w14:textId="76B32209" w:rsidR="00B57806" w:rsidRPr="00B57806" w:rsidRDefault="00B57806" w:rsidP="00E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la 29.10.2026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83A4" w14:textId="22666C36" w:rsidR="00EE23C2" w:rsidRPr="00B57806" w:rsidRDefault="00EE23C2" w:rsidP="00EE23C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578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Pavlov N.</w:t>
            </w:r>
          </w:p>
        </w:tc>
      </w:tr>
      <w:tr w:rsidR="00F90101" w:rsidRPr="00E6135B" w14:paraId="59756700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A2AC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7455" w14:textId="7925B83D" w:rsidR="00F90101" w:rsidRPr="002C7F6E" w:rsidRDefault="00F90101" w:rsidP="00F9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Colectarea dosarelor pentru eliberarea certificatelor de grad didactic/managerial, sesiunea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5</w:t>
            </w:r>
            <w:r w:rsidRPr="00C93E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. Introducerea datelor cu caracter personal în sistemul CTICE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9E2C" w14:textId="3719EEF3" w:rsidR="00F90101" w:rsidRPr="002C7F6E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C7CA" w14:textId="78F0C49A" w:rsidR="00F90101" w:rsidRPr="002C7F6E" w:rsidRDefault="00F90101" w:rsidP="00F901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SMCFPC</w:t>
            </w:r>
          </w:p>
        </w:tc>
      </w:tr>
      <w:tr w:rsidR="00F90101" w:rsidRPr="00E6135B" w14:paraId="16ADFE3E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8404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8723" w14:textId="62F37449" w:rsidR="00F90101" w:rsidRPr="00C93EFD" w:rsidRDefault="00F90101" w:rsidP="00F90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C93EFD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 xml:space="preserve">Elaborarea listelor de control per discipline de studii și educație timpurie 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pentru anul de studii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22F4" w14:textId="30C0EE82" w:rsidR="00F90101" w:rsidRPr="00C93EFD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C93EFD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D14C" w14:textId="748AD0D5" w:rsidR="00F90101" w:rsidRPr="00C93EFD" w:rsidRDefault="00F90101" w:rsidP="00F901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C93E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SMCFPC</w:t>
            </w:r>
          </w:p>
        </w:tc>
      </w:tr>
      <w:tr w:rsidR="00F90101" w:rsidRPr="00E6135B" w14:paraId="3016677D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09BB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A6F" w14:textId="0C7A72E5" w:rsidR="00F90101" w:rsidRPr="00C93EFD" w:rsidRDefault="00F90101" w:rsidP="00F90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C93E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Perfectarea și transmiterea la MEC a listelor de atestare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E373" w14:textId="509663E0" w:rsidR="00F90101" w:rsidRPr="00C93EFD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C93E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856B" w14:textId="34827A6B" w:rsidR="00F90101" w:rsidRPr="00C93EFD" w:rsidRDefault="00F90101" w:rsidP="00F901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C93E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F90101" w:rsidRPr="00E6135B" w14:paraId="59FE5CA5" w14:textId="77777777" w:rsidTr="00A75667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C397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2591" w14:textId="0C9F1FE2" w:rsidR="00F90101" w:rsidRPr="00C93EFD" w:rsidRDefault="00F90101" w:rsidP="00F90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954F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Ședința Comisiei de evaluare a produselor în cadrul Concursului republican ,,Limba noa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stră-i o comoară”, ediția a IX</w:t>
            </w:r>
            <w:r w:rsidRPr="00D954F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-a, faza raională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0D782" w14:textId="4F96DFBE" w:rsidR="00F90101" w:rsidRPr="00C93EFD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7A08" w14:textId="6A12502A" w:rsidR="00F90101" w:rsidRPr="00C93EFD" w:rsidRDefault="00F90101" w:rsidP="00F901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Corcimari D. </w:t>
            </w:r>
          </w:p>
        </w:tc>
      </w:tr>
      <w:tr w:rsidR="00F90101" w:rsidRPr="00E6135B" w14:paraId="39276595" w14:textId="77777777" w:rsidTr="00A75667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9E72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800A" w14:textId="5B9A5AC9" w:rsidR="00F90101" w:rsidRPr="00C93EFD" w:rsidRDefault="00F90101" w:rsidP="00F90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954F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Ședința Comisiei de evaluare a produselor în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cadrul Concursului republican </w:t>
            </w:r>
            <w:r w:rsidRPr="00D9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,,A Chance, Une Chance, Eine  Chance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”, ediția a IX</w:t>
            </w:r>
            <w:r w:rsidRPr="00D954F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-a, faza raională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C696" w14:textId="4B99B0B4" w:rsidR="00F90101" w:rsidRPr="00C93EFD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C181" w14:textId="77777777" w:rsidR="00F90101" w:rsidRDefault="00F90101" w:rsidP="00F901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Covalciuc A.</w:t>
            </w:r>
          </w:p>
          <w:p w14:paraId="764E6937" w14:textId="04386315" w:rsidR="00F90101" w:rsidRPr="00C93EFD" w:rsidRDefault="00F90101" w:rsidP="00F901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B13FF0" w:rsidRPr="00E6135B" w14:paraId="724A5942" w14:textId="77777777" w:rsidTr="001723BC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EBCF" w14:textId="77777777" w:rsidR="00B13FF0" w:rsidRPr="00E6135B" w:rsidRDefault="00B13FF0" w:rsidP="00B13FF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215" w14:textId="77777777" w:rsidR="00B13FF0" w:rsidRPr="00C93EFD" w:rsidRDefault="00B13FF0" w:rsidP="00B13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3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Seminar </w:t>
            </w:r>
            <w:proofErr w:type="spellStart"/>
            <w:r w:rsidRPr="00C93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teoretico-practic</w:t>
            </w:r>
            <w:proofErr w:type="spellEnd"/>
            <w:r w:rsidRPr="00C93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201834F9" w14:textId="0CBB7252" w:rsidR="00B13FF0" w:rsidRPr="00F90101" w:rsidRDefault="00B13FF0" w:rsidP="00B13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FF39F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,,Proiectarea și evaluarea demersului didactic la Chimie din perspectiva rezultatelor învățării: de la competență la progresul observabil al elevului”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5A3B" w14:textId="77777777" w:rsidR="00B13FF0" w:rsidRPr="00C93EFD" w:rsidRDefault="00B13FF0" w:rsidP="00B13F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27.10.</w:t>
            </w:r>
            <w:r w:rsidRPr="00C93EFD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  <w:p w14:paraId="5BB506F4" w14:textId="171B43E1" w:rsidR="00B13FF0" w:rsidRPr="00F90101" w:rsidRDefault="00B13FF0" w:rsidP="00B13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IPLT „Petru Rareș”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97F4" w14:textId="0C07DC4B" w:rsidR="00B13FF0" w:rsidRPr="00F90101" w:rsidRDefault="00B13FF0" w:rsidP="00B13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Petcu C.</w:t>
            </w:r>
          </w:p>
        </w:tc>
      </w:tr>
      <w:tr w:rsidR="00B13FF0" w:rsidRPr="00E6135B" w14:paraId="591710B5" w14:textId="77777777" w:rsidTr="001723BC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5C65" w14:textId="77777777" w:rsidR="00B13FF0" w:rsidRPr="00E6135B" w:rsidRDefault="00B13FF0" w:rsidP="00B13FF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DCA6" w14:textId="77777777" w:rsidR="00B13FF0" w:rsidRPr="00C93EFD" w:rsidRDefault="00B13FF0" w:rsidP="00B13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CA"/>
              </w:rPr>
            </w:pPr>
            <w:r w:rsidRPr="00C93EFD">
              <w:rPr>
                <w:rFonts w:ascii="Times New Roman" w:hAnsi="Times New Roman" w:cs="Times New Roman"/>
                <w:b/>
                <w:sz w:val="24"/>
                <w:szCs w:val="24"/>
                <w:lang w:val="fr-CA"/>
              </w:rPr>
              <w:t>Seminar teoretico-practic:</w:t>
            </w:r>
            <w:r w:rsidRPr="00C93EFD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 xml:space="preserve"> </w:t>
            </w:r>
          </w:p>
          <w:p w14:paraId="28E14ED5" w14:textId="640F9702" w:rsidR="00B13FF0" w:rsidRPr="00F90101" w:rsidRDefault="00B13FF0" w:rsidP="00B13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,,Evaluarea competențelor la Biologie: de la matricea de specificații la feedback și remediere”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053D" w14:textId="77777777" w:rsidR="00B13FF0" w:rsidRPr="00C93EFD" w:rsidRDefault="00B13FF0" w:rsidP="00B13F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28.10.</w:t>
            </w:r>
            <w:r w:rsidRPr="00C93EF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669A076F" w14:textId="1ED2C303" w:rsidR="00B13FF0" w:rsidRPr="00F90101" w:rsidRDefault="00B13FF0" w:rsidP="00B13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IPLT „Constantin Stere”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2728" w14:textId="1690195E" w:rsidR="00B13FF0" w:rsidRPr="00F90101" w:rsidRDefault="00B13FF0" w:rsidP="00B13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Petcu C.</w:t>
            </w:r>
          </w:p>
        </w:tc>
      </w:tr>
      <w:tr w:rsidR="00B13FF0" w:rsidRPr="00E6135B" w14:paraId="08CAF894" w14:textId="77777777" w:rsidTr="001723BC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5D4C" w14:textId="77777777" w:rsidR="00B13FF0" w:rsidRPr="00E6135B" w:rsidRDefault="00B13FF0" w:rsidP="00B13FF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E55E" w14:textId="77777777" w:rsidR="00B13FF0" w:rsidRPr="00C93EFD" w:rsidRDefault="00B13FF0" w:rsidP="00B13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CA"/>
              </w:rPr>
            </w:pPr>
            <w:r w:rsidRPr="00C93EFD">
              <w:rPr>
                <w:rFonts w:ascii="Times New Roman" w:hAnsi="Times New Roman" w:cs="Times New Roman"/>
                <w:b/>
                <w:sz w:val="24"/>
                <w:szCs w:val="24"/>
                <w:lang w:val="fr-CA"/>
              </w:rPr>
              <w:t>Seminar teoretico-practic:</w:t>
            </w:r>
          </w:p>
          <w:p w14:paraId="1A982805" w14:textId="2F512629" w:rsidR="00B13FF0" w:rsidRPr="00F90101" w:rsidRDefault="00B13FF0" w:rsidP="00B13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 xml:space="preserve"> „De la suspiciune la intervenție: identificarea și referirea cazurilor de abuz și neglijare”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B2A8" w14:textId="77777777" w:rsidR="00B13FF0" w:rsidRPr="00FF39F6" w:rsidRDefault="00B13FF0" w:rsidP="00B13FF0">
            <w:pPr>
              <w:shd w:val="clear" w:color="auto" w:fill="FFFFFF" w:themeFill="background1"/>
              <w:tabs>
                <w:tab w:val="left" w:pos="1615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39F6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29.10.2026</w:t>
            </w:r>
          </w:p>
          <w:p w14:paraId="5A440196" w14:textId="289FC6FA" w:rsidR="00B13FF0" w:rsidRPr="00F90101" w:rsidRDefault="00B13FF0" w:rsidP="00B13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Muzeul de Istorie și Etnografie „N Bulat”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B30D" w14:textId="14A12689" w:rsidR="00B13FF0" w:rsidRPr="00F90101" w:rsidRDefault="00B13FF0" w:rsidP="00B13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Răileanu M.</w:t>
            </w:r>
          </w:p>
        </w:tc>
      </w:tr>
      <w:tr w:rsidR="00B13FF0" w:rsidRPr="00E6135B" w14:paraId="53757DF3" w14:textId="77777777" w:rsidTr="001723BC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6458" w14:textId="77777777" w:rsidR="00B13FF0" w:rsidRPr="00E6135B" w:rsidRDefault="00B13FF0" w:rsidP="00B13FF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14B7" w14:textId="77777777" w:rsidR="00B13FF0" w:rsidRPr="00C93EFD" w:rsidRDefault="00B13FF0" w:rsidP="00B13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3EFD">
              <w:rPr>
                <w:rFonts w:ascii="Times New Roman" w:hAnsi="Times New Roman" w:cs="Times New Roman"/>
                <w:b/>
                <w:sz w:val="24"/>
                <w:szCs w:val="24"/>
                <w:lang w:val="fr-CA"/>
              </w:rPr>
              <w:t>Seminar teoretico-practic</w:t>
            </w:r>
            <w:r w:rsidRPr="00C93E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: </w:t>
            </w:r>
          </w:p>
          <w:p w14:paraId="360E2A8F" w14:textId="6C3753C5" w:rsidR="00B13FF0" w:rsidRPr="00F90101" w:rsidRDefault="00B13FF0" w:rsidP="00B13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 xml:space="preserve">,,Geografia în contexte autentice: învățarea prin investigație, studiu de caz și activități de teren”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9B9D" w14:textId="77777777" w:rsidR="00B13FF0" w:rsidRPr="00C93EFD" w:rsidRDefault="00B13FF0" w:rsidP="00B13F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30.10.</w:t>
            </w:r>
            <w:r w:rsidRPr="00C93E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2026</w:t>
            </w:r>
          </w:p>
          <w:p w14:paraId="58837854" w14:textId="037F9102" w:rsidR="00B13FF0" w:rsidRPr="00F90101" w:rsidRDefault="00B13FF0" w:rsidP="00B13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IPLT „Petru Rareș”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1A30" w14:textId="4FEAAB54" w:rsidR="00B13FF0" w:rsidRPr="00F90101" w:rsidRDefault="00B13FF0" w:rsidP="00B13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Petcu C.</w:t>
            </w:r>
          </w:p>
        </w:tc>
      </w:tr>
      <w:tr w:rsidR="00F90101" w:rsidRPr="00E6135B" w14:paraId="43B0844F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5424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E143" w14:textId="173E0387" w:rsidR="00F90101" w:rsidRPr="00F90101" w:rsidRDefault="00F90101" w:rsidP="00F90101">
            <w:pPr>
              <w:tabs>
                <w:tab w:val="left" w:pos="1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Participarea cadrelor didactice din IET la seminarul de formare continuă privind aplicarea instrumentului de observare TEACH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CCD5" w14:textId="77777777" w:rsidR="00F90101" w:rsidRPr="00F90101" w:rsidRDefault="00F90101" w:rsidP="00F901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26-31.10.2026</w:t>
            </w:r>
          </w:p>
          <w:p w14:paraId="163AAEAB" w14:textId="6F65CAA9" w:rsidR="00F90101" w:rsidRPr="00F90101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Restaurant Soroca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9C1A" w14:textId="2F1CB9F2" w:rsidR="00F90101" w:rsidRPr="00F90101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F90101" w:rsidRPr="00E6135B" w14:paraId="4B23A3A5" w14:textId="77777777" w:rsidTr="008F6339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9B5A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8996" w14:textId="5AE9370A" w:rsidR="00F90101" w:rsidRPr="00F90101" w:rsidRDefault="00F90101" w:rsidP="00F901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activității Comisiilor de evaluare internă și atestare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1AAE" w14:textId="3FF16E2C" w:rsidR="00F90101" w:rsidRPr="00F90101" w:rsidRDefault="00F90101" w:rsidP="00F901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 parcurs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6139" w14:textId="2C1C6B46" w:rsidR="00F90101" w:rsidRPr="00F90101" w:rsidRDefault="00F90101" w:rsidP="00F9010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</w:t>
            </w:r>
          </w:p>
        </w:tc>
      </w:tr>
      <w:tr w:rsidR="00F90101" w:rsidRPr="00E6135B" w14:paraId="4B915ECE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FBE4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2534" w14:textId="594C1560" w:rsidR="00F90101" w:rsidRPr="00F90101" w:rsidRDefault="00F90101" w:rsidP="00F901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9010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Acțiuni de monitorizare a CE implicate în programul de granturi oferite de CR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31C0" w14:textId="56DCDF83" w:rsidR="00F90101" w:rsidRPr="00F90101" w:rsidRDefault="00F90101" w:rsidP="00F901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883D" w14:textId="7277840C" w:rsidR="00F90101" w:rsidRPr="00F90101" w:rsidRDefault="00F90101" w:rsidP="00F9010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F90101" w:rsidRPr="00E6135B" w14:paraId="3ABA5C17" w14:textId="77777777" w:rsidTr="00FF08E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47F2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D5DE" w14:textId="6E11A9EE" w:rsidR="00F90101" w:rsidRPr="00F90101" w:rsidRDefault="00F90101" w:rsidP="00F901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implementării Metodologii privind evaluarea rezultatelor învățării în clasele primare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1A65F" w14:textId="36B10D1E" w:rsidR="00F90101" w:rsidRPr="00F90101" w:rsidRDefault="00F90101" w:rsidP="00F901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88D1C" w14:textId="415102E7" w:rsidR="00F90101" w:rsidRPr="00F90101" w:rsidRDefault="00F90101" w:rsidP="00F9010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Covalciuc A.</w:t>
            </w:r>
          </w:p>
        </w:tc>
      </w:tr>
      <w:tr w:rsidR="00F90101" w:rsidRPr="00E6135B" w14:paraId="4CC66452" w14:textId="77777777" w:rsidTr="005A1E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C8AF" w14:textId="4D8B95BE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2ECE" w14:textId="77777777" w:rsidR="00F90101" w:rsidRPr="00F90101" w:rsidRDefault="00F90101" w:rsidP="00F9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Monitorizarea semnării raportului directorilor de finalizare a semestrului II </w:t>
            </w:r>
          </w:p>
          <w:p w14:paraId="75898227" w14:textId="77777777" w:rsidR="00F90101" w:rsidRPr="00F90101" w:rsidRDefault="00F90101" w:rsidP="00F9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semnării raportului directorilor de finalizare a anului de studiu 2025-2026</w:t>
            </w:r>
          </w:p>
          <w:p w14:paraId="40B38BFC" w14:textId="375312E5" w:rsidR="00F90101" w:rsidRPr="00F90101" w:rsidRDefault="00F90101" w:rsidP="00F9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corectitudenii  de deschidere și gestionare a anului de studiu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50B" w14:textId="0908B76F" w:rsidR="00F90101" w:rsidRPr="00F90101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Septembrie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C171" w14:textId="77777777" w:rsidR="00F90101" w:rsidRPr="00F90101" w:rsidRDefault="00F90101" w:rsidP="00F9010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Catan M.</w:t>
            </w:r>
          </w:p>
          <w:p w14:paraId="0E4A2050" w14:textId="5D16D4A8" w:rsidR="00F90101" w:rsidRPr="00F90101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Ialovoi E.</w:t>
            </w:r>
          </w:p>
        </w:tc>
      </w:tr>
      <w:tr w:rsidR="00F90101" w:rsidRPr="00E6135B" w14:paraId="076761F5" w14:textId="77777777" w:rsidTr="005A1E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AE33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96FF" w14:textId="35A7D835" w:rsidR="00F90101" w:rsidRPr="002C7F6E" w:rsidRDefault="00F90101" w:rsidP="00F9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Coordonarea și monitorizarea eficientizării programului de mentorat la nivel de raion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7E85" w14:textId="031E4964" w:rsidR="00F90101" w:rsidRPr="002C7F6E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6B89" w14:textId="3BF23687" w:rsidR="00F90101" w:rsidRPr="002C7F6E" w:rsidRDefault="00F90101" w:rsidP="00F9010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</w:t>
            </w:r>
          </w:p>
        </w:tc>
      </w:tr>
      <w:tr w:rsidR="00F90101" w:rsidRPr="00E6135B" w14:paraId="4509E4E0" w14:textId="77777777" w:rsidTr="005A1E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9099" w14:textId="77777777" w:rsidR="00F90101" w:rsidRPr="00E6135B" w:rsidRDefault="00F90101" w:rsidP="00F901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FB65" w14:textId="2BF4A2CD" w:rsidR="00F90101" w:rsidRPr="002C7F6E" w:rsidRDefault="00F90101" w:rsidP="00F9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Monitorizarea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cadrelor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didactice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organizarea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procesului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educațional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clasele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instruire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simultană</w:t>
            </w:r>
            <w:proofErr w:type="spellEnd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limbi </w:t>
            </w:r>
            <w:proofErr w:type="spellStart"/>
            <w:r w:rsidRPr="00C93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străine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4C46" w14:textId="631650D0" w:rsidR="00F90101" w:rsidRPr="002C7F6E" w:rsidRDefault="00F90101" w:rsidP="00F90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1A32" w14:textId="77777777" w:rsidR="00F90101" w:rsidRPr="00C93EFD" w:rsidRDefault="00F90101" w:rsidP="00F901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C93E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Covalciuc A.</w:t>
            </w:r>
          </w:p>
          <w:p w14:paraId="3F83F990" w14:textId="7924D9CF" w:rsidR="00F90101" w:rsidRPr="002C7F6E" w:rsidRDefault="00F90101" w:rsidP="00F9010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C93E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1B7A28" w:rsidRPr="00E6135B" w14:paraId="3D9CB713" w14:textId="77777777" w:rsidTr="00EC1B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F2F7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5B7E9" w14:textId="527FBDFF" w:rsidR="001B7A28" w:rsidRPr="00FF39F6" w:rsidRDefault="001B7A28" w:rsidP="001B7A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Raportarea către MEC a </w:t>
            </w:r>
            <w:r w:rsidR="00AD4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cazurilor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privind realizarea echivalării actelor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de studii efectuate în străinătate pentru continuarea studiilor în instituțiile de învățământ din raion.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D38BD" w14:textId="41FAD54B" w:rsidR="001B7A28" w:rsidRPr="00C93EFD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6955B" w14:textId="4ED56B6C" w:rsidR="001B7A28" w:rsidRPr="00C93EFD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Voleac D.</w:t>
            </w:r>
          </w:p>
        </w:tc>
      </w:tr>
      <w:tr w:rsidR="001B7A28" w:rsidRPr="00E6135B" w14:paraId="23689F38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A65F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7F54" w14:textId="77777777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Gestionarea site-lui și paginii de Facebook a Direcției Învățământ.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73E3" w14:textId="77777777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  <w:p w14:paraId="1356920D" w14:textId="77777777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B43E" w14:textId="77777777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PEM</w:t>
            </w:r>
          </w:p>
        </w:tc>
      </w:tr>
      <w:tr w:rsidR="001B7A28" w:rsidRPr="00E6135B" w14:paraId="5F18BC1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78EB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9A431" w14:textId="77777777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 și întocmirea contractelor de achiziții publice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252A9" w14:textId="77777777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necesitate</w:t>
            </w:r>
          </w:p>
          <w:p w14:paraId="16ECB6F5" w14:textId="49FEC9D8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38F9A" w14:textId="77777777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1B7A28" w:rsidRPr="00E6135B" w14:paraId="6A5F5AAC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D00F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1C143" w14:textId="2077A804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 modificărilor la bugetul aprobat pentru anul 202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după necesitate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0242D" w14:textId="77777777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87723" w14:textId="77777777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1B7A28" w:rsidRPr="00E6135B" w14:paraId="08F2893B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6B0C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5A126" w14:textId="77777777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Întocmirea borderourilor și notelor de contabilitate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EE5BE" w14:textId="77777777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  <w:p w14:paraId="4F63F6F6" w14:textId="5E7A0C83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61222" w14:textId="77777777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1B7A28" w:rsidRPr="00E6135B" w14:paraId="48E223D4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5EF8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3552" w14:textId="77777777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Ordine de plată pentru achitarea impozitelor și serviciilor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173D6" w14:textId="77777777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5CC0F" w14:textId="77777777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1B7A28" w:rsidRPr="00E6135B" w14:paraId="1322BD5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67B1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7A573" w14:textId="77777777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Întocmirea rapoartelor, IF, Statistica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316CD" w14:textId="77777777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E9122" w14:textId="77777777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1B7A28" w:rsidRPr="00E6135B" w14:paraId="563461D5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787C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FF64" w14:textId="77777777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 statistic, formularul nr. ȘG-3, privind deplasarea elevilor pe parcursul anului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19111" w14:textId="77777777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72F0A" w14:textId="77777777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1B7A28" w:rsidRPr="00E6135B" w14:paraId="7612204E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01FF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5067" w14:textId="77777777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 și înregistrarea  contractelor de achiziții publice la Trezoreria Regională Nord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8652C" w14:textId="77777777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necesitate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1617" w14:textId="77777777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1B7A28" w:rsidRPr="00E6135B" w14:paraId="3229FB67" w14:textId="77777777" w:rsidTr="006C766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724B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98E9" w14:textId="3AE81EC9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Concursul republican ,,Pedagogul anului”, etapa locală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C119E" w14:textId="75F1D604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C8E3F" w14:textId="59AC3EDA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Corcimari D.</w:t>
            </w:r>
          </w:p>
        </w:tc>
      </w:tr>
      <w:tr w:rsidR="001B7A28" w:rsidRPr="00E6135B" w14:paraId="77462858" w14:textId="77777777" w:rsidTr="006C766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19FF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3D9B" w14:textId="3FF42483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Concursul republican ,,Limba noastră-i o comoară”, etapa locală/raională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E2158" w14:textId="14297DF9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27EC5" w14:textId="77777777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Corcimari D.</w:t>
            </w:r>
          </w:p>
          <w:p w14:paraId="59323C75" w14:textId="2455FFB8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Covalciuc A.</w:t>
            </w:r>
          </w:p>
        </w:tc>
      </w:tr>
      <w:tr w:rsidR="001B7A28" w:rsidRPr="00E6135B" w14:paraId="6C8B00AC" w14:textId="77777777" w:rsidTr="006C766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3F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131" w14:textId="123FF982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Cooncursul republican ,, A chance ,Une chance, One chance”, etapa locală/raională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F95AD" w14:textId="3B53A487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BA0A5" w14:textId="77777777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Covalciuc A.</w:t>
            </w:r>
          </w:p>
          <w:p w14:paraId="462DF7DF" w14:textId="0EAE8601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Răileanmu M.</w:t>
            </w:r>
          </w:p>
        </w:tc>
      </w:tr>
      <w:tr w:rsidR="001B7A28" w:rsidRPr="00E6135B" w14:paraId="0525D8D2" w14:textId="77777777" w:rsidTr="006C766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A3E5" w14:textId="77777777" w:rsidR="001B7A28" w:rsidRPr="00E6135B" w:rsidRDefault="001B7A28" w:rsidP="001B7A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E5166" w14:textId="58578058" w:rsidR="001B7A28" w:rsidRPr="00E6135B" w:rsidRDefault="001B7A28" w:rsidP="001B7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o-RO"/>
              </w:rPr>
              <w:t xml:space="preserve">Proiectul </w:t>
            </w:r>
            <w:r w:rsidRPr="00E6135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US"/>
              </w:rPr>
              <w:t>„Bugete Locale cu Vocea Tinerilor”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3A1B6" w14:textId="77777777" w:rsidR="001B7A28" w:rsidRPr="00E6135B" w:rsidRDefault="001B7A28" w:rsidP="001B7A28">
            <w:pPr>
              <w:tabs>
                <w:tab w:val="left" w:pos="161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Septembrie-decembrie 2026</w:t>
            </w:r>
          </w:p>
          <w:p w14:paraId="6C857B49" w14:textId="4ABF929E" w:rsidR="001B7A28" w:rsidRPr="00E6135B" w:rsidRDefault="001B7A28" w:rsidP="001B7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Conform graficului stabilit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8686" w14:textId="77777777" w:rsidR="001B7A28" w:rsidRPr="00E6135B" w:rsidRDefault="001B7A28" w:rsidP="001B7A28">
            <w:pPr>
              <w:tabs>
                <w:tab w:val="left" w:pos="161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zh-CN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Răileanu M.</w:t>
            </w:r>
          </w:p>
          <w:p w14:paraId="57D7996D" w14:textId="6EFD9553" w:rsidR="001B7A28" w:rsidRPr="00E6135B" w:rsidRDefault="001B7A28" w:rsidP="001B7A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zh-CN"/>
              </w:rPr>
              <w:t>AO STUDEM</w:t>
            </w:r>
          </w:p>
        </w:tc>
      </w:tr>
    </w:tbl>
    <w:p w14:paraId="6C9DCF0D" w14:textId="77777777" w:rsidR="001C2E0E" w:rsidRPr="00E6135B" w:rsidRDefault="001C2E0E">
      <w:pP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sectPr w:rsidR="001C2E0E" w:rsidRPr="00E6135B" w:rsidSect="0084243F">
      <w:pgSz w:w="11906" w:h="16838"/>
      <w:pgMar w:top="567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757B3"/>
    <w:multiLevelType w:val="multilevel"/>
    <w:tmpl w:val="26C757B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C105A"/>
    <w:multiLevelType w:val="multilevel"/>
    <w:tmpl w:val="49AC105A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8D3480"/>
    <w:multiLevelType w:val="hybridMultilevel"/>
    <w:tmpl w:val="9AAC2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DB"/>
    <w:rsid w:val="000250CF"/>
    <w:rsid w:val="00092A8B"/>
    <w:rsid w:val="000A4B1B"/>
    <w:rsid w:val="000C0C8F"/>
    <w:rsid w:val="000E5D68"/>
    <w:rsid w:val="00106521"/>
    <w:rsid w:val="001862A2"/>
    <w:rsid w:val="001B6EDB"/>
    <w:rsid w:val="001B7A28"/>
    <w:rsid w:val="001C2E0E"/>
    <w:rsid w:val="00206ADD"/>
    <w:rsid w:val="00224934"/>
    <w:rsid w:val="002712C1"/>
    <w:rsid w:val="002730F3"/>
    <w:rsid w:val="002C7F6E"/>
    <w:rsid w:val="003B27CE"/>
    <w:rsid w:val="003C28CF"/>
    <w:rsid w:val="003C3E01"/>
    <w:rsid w:val="003F3E68"/>
    <w:rsid w:val="003F5658"/>
    <w:rsid w:val="004724F4"/>
    <w:rsid w:val="00477F31"/>
    <w:rsid w:val="005C209E"/>
    <w:rsid w:val="005D7A6C"/>
    <w:rsid w:val="00630308"/>
    <w:rsid w:val="00654766"/>
    <w:rsid w:val="00657428"/>
    <w:rsid w:val="006A03F2"/>
    <w:rsid w:val="006C15DF"/>
    <w:rsid w:val="006D0A22"/>
    <w:rsid w:val="00705D7C"/>
    <w:rsid w:val="007C54C7"/>
    <w:rsid w:val="007D629F"/>
    <w:rsid w:val="0084243F"/>
    <w:rsid w:val="00874601"/>
    <w:rsid w:val="00951B28"/>
    <w:rsid w:val="009566C3"/>
    <w:rsid w:val="009823D5"/>
    <w:rsid w:val="009958B9"/>
    <w:rsid w:val="009C4A4E"/>
    <w:rsid w:val="009F5EF0"/>
    <w:rsid w:val="00A1229D"/>
    <w:rsid w:val="00A56FF9"/>
    <w:rsid w:val="00A70E31"/>
    <w:rsid w:val="00AB1E22"/>
    <w:rsid w:val="00AD4A35"/>
    <w:rsid w:val="00AE6111"/>
    <w:rsid w:val="00B13FF0"/>
    <w:rsid w:val="00B57806"/>
    <w:rsid w:val="00C65760"/>
    <w:rsid w:val="00C81A3C"/>
    <w:rsid w:val="00D0049C"/>
    <w:rsid w:val="00D37E0D"/>
    <w:rsid w:val="00D91BC9"/>
    <w:rsid w:val="00E076AD"/>
    <w:rsid w:val="00E31568"/>
    <w:rsid w:val="00E45362"/>
    <w:rsid w:val="00E6135B"/>
    <w:rsid w:val="00EE23C2"/>
    <w:rsid w:val="00F3057C"/>
    <w:rsid w:val="00F71500"/>
    <w:rsid w:val="00F90101"/>
    <w:rsid w:val="00FF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8B62D"/>
  <w15:chartTrackingRefBased/>
  <w15:docId w15:val="{085A1537-A0D1-421A-9FB6-C0F6D2C1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C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B6EDB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List Paragraph 1,List Paragraph11"/>
    <w:basedOn w:val="a"/>
    <w:link w:val="a5"/>
    <w:uiPriority w:val="34"/>
    <w:qFormat/>
    <w:rsid w:val="001B6EDB"/>
    <w:pPr>
      <w:ind w:left="720"/>
      <w:contextualSpacing/>
    </w:pPr>
  </w:style>
  <w:style w:type="character" w:customStyle="1" w:styleId="FontStyle32">
    <w:name w:val="Font Style32"/>
    <w:basedOn w:val="a0"/>
    <w:uiPriority w:val="99"/>
    <w:qFormat/>
    <w:rsid w:val="001B6EDB"/>
    <w:rPr>
      <w:rFonts w:ascii="Times New Roman" w:hAnsi="Times New Roman" w:cs="Times New Roman"/>
      <w:sz w:val="22"/>
      <w:szCs w:val="22"/>
    </w:rPr>
  </w:style>
  <w:style w:type="character" w:customStyle="1" w:styleId="a5">
    <w:name w:val="Абзац списка Знак"/>
    <w:aliases w:val="List Paragraph 1 Знак,List Paragraph11 Знак"/>
    <w:link w:val="a4"/>
    <w:uiPriority w:val="34"/>
    <w:qFormat/>
    <w:locked/>
    <w:rsid w:val="003C28C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0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7</cp:revision>
  <cp:lastPrinted>2025-08-08T07:36:00Z</cp:lastPrinted>
  <dcterms:created xsi:type="dcterms:W3CDTF">2026-10-15T14:05:00Z</dcterms:created>
  <dcterms:modified xsi:type="dcterms:W3CDTF">2026-10-23T13:30:00Z</dcterms:modified>
</cp:coreProperties>
</file>