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B1B21" w14:textId="77777777" w:rsidR="001B6EDB" w:rsidRPr="00B34B5D" w:rsidRDefault="001B6EDB" w:rsidP="001B6E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>Plan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săptămânal</w:t>
      </w: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activitate al Direcției Învățământ</w:t>
      </w:r>
    </w:p>
    <w:p w14:paraId="12FCBB46" w14:textId="14052725" w:rsidR="001B6EDB" w:rsidRPr="00B34B5D" w:rsidRDefault="001B6EDB" w:rsidP="001B6E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pentru </w:t>
      </w:r>
      <w:r w:rsidR="009F5EF0">
        <w:rPr>
          <w:rFonts w:ascii="Times New Roman" w:hAnsi="Times New Roman" w:cs="Times New Roman"/>
          <w:b/>
          <w:sz w:val="24"/>
          <w:szCs w:val="24"/>
          <w:lang w:val="ro-RO"/>
        </w:rPr>
        <w:t>24</w:t>
      </w:r>
      <w:r w:rsidR="001862A2">
        <w:rPr>
          <w:rFonts w:ascii="Times New Roman" w:hAnsi="Times New Roman" w:cs="Times New Roman"/>
          <w:b/>
          <w:sz w:val="24"/>
          <w:szCs w:val="24"/>
          <w:lang w:val="ro-RO"/>
        </w:rPr>
        <w:t>-2</w:t>
      </w:r>
      <w:r w:rsidR="009F5EF0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="003F565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august</w:t>
      </w:r>
      <w:r w:rsidRPr="00B34B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F3057C">
        <w:rPr>
          <w:rFonts w:ascii="Times New Roman" w:hAnsi="Times New Roman" w:cs="Times New Roman"/>
          <w:b/>
          <w:sz w:val="24"/>
          <w:szCs w:val="24"/>
          <w:lang w:val="ro-RO"/>
        </w:rPr>
        <w:t>2026</w:t>
      </w:r>
    </w:p>
    <w:p w14:paraId="04A930B1" w14:textId="77777777" w:rsidR="001B6EDB" w:rsidRPr="00B34B5D" w:rsidRDefault="001B6EDB" w:rsidP="001B6ED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37"/>
        <w:gridCol w:w="5671"/>
        <w:gridCol w:w="2268"/>
        <w:gridCol w:w="2239"/>
      </w:tblGrid>
      <w:tr w:rsidR="001B6EDB" w:rsidRPr="00B34B5D" w14:paraId="528769D4" w14:textId="77777777" w:rsidTr="007C54C7">
        <w:trPr>
          <w:trHeight w:val="57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BBFB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898A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Operaţionalizare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488E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Eşalonarea în timp şi spațiu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25C2" w14:textId="77777777" w:rsidR="001B6EDB" w:rsidRPr="00B34B5D" w:rsidRDefault="001B6EDB" w:rsidP="00512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Responsabil</w:t>
            </w:r>
          </w:p>
        </w:tc>
      </w:tr>
      <w:tr w:rsidR="00206ADD" w:rsidRPr="000C0C8F" w14:paraId="733A291B" w14:textId="77777777" w:rsidTr="00C22D45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C8A7" w14:textId="77777777" w:rsidR="00206ADD" w:rsidRPr="00B34B5D" w:rsidRDefault="00206ADD" w:rsidP="00206AD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71F4" w14:textId="1913DCC6" w:rsidR="00206ADD" w:rsidRPr="000C0C8F" w:rsidRDefault="000C0C8F" w:rsidP="00206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0C8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Participare în cadrul </w:t>
            </w:r>
            <w:r w:rsidRPr="000C0C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Forumului Național al Educației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6FD7" w14:textId="77777777" w:rsidR="00206ADD" w:rsidRDefault="000C0C8F" w:rsidP="00206ADD">
            <w:pPr>
              <w:spacing w:after="0" w:line="240" w:lineRule="auto"/>
              <w:jc w:val="center"/>
              <w:rPr>
                <w:rStyle w:val="FontStyle32"/>
                <w:sz w:val="24"/>
                <w:szCs w:val="24"/>
                <w:lang w:val="ro-RO" w:eastAsia="ro-RO"/>
              </w:rPr>
            </w:pPr>
            <w:r w:rsidRPr="000C0C8F">
              <w:rPr>
                <w:rStyle w:val="FontStyle32"/>
                <w:sz w:val="24"/>
                <w:szCs w:val="24"/>
                <w:lang w:val="ro-RO" w:eastAsia="ro-RO"/>
              </w:rPr>
              <w:t>24.08.2026</w:t>
            </w:r>
          </w:p>
          <w:p w14:paraId="6CD17BD3" w14:textId="4D611E6E" w:rsidR="000C0C8F" w:rsidRPr="00B34B5D" w:rsidRDefault="000C0C8F" w:rsidP="00206ADD">
            <w:pPr>
              <w:spacing w:after="0" w:line="240" w:lineRule="auto"/>
              <w:jc w:val="center"/>
              <w:rPr>
                <w:rStyle w:val="FontStyle32"/>
                <w:sz w:val="24"/>
                <w:szCs w:val="24"/>
                <w:highlight w:val="yellow"/>
                <w:lang w:val="ro-RO" w:eastAsia="ro-RO"/>
              </w:rPr>
            </w:pPr>
            <w:r>
              <w:rPr>
                <w:rStyle w:val="FontStyle32"/>
                <w:sz w:val="24"/>
                <w:szCs w:val="24"/>
                <w:lang w:val="ro-RO" w:eastAsia="ro-RO"/>
              </w:rPr>
              <w:t>Palatul Republicii Chișinău</w:t>
            </w:r>
            <w:bookmarkStart w:id="0" w:name="_GoBack"/>
            <w:bookmarkEnd w:id="0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A56B" w14:textId="77777777" w:rsidR="000C0C8F" w:rsidRPr="000A56DE" w:rsidRDefault="000C0C8F" w:rsidP="000C0C8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  <w:t>Prodan E.</w:t>
            </w:r>
          </w:p>
          <w:p w14:paraId="3B8833DB" w14:textId="172307C5" w:rsidR="00206ADD" w:rsidRPr="00B34B5D" w:rsidRDefault="000C0C8F" w:rsidP="00206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RO"/>
              </w:rPr>
            </w:pPr>
            <w:r w:rsidRPr="000C0C8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Directorii de școli</w:t>
            </w:r>
          </w:p>
        </w:tc>
      </w:tr>
      <w:tr w:rsidR="000C0C8F" w:rsidRPr="001862A2" w14:paraId="4B23A3A5" w14:textId="77777777" w:rsidTr="00C22D45">
        <w:trPr>
          <w:trHeight w:val="4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9B5A" w14:textId="77777777" w:rsidR="000C0C8F" w:rsidRPr="00B34B5D" w:rsidRDefault="000C0C8F" w:rsidP="000C0C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8996" w14:textId="3B7257D3" w:rsidR="000C0C8F" w:rsidRPr="000A56DE" w:rsidRDefault="000C0C8F" w:rsidP="000C0C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  <w:t>Vizită de verificare a</w:t>
            </w: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Pr="000A56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  <w:t>pregătirii instituțiilor</w:t>
            </w: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de învățământ către noul an de studii 2026-2027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204F" w14:textId="77777777" w:rsidR="000C0C8F" w:rsidRPr="000A56DE" w:rsidRDefault="000C0C8F" w:rsidP="000C0C8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Pe parcurs</w:t>
            </w:r>
          </w:p>
          <w:p w14:paraId="61611AAE" w14:textId="16043B56" w:rsidR="000C0C8F" w:rsidRPr="000A56DE" w:rsidRDefault="000C0C8F" w:rsidP="000C0C8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Conform graficului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1468" w14:textId="77777777" w:rsidR="000C0C8F" w:rsidRPr="000A56DE" w:rsidRDefault="000C0C8F" w:rsidP="000C0C8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  <w:t>Prodan E.</w:t>
            </w:r>
          </w:p>
          <w:p w14:paraId="65496139" w14:textId="2FCC9C2B" w:rsidR="000C0C8F" w:rsidRPr="000A56DE" w:rsidRDefault="000C0C8F" w:rsidP="000C0C8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  <w:t>Membrii comisiei</w:t>
            </w:r>
          </w:p>
        </w:tc>
      </w:tr>
      <w:tr w:rsidR="000C0C8F" w:rsidRPr="001862A2" w14:paraId="32DEBC4F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62DA" w14:textId="77777777" w:rsidR="000C0C8F" w:rsidRPr="00B34B5D" w:rsidRDefault="000C0C8F" w:rsidP="000C0C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240D" w14:textId="26B84EAD" w:rsidR="000C0C8F" w:rsidRPr="000A56DE" w:rsidRDefault="000C0C8F" w:rsidP="000C0C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Ședința </w:t>
            </w:r>
            <w:r w:rsidRPr="000A56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Consiliului Consultativ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0546" w14:textId="4C13FB8F" w:rsidR="000C0C8F" w:rsidRPr="000A56DE" w:rsidRDefault="000C0C8F" w:rsidP="000C0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</w:t>
            </w:r>
            <w:r w:rsidRPr="000A56D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B186" w14:textId="77777777" w:rsidR="000C0C8F" w:rsidRPr="000A56DE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Prodan E.</w:t>
            </w:r>
          </w:p>
          <w:p w14:paraId="3A8246B1" w14:textId="27744FE7" w:rsidR="000C0C8F" w:rsidRPr="000A56DE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0C0C8F" w:rsidRPr="001862A2" w14:paraId="721CD4F4" w14:textId="77777777" w:rsidTr="00E31A1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54BD" w14:textId="77777777" w:rsidR="000C0C8F" w:rsidRPr="00B34B5D" w:rsidRDefault="000C0C8F" w:rsidP="000C0C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A735" w14:textId="0C880FF3" w:rsidR="000C0C8F" w:rsidRPr="000A56DE" w:rsidRDefault="000C0C8F" w:rsidP="000C0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Ședința </w:t>
            </w:r>
            <w:r w:rsidRPr="000A56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Consiliului de Administrație</w:t>
            </w: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8036" w14:textId="64CF27FE" w:rsidR="000C0C8F" w:rsidRPr="000A56DE" w:rsidRDefault="000C0C8F" w:rsidP="000C0C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B7CD" w14:textId="77777777" w:rsidR="000C0C8F" w:rsidRPr="000A56DE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Prodan E.</w:t>
            </w:r>
          </w:p>
          <w:p w14:paraId="1F9D56EF" w14:textId="0C7E02D3" w:rsidR="000C0C8F" w:rsidRPr="000A56DE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0C0C8F" w:rsidRPr="00B34B5D" w14:paraId="4CC66452" w14:textId="77777777" w:rsidTr="00333E3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C8AF" w14:textId="77777777" w:rsidR="000C0C8F" w:rsidRPr="00B34B5D" w:rsidRDefault="000C0C8F" w:rsidP="000C0C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8BFC" w14:textId="5AA89F11" w:rsidR="000C0C8F" w:rsidRPr="00B34B5D" w:rsidRDefault="000C0C8F" w:rsidP="000C0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Pregătirea unităților de transport școlar pentru revizia tehnică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150B" w14:textId="11EB3DA0" w:rsidR="000C0C8F" w:rsidRPr="00B34B5D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Până la 25.08.2026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2050" w14:textId="08A7CC90" w:rsidR="000C0C8F" w:rsidRPr="00B34B5D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 w:eastAsia="en-US"/>
              </w:rPr>
              <w:t>Focșa M.</w:t>
            </w:r>
          </w:p>
        </w:tc>
      </w:tr>
      <w:tr w:rsidR="000C0C8F" w:rsidRPr="00B34B5D" w14:paraId="23689F38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A65F" w14:textId="77777777" w:rsidR="000C0C8F" w:rsidRPr="00B34B5D" w:rsidRDefault="000C0C8F" w:rsidP="000C0C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7F54" w14:textId="77777777" w:rsidR="000C0C8F" w:rsidRPr="00B34B5D" w:rsidRDefault="000C0C8F" w:rsidP="000C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Gestionarea site-lui și paginii de Facebook a Direcției Învățământ.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73E3" w14:textId="77777777" w:rsidR="000C0C8F" w:rsidRPr="00B34B5D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  <w:p w14:paraId="1356920D" w14:textId="77777777" w:rsidR="000C0C8F" w:rsidRPr="00B34B5D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DB43E" w14:textId="77777777" w:rsidR="000C0C8F" w:rsidRPr="00B34B5D" w:rsidRDefault="000C0C8F" w:rsidP="000C0C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PEM</w:t>
            </w:r>
          </w:p>
        </w:tc>
      </w:tr>
      <w:tr w:rsidR="000C0C8F" w:rsidRPr="00B34B5D" w14:paraId="5F18BC11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78EB" w14:textId="77777777" w:rsidR="000C0C8F" w:rsidRPr="00B34B5D" w:rsidRDefault="000C0C8F" w:rsidP="000C0C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9A431" w14:textId="77777777" w:rsidR="000C0C8F" w:rsidRPr="00B34B5D" w:rsidRDefault="000C0C8F" w:rsidP="000C0C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Elaborarea și întocmirea contractelor de achiziții publice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252A9" w14:textId="77777777" w:rsidR="000C0C8F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necesitate</w:t>
            </w:r>
          </w:p>
          <w:p w14:paraId="16ECB6F5" w14:textId="49FEC9D8" w:rsidR="000C0C8F" w:rsidRPr="00B34B5D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38F9A" w14:textId="77777777" w:rsidR="000C0C8F" w:rsidRPr="00B34B5D" w:rsidRDefault="000C0C8F" w:rsidP="000C0C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C0C8F" w:rsidRPr="00B34B5D" w14:paraId="6A5F5AAC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D00F" w14:textId="77777777" w:rsidR="000C0C8F" w:rsidRPr="00B34B5D" w:rsidRDefault="000C0C8F" w:rsidP="000C0C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1C143" w14:textId="77777777" w:rsidR="000C0C8F" w:rsidRPr="00B34B5D" w:rsidRDefault="000C0C8F" w:rsidP="000C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Elaborarea modificărilor la bugetul aprobat pentru anul 2024 după necesitate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0242D" w14:textId="77777777" w:rsidR="000C0C8F" w:rsidRPr="00B34B5D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87723" w14:textId="77777777" w:rsidR="000C0C8F" w:rsidRPr="00B34B5D" w:rsidRDefault="000C0C8F" w:rsidP="000C0C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C0C8F" w:rsidRPr="00B34B5D" w14:paraId="08F2893B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6B0C" w14:textId="77777777" w:rsidR="000C0C8F" w:rsidRPr="00B34B5D" w:rsidRDefault="000C0C8F" w:rsidP="000C0C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5A126" w14:textId="77777777" w:rsidR="000C0C8F" w:rsidRPr="00B34B5D" w:rsidRDefault="000C0C8F" w:rsidP="000C0C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Întocmirea borderourilor și notelor de contabilitate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EE5BE" w14:textId="77777777" w:rsidR="000C0C8F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  <w:p w14:paraId="4F63F6F6" w14:textId="5E7A0C83" w:rsidR="000C0C8F" w:rsidRPr="00B34B5D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61222" w14:textId="77777777" w:rsidR="000C0C8F" w:rsidRPr="00B34B5D" w:rsidRDefault="000C0C8F" w:rsidP="000C0C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C0C8F" w:rsidRPr="00B34B5D" w14:paraId="48E223D4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5EF8" w14:textId="77777777" w:rsidR="000C0C8F" w:rsidRPr="00B34B5D" w:rsidRDefault="000C0C8F" w:rsidP="000C0C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33552" w14:textId="77777777" w:rsidR="000C0C8F" w:rsidRPr="00B34B5D" w:rsidRDefault="000C0C8F" w:rsidP="000C0C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Ordine de plată pentru achitarea impozitelor și serviciilor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173D6" w14:textId="77777777" w:rsidR="000C0C8F" w:rsidRPr="00B34B5D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5CC0F" w14:textId="77777777" w:rsidR="000C0C8F" w:rsidRPr="00B34B5D" w:rsidRDefault="000C0C8F" w:rsidP="000C0C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C0C8F" w:rsidRPr="00B34B5D" w14:paraId="1322BD51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67B1" w14:textId="77777777" w:rsidR="000C0C8F" w:rsidRPr="00B34B5D" w:rsidRDefault="000C0C8F" w:rsidP="000C0C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7A573" w14:textId="77777777" w:rsidR="000C0C8F" w:rsidRPr="00B34B5D" w:rsidRDefault="000C0C8F" w:rsidP="000C0C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Întocmirea rapoartelor, IF, Statistica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316CD" w14:textId="77777777" w:rsidR="000C0C8F" w:rsidRPr="00B34B5D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E9122" w14:textId="77777777" w:rsidR="000C0C8F" w:rsidRPr="00B34B5D" w:rsidRDefault="000C0C8F" w:rsidP="000C0C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C0C8F" w:rsidRPr="00B34B5D" w14:paraId="563461D5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787C" w14:textId="77777777" w:rsidR="000C0C8F" w:rsidRPr="00B34B5D" w:rsidRDefault="000C0C8F" w:rsidP="000C0C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BFF64" w14:textId="77777777" w:rsidR="000C0C8F" w:rsidRPr="00B34B5D" w:rsidRDefault="000C0C8F" w:rsidP="000C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 statistic, formularul nr. ȘG-3, privind deplasarea elevilor pe parcursul anului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19111" w14:textId="77777777" w:rsidR="000C0C8F" w:rsidRPr="00B34B5D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72F0A" w14:textId="77777777" w:rsidR="000C0C8F" w:rsidRPr="00B34B5D" w:rsidRDefault="000C0C8F" w:rsidP="000C0C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C0C8F" w:rsidRPr="00B34B5D" w14:paraId="7612204E" w14:textId="77777777" w:rsidTr="005123A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01FF" w14:textId="77777777" w:rsidR="000C0C8F" w:rsidRPr="00B34B5D" w:rsidRDefault="000C0C8F" w:rsidP="000C0C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5067" w14:textId="77777777" w:rsidR="000C0C8F" w:rsidRPr="00B34B5D" w:rsidRDefault="000C0C8F" w:rsidP="000C0C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Elaborarea și înregistrarea  contractelor de achiziții publice la Trezoreria Regională Nord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8652C" w14:textId="77777777" w:rsidR="000C0C8F" w:rsidRPr="00B34B5D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necesitate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E1617" w14:textId="77777777" w:rsidR="000C0C8F" w:rsidRPr="00B34B5D" w:rsidRDefault="000C0C8F" w:rsidP="000C0C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Secția MEFP</w:t>
            </w:r>
          </w:p>
        </w:tc>
      </w:tr>
      <w:tr w:rsidR="000C0C8F" w:rsidRPr="00B34B5D" w14:paraId="2EC1174A" w14:textId="77777777" w:rsidTr="005123AA">
        <w:trPr>
          <w:trHeight w:val="57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1710" w14:textId="77296262" w:rsidR="000C0C8F" w:rsidRPr="007A695D" w:rsidRDefault="000C0C8F" w:rsidP="000C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13 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9914" w14:textId="77777777" w:rsidR="000C0C8F" w:rsidRPr="00B34B5D" w:rsidRDefault="000C0C8F" w:rsidP="000C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Monitorizarea introducerii datelor în SIME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6D0D" w14:textId="77777777" w:rsidR="000C0C8F" w:rsidRPr="00B34B5D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954A" w14:textId="77777777" w:rsidR="000C0C8F" w:rsidRPr="00B34B5D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Ialovoi E.</w:t>
            </w:r>
          </w:p>
          <w:p w14:paraId="7398249A" w14:textId="77777777" w:rsidR="000C0C8F" w:rsidRPr="00B34B5D" w:rsidRDefault="000C0C8F" w:rsidP="000C0C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34B5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Catan M.</w:t>
            </w:r>
          </w:p>
        </w:tc>
      </w:tr>
      <w:tr w:rsidR="000C0C8F" w:rsidRPr="00B34B5D" w14:paraId="299C10E2" w14:textId="77777777" w:rsidTr="005123AA">
        <w:trPr>
          <w:trHeight w:val="57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73DB" w14:textId="01436474" w:rsidR="000C0C8F" w:rsidRDefault="000C0C8F" w:rsidP="000C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6A02" w14:textId="7FD18E32" w:rsidR="000C0C8F" w:rsidRPr="00B34B5D" w:rsidRDefault="000C0C8F" w:rsidP="000C0C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Participarea în cadrul activității dedicate </w:t>
            </w: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lei</w:t>
            </w: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ndependenței RM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9337" w14:textId="0C9C4660" w:rsidR="000C0C8F" w:rsidRPr="00B34B5D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A56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27.08.2026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5934" w14:textId="0C0E1989" w:rsidR="000C0C8F" w:rsidRPr="00B34B5D" w:rsidRDefault="000C0C8F" w:rsidP="000C0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Angajații DÎ</w:t>
            </w:r>
          </w:p>
        </w:tc>
      </w:tr>
    </w:tbl>
    <w:p w14:paraId="40A748BA" w14:textId="77777777" w:rsidR="001B6EDB" w:rsidRPr="00B34B5D" w:rsidRDefault="001B6EDB" w:rsidP="001B6EDB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C9DCF0D" w14:textId="77777777" w:rsidR="001C2E0E" w:rsidRDefault="001C2E0E"/>
    <w:sectPr w:rsidR="001C2E0E" w:rsidSect="00513C40">
      <w:pgSz w:w="11906" w:h="16838"/>
      <w:pgMar w:top="567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757B3"/>
    <w:multiLevelType w:val="multilevel"/>
    <w:tmpl w:val="26C757B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EDB"/>
    <w:rsid w:val="000C0C8F"/>
    <w:rsid w:val="001862A2"/>
    <w:rsid w:val="001B6EDB"/>
    <w:rsid w:val="001C2E0E"/>
    <w:rsid w:val="00206ADD"/>
    <w:rsid w:val="00224934"/>
    <w:rsid w:val="003F5658"/>
    <w:rsid w:val="00630308"/>
    <w:rsid w:val="00654766"/>
    <w:rsid w:val="006C15DF"/>
    <w:rsid w:val="007C54C7"/>
    <w:rsid w:val="009F5EF0"/>
    <w:rsid w:val="00D91BC9"/>
    <w:rsid w:val="00F3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B62D"/>
  <w15:chartTrackingRefBased/>
  <w15:docId w15:val="{085A1537-A0D1-421A-9FB6-C0F6D2C1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C0C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B6EDB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6EDB"/>
    <w:pPr>
      <w:ind w:left="720"/>
      <w:contextualSpacing/>
    </w:pPr>
  </w:style>
  <w:style w:type="character" w:customStyle="1" w:styleId="FontStyle32">
    <w:name w:val="Font Style32"/>
    <w:basedOn w:val="a0"/>
    <w:uiPriority w:val="99"/>
    <w:qFormat/>
    <w:rsid w:val="001B6ED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0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Пользователь</cp:lastModifiedBy>
  <cp:revision>3</cp:revision>
  <cp:lastPrinted>2025-08-08T07:36:00Z</cp:lastPrinted>
  <dcterms:created xsi:type="dcterms:W3CDTF">2026-08-21T15:18:00Z</dcterms:created>
  <dcterms:modified xsi:type="dcterms:W3CDTF">2026-08-21T15:21:00Z</dcterms:modified>
</cp:coreProperties>
</file>