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B1B21" w14:textId="77777777" w:rsidR="001B6EDB" w:rsidRPr="00B34B5D" w:rsidRDefault="001B6EDB" w:rsidP="001B6E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4B5D">
        <w:rPr>
          <w:rFonts w:ascii="Times New Roman" w:hAnsi="Times New Roman" w:cs="Times New Roman"/>
          <w:b/>
          <w:sz w:val="24"/>
          <w:szCs w:val="24"/>
          <w:lang w:val="ro-RO"/>
        </w:rPr>
        <w:t>Plan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săptămânal</w:t>
      </w:r>
      <w:r w:rsidRPr="00B34B5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activitate al Direcției Învățământ</w:t>
      </w:r>
    </w:p>
    <w:p w14:paraId="12FCBB46" w14:textId="6559A140" w:rsidR="001B6EDB" w:rsidRPr="00B34B5D" w:rsidRDefault="001B6EDB" w:rsidP="001B6E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4B5D">
        <w:rPr>
          <w:rFonts w:ascii="Times New Roman" w:hAnsi="Times New Roman" w:cs="Times New Roman"/>
          <w:b/>
          <w:sz w:val="24"/>
          <w:szCs w:val="24"/>
          <w:lang w:val="ro-RO"/>
        </w:rPr>
        <w:t xml:space="preserve">pentru </w:t>
      </w:r>
      <w:r w:rsidR="001862A2">
        <w:rPr>
          <w:rFonts w:ascii="Times New Roman" w:hAnsi="Times New Roman" w:cs="Times New Roman"/>
          <w:b/>
          <w:sz w:val="24"/>
          <w:szCs w:val="24"/>
          <w:lang w:val="ro-RO"/>
        </w:rPr>
        <w:t>17-21</w:t>
      </w:r>
      <w:r w:rsidR="003F565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august</w:t>
      </w:r>
      <w:r w:rsidRPr="00B34B5D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="00F3057C">
        <w:rPr>
          <w:rFonts w:ascii="Times New Roman" w:hAnsi="Times New Roman" w:cs="Times New Roman"/>
          <w:b/>
          <w:sz w:val="24"/>
          <w:szCs w:val="24"/>
          <w:lang w:val="ro-RO"/>
        </w:rPr>
        <w:t>2026</w:t>
      </w:r>
    </w:p>
    <w:p w14:paraId="04A930B1" w14:textId="77777777" w:rsidR="001B6EDB" w:rsidRPr="00B34B5D" w:rsidRDefault="001B6EDB" w:rsidP="001B6ED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37"/>
        <w:gridCol w:w="5671"/>
        <w:gridCol w:w="2268"/>
        <w:gridCol w:w="2239"/>
      </w:tblGrid>
      <w:tr w:rsidR="001B6EDB" w:rsidRPr="00B34B5D" w14:paraId="528769D4" w14:textId="77777777" w:rsidTr="007C54C7">
        <w:trPr>
          <w:trHeight w:val="57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BBFB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898A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Operaţionalizare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488E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Eşalonarea în timp şi spațiu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25C2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Responsabil</w:t>
            </w:r>
          </w:p>
        </w:tc>
      </w:tr>
      <w:tr w:rsidR="001862A2" w:rsidRPr="001862A2" w14:paraId="733A291B" w14:textId="77777777" w:rsidTr="007C54C7">
        <w:trPr>
          <w:trHeight w:val="41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C8A7" w14:textId="77777777" w:rsidR="001862A2" w:rsidRPr="00B34B5D" w:rsidRDefault="001862A2" w:rsidP="001862A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C844" w14:textId="77777777" w:rsidR="001862A2" w:rsidRPr="000A56DE" w:rsidRDefault="001862A2" w:rsidP="00186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Ședință cu </w:t>
            </w:r>
            <w:r w:rsidRPr="000A56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directorii instituțiilor de învățământ general</w:t>
            </w:r>
          </w:p>
          <w:p w14:paraId="366571F4" w14:textId="7244C8DD" w:rsidR="001862A2" w:rsidRPr="00B34B5D" w:rsidRDefault="001862A2" w:rsidP="00186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7BD3" w14:textId="077B938C" w:rsidR="001862A2" w:rsidRPr="00B34B5D" w:rsidRDefault="001862A2" w:rsidP="001862A2">
            <w:pPr>
              <w:spacing w:after="0" w:line="240" w:lineRule="auto"/>
              <w:jc w:val="center"/>
              <w:rPr>
                <w:rStyle w:val="FontStyle32"/>
                <w:sz w:val="24"/>
                <w:szCs w:val="24"/>
                <w:highlight w:val="yellow"/>
                <w:lang w:val="ro-RO" w:eastAsia="ro-RO"/>
              </w:rPr>
            </w:pPr>
            <w:r w:rsidRPr="007C54C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17.08.2026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C36C" w14:textId="77777777" w:rsidR="001862A2" w:rsidRPr="000A56DE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Prodan E.</w:t>
            </w:r>
          </w:p>
          <w:p w14:paraId="3B8833DB" w14:textId="4374EDF0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PEM</w:t>
            </w:r>
          </w:p>
        </w:tc>
      </w:tr>
      <w:tr w:rsidR="001862A2" w:rsidRPr="001862A2" w14:paraId="32DEBC4F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62DA" w14:textId="77777777" w:rsidR="001862A2" w:rsidRPr="00B34B5D" w:rsidRDefault="001862A2" w:rsidP="001862A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9150" w14:textId="77777777" w:rsidR="001862A2" w:rsidRPr="000A56DE" w:rsidRDefault="001862A2" w:rsidP="001862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CONFERINȚA CADRELOR DIDACTICE </w:t>
            </w:r>
          </w:p>
          <w:p w14:paraId="0A3D68A2" w14:textId="77777777" w:rsidR="001862A2" w:rsidRPr="000A56DE" w:rsidRDefault="001862A2" w:rsidP="001862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6FCF240D" w14:textId="70E3B5A9" w:rsidR="001862A2" w:rsidRPr="000A56DE" w:rsidRDefault="001862A2" w:rsidP="001862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REUNIUNI METODICE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180B" w14:textId="77777777" w:rsidR="001862A2" w:rsidRPr="000A56DE" w:rsidRDefault="001862A2" w:rsidP="001862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A56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20.08.2026</w:t>
            </w:r>
          </w:p>
          <w:p w14:paraId="78A70546" w14:textId="73503D61" w:rsidR="001862A2" w:rsidRPr="000A56DE" w:rsidRDefault="001862A2" w:rsidP="001862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A56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IP LT „P. Rareș”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94D7" w14:textId="77777777" w:rsidR="001862A2" w:rsidRPr="000A56DE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Angajații DÎ</w:t>
            </w:r>
          </w:p>
          <w:p w14:paraId="3A8246B1" w14:textId="500DFDCE" w:rsidR="001862A2" w:rsidRPr="000A56DE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Instituțiile de învățământ</w:t>
            </w:r>
          </w:p>
        </w:tc>
      </w:tr>
      <w:tr w:rsidR="001862A2" w:rsidRPr="001862A2" w14:paraId="721CD4F4" w14:textId="77777777" w:rsidTr="003C64D3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54BD" w14:textId="77777777" w:rsidR="001862A2" w:rsidRPr="00B34B5D" w:rsidRDefault="001862A2" w:rsidP="001862A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A735" w14:textId="2CC5C646" w:rsidR="001862A2" w:rsidRPr="000A56DE" w:rsidRDefault="001862A2" w:rsidP="00186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  <w:t>Vizită de verificare a</w:t>
            </w: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 w:rsidRPr="000A56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  <w:t>pregătirii instituțiilor</w:t>
            </w: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de învățământ către noul an de studii 2026-2027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2F77" w14:textId="77777777" w:rsidR="001862A2" w:rsidRPr="000A56DE" w:rsidRDefault="001862A2" w:rsidP="001862A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Pe parcurs</w:t>
            </w:r>
            <w:bookmarkStart w:id="0" w:name="_GoBack"/>
            <w:bookmarkEnd w:id="0"/>
          </w:p>
          <w:p w14:paraId="2D228036" w14:textId="4AADBF5F" w:rsidR="001862A2" w:rsidRPr="000A56DE" w:rsidRDefault="001862A2" w:rsidP="001862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Conform graficului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82DF" w14:textId="77777777" w:rsidR="001862A2" w:rsidRPr="000A56DE" w:rsidRDefault="001862A2" w:rsidP="001862A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  <w:t>Prodan E.</w:t>
            </w:r>
          </w:p>
          <w:p w14:paraId="1F9D56EF" w14:textId="641052F1" w:rsidR="001862A2" w:rsidRPr="000A56DE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  <w:t>Membrii comisiei</w:t>
            </w:r>
          </w:p>
        </w:tc>
      </w:tr>
      <w:tr w:rsidR="001862A2" w:rsidRPr="00B34B5D" w14:paraId="4CC66452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C8AF" w14:textId="77777777" w:rsidR="001862A2" w:rsidRPr="00B34B5D" w:rsidRDefault="001862A2" w:rsidP="001862A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8BFC" w14:textId="3FC1C50B" w:rsidR="001862A2" w:rsidRPr="00B34B5D" w:rsidRDefault="001862A2" w:rsidP="00186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Organizarea și desfășurarea ședinței Comisiei Raionale de Examene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150B" w14:textId="07B1030D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2050" w14:textId="2CCECB36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Comisia Raională de Examene</w:t>
            </w:r>
          </w:p>
        </w:tc>
      </w:tr>
      <w:tr w:rsidR="001862A2" w:rsidRPr="00B34B5D" w14:paraId="548CA7E0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1432" w14:textId="77777777" w:rsidR="001862A2" w:rsidRPr="00B34B5D" w:rsidRDefault="001862A2" w:rsidP="001862A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8D51" w14:textId="31CEED34" w:rsidR="001862A2" w:rsidRPr="00B34B5D" w:rsidRDefault="001862A2" w:rsidP="00186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Comunicarea rezultatelor obținute în urma sesiunii suplimentare din luna august (gimnaziu)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3D63" w14:textId="6A6E9F75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B417" w14:textId="30E834DB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Comisia Raională de Examene</w:t>
            </w:r>
          </w:p>
        </w:tc>
      </w:tr>
      <w:tr w:rsidR="001862A2" w:rsidRPr="001862A2" w14:paraId="330057C0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34CA" w14:textId="77777777" w:rsidR="001862A2" w:rsidRPr="00B34B5D" w:rsidRDefault="001862A2" w:rsidP="001862A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FECE" w14:textId="574077DE" w:rsidR="001862A2" w:rsidRPr="00B34B5D" w:rsidRDefault="001862A2" w:rsidP="00186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Style w:val="FontStyle32"/>
                <w:iCs/>
                <w:sz w:val="24"/>
                <w:szCs w:val="24"/>
                <w:lang w:val="ro-RO" w:eastAsia="ro-RO"/>
              </w:rPr>
              <w:t xml:space="preserve">Completarea bazei de date cu referire la rezultatele examenelor de absolvire a gimnaziului, sesiunea suplimentară </w:t>
            </w: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din luna august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DB02" w14:textId="5F437655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C214" w14:textId="3A1F904B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Style w:val="FontStyle32"/>
                <w:sz w:val="24"/>
                <w:szCs w:val="24"/>
                <w:lang w:val="ro-RO" w:eastAsia="ro-RO"/>
              </w:rPr>
              <w:t>Prodan E., instituțiile de învățământ secundar ciclul I și II.</w:t>
            </w:r>
          </w:p>
        </w:tc>
      </w:tr>
      <w:tr w:rsidR="001862A2" w:rsidRPr="001862A2" w14:paraId="36612963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2704" w14:textId="77777777" w:rsidR="001862A2" w:rsidRPr="00B34B5D" w:rsidRDefault="001862A2" w:rsidP="001862A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8BEF" w14:textId="480EAD20" w:rsidR="001862A2" w:rsidRPr="000A56DE" w:rsidRDefault="001862A2" w:rsidP="001862A2">
            <w:pPr>
              <w:spacing w:after="0" w:line="240" w:lineRule="auto"/>
              <w:jc w:val="both"/>
              <w:rPr>
                <w:rStyle w:val="FontStyle32"/>
                <w:iCs/>
                <w:sz w:val="24"/>
                <w:szCs w:val="24"/>
                <w:lang w:val="ro-RO" w:eastAsia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Monitorizarea completării SIPAS cu rezultatele elevilor la SS 2 gimnaziu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349A" w14:textId="761476F8" w:rsidR="001862A2" w:rsidRPr="000A56DE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DD8C" w14:textId="0A24F9D7" w:rsidR="001862A2" w:rsidRPr="000A56DE" w:rsidRDefault="001862A2" w:rsidP="001862A2">
            <w:pPr>
              <w:spacing w:after="0" w:line="240" w:lineRule="auto"/>
              <w:jc w:val="center"/>
              <w:rPr>
                <w:rStyle w:val="FontStyle32"/>
                <w:sz w:val="24"/>
                <w:szCs w:val="24"/>
                <w:lang w:val="ro-RO" w:eastAsia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Prodan E.</w:t>
            </w:r>
          </w:p>
        </w:tc>
      </w:tr>
      <w:tr w:rsidR="001862A2" w:rsidRPr="007C54C7" w14:paraId="35AC0CAB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D209" w14:textId="77777777" w:rsidR="001862A2" w:rsidRPr="00B34B5D" w:rsidRDefault="001862A2" w:rsidP="001862A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7399" w14:textId="67EF58EC" w:rsidR="001862A2" w:rsidRPr="00B34B5D" w:rsidRDefault="001862A2" w:rsidP="00186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Preluarea certificatelor de studii gimnaziale, sesiunea suplimentară </w:t>
            </w: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din luna august</w:t>
            </w:r>
            <w:r w:rsidRPr="000A56D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, conform graficului stabilit de CTICE și eliberarea acestora către directorii inst. de înv.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68BC" w14:textId="6433411B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8DD0" w14:textId="77777777" w:rsidR="001862A2" w:rsidRPr="000A56DE" w:rsidRDefault="001862A2" w:rsidP="00186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Comisia Raională de Examene</w:t>
            </w:r>
          </w:p>
          <w:p w14:paraId="2E66B7F5" w14:textId="762E38B4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Directorii inst. de înv.</w:t>
            </w:r>
          </w:p>
        </w:tc>
      </w:tr>
      <w:tr w:rsidR="001862A2" w:rsidRPr="001862A2" w14:paraId="78344392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D4C4" w14:textId="77777777" w:rsidR="001862A2" w:rsidRPr="00B34B5D" w:rsidRDefault="001862A2" w:rsidP="001862A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22AA" w14:textId="664250EB" w:rsidR="001862A2" w:rsidRPr="00224934" w:rsidRDefault="001862A2" w:rsidP="00186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Realizarea rapoartelor privind rezultatele examenelor de gimnaziu și bacalaureat, sesiunea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CE31" w14:textId="19272735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DBF2" w14:textId="77777777" w:rsidR="001862A2" w:rsidRPr="000A56DE" w:rsidRDefault="001862A2" w:rsidP="001862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Prodan E.</w:t>
            </w:r>
          </w:p>
          <w:p w14:paraId="63A97D2E" w14:textId="445D9586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PEM</w:t>
            </w:r>
          </w:p>
        </w:tc>
      </w:tr>
      <w:tr w:rsidR="001862A2" w:rsidRPr="00224934" w14:paraId="66EBDD9F" w14:textId="77777777" w:rsidTr="00D369E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2D88" w14:textId="77777777" w:rsidR="001862A2" w:rsidRPr="00B34B5D" w:rsidRDefault="001862A2" w:rsidP="001862A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C66B1" w14:textId="758484C7" w:rsidR="001862A2" w:rsidRPr="00B34B5D" w:rsidRDefault="001862A2" w:rsidP="001862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Elaborarea Raportului de activitate al Direcției de învățământ pentru anul de studii 202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5530" w14:textId="77E6BF39" w:rsidR="001862A2" w:rsidRPr="00B34B5D" w:rsidRDefault="001862A2" w:rsidP="001862A2">
            <w:pPr>
              <w:spacing w:after="0" w:line="240" w:lineRule="auto"/>
              <w:jc w:val="center"/>
              <w:rPr>
                <w:rStyle w:val="FontStyle32"/>
                <w:sz w:val="24"/>
                <w:szCs w:val="24"/>
                <w:highlight w:val="yellow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F7D0" w14:textId="6A42F480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Specialiștii DÎ</w:t>
            </w:r>
          </w:p>
        </w:tc>
      </w:tr>
      <w:tr w:rsidR="001862A2" w:rsidRPr="00224934" w14:paraId="5A6CC8A1" w14:textId="77777777" w:rsidTr="00DD6CD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1214" w14:textId="77777777" w:rsidR="001862A2" w:rsidRPr="00B34B5D" w:rsidRDefault="001862A2" w:rsidP="001862A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7923" w14:textId="34CB75E4" w:rsidR="001862A2" w:rsidRPr="00B34B5D" w:rsidRDefault="001862A2" w:rsidP="00186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Pregătirea unităților de transport școlar pentru revizia tehnică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EE89" w14:textId="7C767A93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Până la 25.08.2026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C7CC" w14:textId="684955EE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  <w:t>Focșa M.</w:t>
            </w:r>
          </w:p>
        </w:tc>
      </w:tr>
      <w:tr w:rsidR="001862A2" w:rsidRPr="00B34B5D" w14:paraId="6E349B09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29A7" w14:textId="77777777" w:rsidR="001862A2" w:rsidRPr="00B34B5D" w:rsidRDefault="001862A2" w:rsidP="001862A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3C940" w14:textId="77777777" w:rsidR="001862A2" w:rsidRPr="00B34B5D" w:rsidRDefault="001862A2" w:rsidP="00186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Echivalarea perioadelor de studii efectuate  în străinătate pentru continuarea studiilor în instituțiile de învățământ din raion.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C9782" w14:textId="77777777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D286C" w14:textId="77777777" w:rsidR="001862A2" w:rsidRPr="00B34B5D" w:rsidRDefault="001862A2" w:rsidP="001862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PEM</w:t>
            </w:r>
          </w:p>
        </w:tc>
      </w:tr>
      <w:tr w:rsidR="001862A2" w:rsidRPr="00B34B5D" w14:paraId="0C135BFC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BC10" w14:textId="77777777" w:rsidR="001862A2" w:rsidRPr="00B34B5D" w:rsidRDefault="001862A2" w:rsidP="001862A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57939" w14:textId="3B485CED" w:rsidR="001862A2" w:rsidRPr="00B34B5D" w:rsidRDefault="001862A2" w:rsidP="00186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Pregătirea și desfășurarea reuniunilor metodice per discipline școlare/ domenii educaționale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83727" w14:textId="6221B614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15-20.08.2026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8BCE4" w14:textId="42531022" w:rsidR="001862A2" w:rsidRPr="00B34B5D" w:rsidRDefault="001862A2" w:rsidP="001862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SMCFPC</w:t>
            </w:r>
          </w:p>
        </w:tc>
      </w:tr>
      <w:tr w:rsidR="001862A2" w:rsidRPr="00B34B5D" w14:paraId="02C4B803" w14:textId="77777777" w:rsidTr="00F01B1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96BF" w14:textId="77777777" w:rsidR="001862A2" w:rsidRPr="00B34B5D" w:rsidRDefault="001862A2" w:rsidP="001862A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0EE76" w14:textId="7AE525FC" w:rsidR="001862A2" w:rsidRPr="00B34B5D" w:rsidRDefault="001862A2" w:rsidP="00186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Pregătirea și prezentarea informației către CR Soroca cu privire la  proiectele finanțate din sursele externe/ interne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ECDF" w14:textId="43EF369F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Până la 22.08.2026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1634" w14:textId="4B0F5830" w:rsidR="001862A2" w:rsidRPr="00B34B5D" w:rsidRDefault="001862A2" w:rsidP="001862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Răileanu M.</w:t>
            </w:r>
          </w:p>
        </w:tc>
      </w:tr>
      <w:tr w:rsidR="001862A2" w:rsidRPr="00B34B5D" w14:paraId="23689F38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A65F" w14:textId="77777777" w:rsidR="001862A2" w:rsidRPr="00B34B5D" w:rsidRDefault="001862A2" w:rsidP="001862A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77F54" w14:textId="77777777" w:rsidR="001862A2" w:rsidRPr="00B34B5D" w:rsidRDefault="001862A2" w:rsidP="00186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Gestionarea site-lui și paginii de Facebook a Direcției Învățământ.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C73E3" w14:textId="77777777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  <w:p w14:paraId="1356920D" w14:textId="77777777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DB43E" w14:textId="77777777" w:rsidR="001862A2" w:rsidRPr="00B34B5D" w:rsidRDefault="001862A2" w:rsidP="001862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PEM</w:t>
            </w:r>
          </w:p>
        </w:tc>
      </w:tr>
      <w:tr w:rsidR="001862A2" w:rsidRPr="00B34B5D" w14:paraId="5F18BC11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78EB" w14:textId="77777777" w:rsidR="001862A2" w:rsidRPr="00B34B5D" w:rsidRDefault="001862A2" w:rsidP="001862A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09A431" w14:textId="77777777" w:rsidR="001862A2" w:rsidRPr="00B34B5D" w:rsidRDefault="001862A2" w:rsidP="001862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Elaborarea și întocmirea contractelor de achiziții publice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252A9" w14:textId="77777777" w:rsidR="001862A2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 necesitate</w:t>
            </w:r>
          </w:p>
          <w:p w14:paraId="16ECB6F5" w14:textId="49FEC9D8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38F9A" w14:textId="77777777" w:rsidR="001862A2" w:rsidRPr="00B34B5D" w:rsidRDefault="001862A2" w:rsidP="001862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1862A2" w:rsidRPr="00B34B5D" w14:paraId="6A5F5AAC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D00F" w14:textId="77777777" w:rsidR="001862A2" w:rsidRPr="00B34B5D" w:rsidRDefault="001862A2" w:rsidP="001862A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81C143" w14:textId="77777777" w:rsidR="001862A2" w:rsidRPr="00B34B5D" w:rsidRDefault="001862A2" w:rsidP="00186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Elaborarea modificărilor la bugetul aprobat pentru anul 2024 după necesitate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E0242D" w14:textId="77777777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D87723" w14:textId="77777777" w:rsidR="001862A2" w:rsidRPr="00B34B5D" w:rsidRDefault="001862A2" w:rsidP="001862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1862A2" w:rsidRPr="00B34B5D" w14:paraId="08F2893B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6B0C" w14:textId="77777777" w:rsidR="001862A2" w:rsidRPr="00B34B5D" w:rsidRDefault="001862A2" w:rsidP="001862A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5A126" w14:textId="77777777" w:rsidR="001862A2" w:rsidRPr="00B34B5D" w:rsidRDefault="001862A2" w:rsidP="001862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Întocmirea borderourilor și notelor de contabilitate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EE5BE" w14:textId="77777777" w:rsidR="001862A2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  <w:p w14:paraId="4F63F6F6" w14:textId="5E7A0C83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61222" w14:textId="77777777" w:rsidR="001862A2" w:rsidRPr="00B34B5D" w:rsidRDefault="001862A2" w:rsidP="001862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1862A2" w:rsidRPr="00B34B5D" w14:paraId="48E223D4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5EF8" w14:textId="77777777" w:rsidR="001862A2" w:rsidRPr="00B34B5D" w:rsidRDefault="001862A2" w:rsidP="001862A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33552" w14:textId="77777777" w:rsidR="001862A2" w:rsidRPr="00B34B5D" w:rsidRDefault="001862A2" w:rsidP="001862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Ordine de plată pentru achitarea impozitelor și serviciilor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3173D6" w14:textId="77777777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5CC0F" w14:textId="77777777" w:rsidR="001862A2" w:rsidRPr="00B34B5D" w:rsidRDefault="001862A2" w:rsidP="001862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1862A2" w:rsidRPr="00B34B5D" w14:paraId="1322BD51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67B1" w14:textId="77777777" w:rsidR="001862A2" w:rsidRPr="00B34B5D" w:rsidRDefault="001862A2" w:rsidP="001862A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7A573" w14:textId="77777777" w:rsidR="001862A2" w:rsidRPr="00B34B5D" w:rsidRDefault="001862A2" w:rsidP="001862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Întocmirea rapoartelor, IF, Statistica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316CD" w14:textId="77777777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E9122" w14:textId="77777777" w:rsidR="001862A2" w:rsidRPr="00B34B5D" w:rsidRDefault="001862A2" w:rsidP="001862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1862A2" w:rsidRPr="00B34B5D" w14:paraId="563461D5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787C" w14:textId="77777777" w:rsidR="001862A2" w:rsidRPr="00B34B5D" w:rsidRDefault="001862A2" w:rsidP="001862A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BFF64" w14:textId="77777777" w:rsidR="001862A2" w:rsidRPr="00B34B5D" w:rsidRDefault="001862A2" w:rsidP="00186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Raport statistic, formularul nr. ȘG-3, privind deplasarea elevilor pe parcursul anului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19111" w14:textId="77777777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D72F0A" w14:textId="77777777" w:rsidR="001862A2" w:rsidRPr="00B34B5D" w:rsidRDefault="001862A2" w:rsidP="001862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1862A2" w:rsidRPr="00B34B5D" w14:paraId="7612204E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01FF" w14:textId="77777777" w:rsidR="001862A2" w:rsidRPr="00B34B5D" w:rsidRDefault="001862A2" w:rsidP="001862A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5067" w14:textId="77777777" w:rsidR="001862A2" w:rsidRPr="00B34B5D" w:rsidRDefault="001862A2" w:rsidP="001862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Elaborarea și înregistrarea  contractelor de achiziții publice la Trezoreria Regională Nord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8652C" w14:textId="77777777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 necesitate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E1617" w14:textId="77777777" w:rsidR="001862A2" w:rsidRPr="00B34B5D" w:rsidRDefault="001862A2" w:rsidP="001862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1862A2" w:rsidRPr="00B34B5D" w14:paraId="2EC1174A" w14:textId="77777777" w:rsidTr="005123AA">
        <w:trPr>
          <w:trHeight w:val="57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1710" w14:textId="77777777" w:rsidR="001862A2" w:rsidRPr="007A695D" w:rsidRDefault="001862A2" w:rsidP="00186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9914" w14:textId="77777777" w:rsidR="001862A2" w:rsidRPr="00B34B5D" w:rsidRDefault="001862A2" w:rsidP="00186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Monitorizarea introducerii datelor în SIME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6D0D" w14:textId="77777777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954A" w14:textId="77777777" w:rsidR="001862A2" w:rsidRPr="00B34B5D" w:rsidRDefault="001862A2" w:rsidP="0018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Ialovoi E.</w:t>
            </w:r>
          </w:p>
          <w:p w14:paraId="7398249A" w14:textId="77777777" w:rsidR="001862A2" w:rsidRPr="00B34B5D" w:rsidRDefault="001862A2" w:rsidP="001862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Catan M.</w:t>
            </w:r>
          </w:p>
        </w:tc>
      </w:tr>
    </w:tbl>
    <w:p w14:paraId="40A748BA" w14:textId="77777777" w:rsidR="001B6EDB" w:rsidRPr="00B34B5D" w:rsidRDefault="001B6EDB" w:rsidP="001B6EDB">
      <w:p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C9DCF0D" w14:textId="77777777" w:rsidR="001C2E0E" w:rsidRDefault="001C2E0E"/>
    <w:sectPr w:rsidR="001C2E0E" w:rsidSect="00513C40">
      <w:pgSz w:w="11906" w:h="16838"/>
      <w:pgMar w:top="567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757B3"/>
    <w:multiLevelType w:val="multilevel"/>
    <w:tmpl w:val="26C757B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EDB"/>
    <w:rsid w:val="001862A2"/>
    <w:rsid w:val="001B6EDB"/>
    <w:rsid w:val="001C2E0E"/>
    <w:rsid w:val="00224934"/>
    <w:rsid w:val="003F5658"/>
    <w:rsid w:val="00630308"/>
    <w:rsid w:val="00654766"/>
    <w:rsid w:val="006C15DF"/>
    <w:rsid w:val="007C54C7"/>
    <w:rsid w:val="00D91BC9"/>
    <w:rsid w:val="00F3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B62D"/>
  <w15:chartTrackingRefBased/>
  <w15:docId w15:val="{085A1537-A0D1-421A-9FB6-C0F6D2C1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ED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B6EDB"/>
    <w:pPr>
      <w:spacing w:after="0" w:line="240" w:lineRule="auto"/>
    </w:pPr>
    <w:rPr>
      <w:rFonts w:eastAsiaTheme="minorEastAs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6EDB"/>
    <w:pPr>
      <w:ind w:left="720"/>
      <w:contextualSpacing/>
    </w:pPr>
  </w:style>
  <w:style w:type="character" w:customStyle="1" w:styleId="FontStyle32">
    <w:name w:val="Font Style32"/>
    <w:basedOn w:val="a0"/>
    <w:uiPriority w:val="99"/>
    <w:qFormat/>
    <w:rsid w:val="001B6ED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0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3</cp:revision>
  <cp:lastPrinted>2025-08-08T07:36:00Z</cp:lastPrinted>
  <dcterms:created xsi:type="dcterms:W3CDTF">2026-08-13T13:24:00Z</dcterms:created>
  <dcterms:modified xsi:type="dcterms:W3CDTF">2026-08-14T12:26:00Z</dcterms:modified>
</cp:coreProperties>
</file>