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B1B21" w14:textId="77777777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Plan săptămânal de activitate al Direcției Învățământ</w:t>
      </w:r>
    </w:p>
    <w:p w14:paraId="12FCBB46" w14:textId="7DC04387" w:rsidR="001B6EDB" w:rsidRPr="007D629F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</w:pP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pentru </w:t>
      </w:r>
      <w:r w:rsidR="00092A8B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12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-</w:t>
      </w:r>
      <w:r w:rsidR="00C81A3C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1</w:t>
      </w:r>
      <w:r w:rsidR="00092A8B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6</w:t>
      </w:r>
      <w:r w:rsidR="00E45362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 octo</w:t>
      </w:r>
      <w:r w:rsidR="00AE6111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mbrie</w:t>
      </w:r>
      <w:r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 xml:space="preserve">, </w:t>
      </w:r>
      <w:r w:rsidR="00F3057C" w:rsidRPr="007D629F">
        <w:rPr>
          <w:rFonts w:ascii="Times New Roman" w:hAnsi="Times New Roman" w:cs="Times New Roman"/>
          <w:b/>
          <w:color w:val="000000" w:themeColor="text1"/>
          <w:sz w:val="28"/>
          <w:szCs w:val="28"/>
          <w:lang w:val="ro-RO"/>
        </w:rPr>
        <w:t>2026</w:t>
      </w:r>
    </w:p>
    <w:p w14:paraId="04A930B1" w14:textId="77777777" w:rsidR="001B6EDB" w:rsidRPr="007D629F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9958B9" w:rsidRPr="007D629F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7D629F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Responsabil</w:t>
            </w:r>
          </w:p>
        </w:tc>
      </w:tr>
      <w:tr w:rsidR="00705D7C" w:rsidRPr="007D629F" w14:paraId="17D0817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F5D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CEF1" w14:textId="4D892A52" w:rsidR="00705D7C" w:rsidRPr="00836F25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CA4" w14:textId="222977D6" w:rsidR="00705D7C" w:rsidRPr="00836F25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3BC" w14:textId="77777777" w:rsidR="00705D7C" w:rsidRPr="00836F25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Prodan E.</w:t>
            </w:r>
          </w:p>
          <w:p w14:paraId="7643884A" w14:textId="5D52B8B7" w:rsidR="00705D7C" w:rsidRPr="00836F25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836F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705D7C" w:rsidRPr="007D629F" w14:paraId="2EFFFC6C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EBE7" w14:textId="181B0D28" w:rsidR="00705D7C" w:rsidRPr="00836F25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/</w:t>
            </w: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Transmiterea către MEC a actelor cu privire la solicitarea aloc</w:t>
            </w:r>
            <w:r w:rsidR="005D7A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</w:t>
            </w:r>
            <w:bookmarkStart w:id="0" w:name="_GoBack"/>
            <w:bookmarkEnd w:id="0"/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ției pentru creșterea accesului la studii de calitate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4FE" w14:textId="3D1802EA" w:rsidR="00705D7C" w:rsidRPr="003C3E01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994" w14:textId="5D349483" w:rsidR="00705D7C" w:rsidRPr="003C3E01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D.</w:t>
            </w:r>
          </w:p>
        </w:tc>
      </w:tr>
      <w:tr w:rsidR="00E076AD" w:rsidRPr="00E076AD" w14:paraId="7BD6D2A9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30B" w14:textId="77777777" w:rsidR="00E076AD" w:rsidRPr="007D629F" w:rsidRDefault="00E076AD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A4F" w14:textId="3AC60A78" w:rsidR="00E076AD" w:rsidRPr="00E076AD" w:rsidRDefault="00E076AD" w:rsidP="00E07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Inițierea</w:t>
            </w: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concursurilor la funcția de director:</w:t>
            </w:r>
          </w:p>
          <w:p w14:paraId="6A33B0F8" w14:textId="71A8CE52" w:rsidR="00E076AD" w:rsidRDefault="00E076AD" w:rsidP="00E07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•</w:t>
            </w: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ab/>
              <w:t>IP Gimnaziul „E. Gudumac”, Tătărăuca Veche</w:t>
            </w:r>
          </w:p>
          <w:p w14:paraId="68638062" w14:textId="77777777" w:rsidR="00E076AD" w:rsidRDefault="00E076AD" w:rsidP="00E07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•</w:t>
            </w: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ab/>
              <w:t xml:space="preserve">IP Gimnaziul „A. Lupașcu”, Volovița </w:t>
            </w:r>
          </w:p>
          <w:p w14:paraId="5A0C0E8D" w14:textId="2BAC13F7" w:rsidR="00E076AD" w:rsidRPr="007D629F" w:rsidRDefault="00E076AD" w:rsidP="00E076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•</w:t>
            </w:r>
            <w:r w:rsidRPr="00E076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ab/>
              <w:t>ȘPG Oclanda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2419" w14:textId="1EA47261" w:rsidR="00E076AD" w:rsidRPr="007D629F" w:rsidRDefault="00E076AD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83A4" w14:textId="22666C36" w:rsidR="00E076AD" w:rsidRPr="007D629F" w:rsidRDefault="00E076AD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</w:tc>
      </w:tr>
      <w:tr w:rsidR="00705D7C" w:rsidRPr="005D7A6C" w14:paraId="56CC26A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6900" w14:textId="77777777" w:rsidR="00705D7C" w:rsidRPr="007D629F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255F" w14:textId="77777777" w:rsidR="00705D7C" w:rsidRPr="00526BFF" w:rsidRDefault="00705D7C" w:rsidP="00705D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Ședințe de informare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cu profesorii de l.română, l.franceză, l.engleză:</w:t>
            </w:r>
          </w:p>
          <w:p w14:paraId="1EA42594" w14:textId="61907E35" w:rsidR="00705D7C" w:rsidRPr="007D629F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Cu privire la organizarea Concursurilor republicane: ,,Limba noastră-i o comoară”, ,, A chance ,Une chance, One chance”, etapa locală/raională. Discutarea Regulamentelor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A924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10-12.10.2026</w:t>
            </w:r>
          </w:p>
          <w:p w14:paraId="54D3CDE0" w14:textId="77777777" w:rsidR="00705D7C" w:rsidRPr="00526BF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Conform graficului MEC</w:t>
            </w:r>
          </w:p>
          <w:p w14:paraId="1A426CEB" w14:textId="5C8DF7B2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4207" w14:textId="77777777" w:rsidR="00705D7C" w:rsidRPr="00526BF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  <w:p w14:paraId="1A45E2A2" w14:textId="77777777" w:rsidR="00705D7C" w:rsidRPr="00526BFF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Covalciuc A.</w:t>
            </w:r>
          </w:p>
          <w:p w14:paraId="01593829" w14:textId="06141D66" w:rsidR="00705D7C" w:rsidRPr="007D629F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951B28" w:rsidRPr="00951B28" w14:paraId="350DBE08" w14:textId="77777777" w:rsidTr="007C1E9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EE9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E593" w14:textId="78610743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Atelier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„Împuternicirea copiilor, părinților, cadrelor didactice și comunităților pentru a promova educația incluzivă în Republica Moldova”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9EC2" w14:textId="77777777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16.10.2026</w:t>
            </w:r>
          </w:p>
          <w:p w14:paraId="5F050594" w14:textId="3EB75769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Restaurant Soroca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364E" w14:textId="77777777" w:rsidR="00951B28" w:rsidRPr="00526BFF" w:rsidRDefault="00951B28" w:rsidP="00951B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SPEM</w:t>
            </w:r>
          </w:p>
          <w:p w14:paraId="35AD1C0A" w14:textId="77777777" w:rsidR="00951B28" w:rsidRPr="00526BFF" w:rsidRDefault="00951B28" w:rsidP="00951B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UNICEF</w:t>
            </w:r>
          </w:p>
          <w:p w14:paraId="5EB3DC0D" w14:textId="4D196CF8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CCF Moldova</w:t>
            </w:r>
          </w:p>
        </w:tc>
      </w:tr>
      <w:tr w:rsidR="00951B28" w:rsidRPr="00951B28" w14:paraId="724A5942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EBCF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AC44" w14:textId="77777777" w:rsidR="00951B28" w:rsidRPr="00526BFF" w:rsidRDefault="00951B28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Atelier practic:</w:t>
            </w:r>
          </w:p>
          <w:p w14:paraId="201834F9" w14:textId="09F98293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,,Apprendre en jouant:le jeu pédagogique pour développer les compétences de communication”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(partea I</w:t>
            </w: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2FB06" w14:textId="77777777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12.10.2026</w:t>
            </w:r>
          </w:p>
          <w:p w14:paraId="5BB506F4" w14:textId="2734E2CF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IPG Slobozia- Cremene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897F4" w14:textId="32EDD992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951B28" w:rsidRPr="00951B28" w14:paraId="32CEF6C3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AF8A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88A1" w14:textId="77777777" w:rsidR="00951B28" w:rsidRPr="00BA561B" w:rsidRDefault="00951B28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>Seminar teoretico-practic:</w:t>
            </w:r>
            <w:r w:rsidRPr="00BA5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  <w:p w14:paraId="7CB0F31B" w14:textId="3E278159" w:rsidR="00951B28" w:rsidRPr="00526BFF" w:rsidRDefault="00951B28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„Le français autrement : méthodes créatives et interactives en classe de français”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(partea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a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0CBA" w14:textId="77777777" w:rsidR="00951B28" w:rsidRPr="00BA561B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13.10.2026</w:t>
            </w:r>
          </w:p>
          <w:p w14:paraId="2B6B58EF" w14:textId="0CE6E370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olegiul 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edagogic</w:t>
            </w: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„Mihai Eminescu”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989F" w14:textId="10AFE514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BA56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951B28" w:rsidRPr="00951B28" w14:paraId="5701D2AA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968F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D908" w14:textId="0F35DD04" w:rsidR="00951B28" w:rsidRPr="00526BFF" w:rsidRDefault="00D37E0D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Delegarea pentru p</w:t>
            </w:r>
            <w:r w:rsidR="00951B28"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articipare la instruire teoretico-practică in domeniul inteligenței artificiale destinate bibliotecarilor</w:t>
            </w:r>
          </w:p>
          <w:p w14:paraId="4B4AC39D" w14:textId="78C0E052" w:rsidR="00951B28" w:rsidRPr="00BA561B" w:rsidRDefault="00951B28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,,Dezvoltarea Programului Nafional de Transformare Digitală a Sistemului Național de Biblioteci și a Sectorului Editorial din Republica Moldova"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9085" w14:textId="77777777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</w:p>
          <w:p w14:paraId="0E3F4BCF" w14:textId="0536F2FF" w:rsidR="00951B28" w:rsidRPr="00BA561B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12-13.10.2026 BNRM Chișinău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FBA6" w14:textId="2814C85A" w:rsidR="00951B28" w:rsidRPr="00BA561B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</w:tc>
      </w:tr>
      <w:tr w:rsidR="00657428" w:rsidRPr="00D37E0D" w14:paraId="753770C8" w14:textId="77777777" w:rsidTr="00081E3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0866" w14:textId="77777777" w:rsidR="00657428" w:rsidRPr="007D629F" w:rsidRDefault="006574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11349" w14:textId="17E086E5" w:rsidR="00657428" w:rsidRPr="00526BFF" w:rsidRDefault="00657428" w:rsidP="00951B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Organizarea Concursului Quiz ,,Pro Integritate”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DE5F" w14:textId="77777777" w:rsidR="00657428" w:rsidRDefault="006574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15.10.2026 </w:t>
            </w:r>
          </w:p>
          <w:p w14:paraId="0D523796" w14:textId="77777777" w:rsidR="00657428" w:rsidRDefault="006574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Ora 14.00</w:t>
            </w:r>
          </w:p>
          <w:p w14:paraId="67ADB660" w14:textId="5E741AA3" w:rsidR="00657428" w:rsidRPr="00526BFF" w:rsidRDefault="006574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Palatul de cultură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9E707" w14:textId="77777777" w:rsidR="00657428" w:rsidRDefault="006574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Răileanu M.</w:t>
            </w:r>
          </w:p>
          <w:p w14:paraId="0E3A7F6F" w14:textId="13AF0A6E" w:rsidR="00657428" w:rsidRPr="00526BFF" w:rsidRDefault="006574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Instituțiile de învățăm. liceal</w:t>
            </w:r>
          </w:p>
        </w:tc>
      </w:tr>
      <w:tr w:rsidR="00951B28" w:rsidRPr="007D629F" w14:paraId="43B0844F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5424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E143" w14:textId="3041C26D" w:rsidR="00951B28" w:rsidRPr="007D629F" w:rsidRDefault="00951B28" w:rsidP="00951B28">
            <w:pPr>
              <w:tabs>
                <w:tab w:val="left" w:pos="155"/>
              </w:tabs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Reactualizarea listelor de control la disciplinele de studii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AEAB" w14:textId="65CCA5D7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0590" w14:textId="77777777" w:rsidR="00951B28" w:rsidRPr="00526BF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644B9C1A" w14:textId="352EF39A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951B28" w:rsidRPr="007D629F" w14:paraId="0A89ED41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121B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6515" w14:textId="438A09D4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Elaborarea listelor de control per discipline de studii și educație timpurie pentru anul de studii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736" w14:textId="21A7E5CE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1A0" w14:textId="4127D6DE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SMCFPC</w:t>
            </w:r>
          </w:p>
        </w:tc>
      </w:tr>
      <w:tr w:rsidR="00951B28" w:rsidRPr="007D629F" w14:paraId="58F21E3D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9AE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C48" w14:textId="73311540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Perfectarea și transmiterea la MEC a listelor de atestare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785A" w14:textId="3D0925B9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881" w14:textId="22F8EC39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951B28" w:rsidRPr="007D629F" w14:paraId="5D5ACC97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A2D6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DE74" w14:textId="5AC40661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procesului de cooptare a cadrelor didactice în Comisiile de evaluare internă și atestare, sesiunea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BF1" w14:textId="2D359A5F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381" w14:textId="7C6FFC49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Corcimari D.</w:t>
            </w:r>
          </w:p>
        </w:tc>
      </w:tr>
      <w:tr w:rsidR="00951B28" w:rsidRPr="007D629F" w14:paraId="18E0FDE0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1504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1E2E" w14:textId="6F2E6B30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desfășurării procedurii de alegere a noului CE în instituțiile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C1EB" w14:textId="62D2F537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432" w14:textId="521624A8" w:rsidR="00951B28" w:rsidRPr="007D629F" w:rsidRDefault="00951B28" w:rsidP="00951B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951B28" w:rsidRPr="007D629F" w14:paraId="4B23A3A5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B5A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8996" w14:textId="10F00E25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procesului de asigurare, distribuire și utilizare eficientă a fondului de manuale în instituțiile de învățământ general din raion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AAE" w14:textId="645B6733" w:rsidR="00951B28" w:rsidRPr="007D629F" w:rsidRDefault="00951B28" w:rsidP="00951B2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6139" w14:textId="2192ED7D" w:rsidR="00951B28" w:rsidRPr="007D629F" w:rsidRDefault="00951B28" w:rsidP="00951B2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951B28" w:rsidRPr="007D629F" w14:paraId="4B915ECE" w14:textId="77777777" w:rsidTr="00A70E31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FBE4" w14:textId="77777777" w:rsidR="00951B28" w:rsidRPr="007D629F" w:rsidRDefault="00951B28" w:rsidP="00951B2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2534" w14:textId="3D68E063" w:rsidR="00951B28" w:rsidRPr="007D629F" w:rsidRDefault="00951B28" w:rsidP="00951B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cadrelor didactice privind organizarea procesului educațional în clasele cu instruire simultană la limbi străine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31C0" w14:textId="7B750C6E" w:rsidR="00951B28" w:rsidRPr="007D629F" w:rsidRDefault="00951B28" w:rsidP="00951B2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C954" w14:textId="77777777" w:rsidR="00951B28" w:rsidRPr="00526BFF" w:rsidRDefault="00951B28" w:rsidP="00951B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Covalciuc A.</w:t>
            </w:r>
          </w:p>
          <w:p w14:paraId="56E2883D" w14:textId="1FBA6E9D" w:rsidR="00951B28" w:rsidRPr="007D629F" w:rsidRDefault="00951B28" w:rsidP="00951B28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AB1E22" w:rsidRPr="007D629F" w14:paraId="3ABA5C17" w14:textId="77777777" w:rsidTr="00FF08E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47F2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74A49" w14:textId="77777777" w:rsidR="00AB1E22" w:rsidRDefault="00AB1E22" w:rsidP="00AB1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 a implementării proiectelor propuse de Consiliile de elevi din instituțiile de învățământ </w:t>
            </w:r>
          </w:p>
          <w:p w14:paraId="0929BE45" w14:textId="77777777" w:rsidR="00AB1E22" w:rsidRDefault="00AB1E22" w:rsidP="00AB1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 xml:space="preserve">IP Gimnaziul Rublenița, </w:t>
            </w:r>
          </w:p>
          <w:p w14:paraId="21751830" w14:textId="77777777" w:rsidR="00AB1E22" w:rsidRDefault="00AB1E22" w:rsidP="00AB1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IP Gimnaziul Voloave, </w:t>
            </w:r>
          </w:p>
          <w:p w14:paraId="242DA8FB" w14:textId="77777777" w:rsidR="00AB1E22" w:rsidRDefault="00AB1E22" w:rsidP="00AB1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Șolcani</w:t>
            </w:r>
          </w:p>
          <w:p w14:paraId="7558D5DE" w14:textId="36141C28" w:rsidR="00AB1E22" w:rsidRPr="007D629F" w:rsidRDefault="00AB1E22" w:rsidP="00AB1E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59DD" w14:textId="77777777" w:rsidR="00AB1E22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</w:p>
          <w:p w14:paraId="695C1AFF" w14:textId="77777777" w:rsidR="00AB1E22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</w:p>
          <w:p w14:paraId="0D848CD2" w14:textId="77777777" w:rsidR="00AB1E22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lastRenderedPageBreak/>
              <w:t xml:space="preserve">      12.10.2026</w:t>
            </w:r>
          </w:p>
          <w:p w14:paraId="311B0225" w14:textId="77777777" w:rsidR="00AB1E22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      13.10.2026</w:t>
            </w:r>
          </w:p>
          <w:p w14:paraId="6C11A65F" w14:textId="0E3751FE" w:rsidR="00AB1E22" w:rsidRPr="007D629F" w:rsidRDefault="00AB1E22" w:rsidP="00AB1E2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  <w:t xml:space="preserve"> 16.10.2026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88D1C" w14:textId="296453F7" w:rsidR="00AB1E22" w:rsidRPr="007D629F" w:rsidRDefault="00AB1E22" w:rsidP="00AB1E2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Răileanu M.</w:t>
            </w:r>
          </w:p>
        </w:tc>
      </w:tr>
      <w:tr w:rsidR="00AB1E22" w:rsidRPr="007D629F" w14:paraId="4CC66452" w14:textId="77777777" w:rsidTr="005A1EF5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8AF" w14:textId="4D8B95BE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2ECE" w14:textId="77777777" w:rsidR="00AB1E22" w:rsidRPr="007D629F" w:rsidRDefault="00AB1E22" w:rsidP="00AB1E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5898227" w14:textId="77777777" w:rsidR="00AB1E22" w:rsidRPr="007D629F" w:rsidRDefault="00AB1E22" w:rsidP="00AB1E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40B38BFC" w14:textId="375312E5" w:rsidR="00AB1E22" w:rsidRPr="007D629F" w:rsidRDefault="00AB1E22" w:rsidP="00AB1E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150B" w14:textId="0908B76F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C171" w14:textId="77777777" w:rsidR="00AB1E22" w:rsidRPr="007D629F" w:rsidRDefault="00AB1E22" w:rsidP="00AB1E2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Catan M.</w:t>
            </w:r>
          </w:p>
          <w:p w14:paraId="0E4A2050" w14:textId="5D16D4A8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Ialovoi E.</w:t>
            </w:r>
          </w:p>
        </w:tc>
      </w:tr>
      <w:tr w:rsidR="00AB1E22" w:rsidRPr="007D629F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PEM</w:t>
            </w:r>
          </w:p>
        </w:tc>
      </w:tr>
      <w:tr w:rsidR="00AB1E22" w:rsidRPr="007D629F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Elaborarea modificărilor la bugetul aprobat pentru anul 2024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  <w:tr w:rsidR="00AB1E22" w:rsidRPr="007D629F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AB1E22" w:rsidRPr="007D629F" w:rsidRDefault="00AB1E22" w:rsidP="00AB1E2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AB1E22" w:rsidRPr="007D629F" w:rsidRDefault="00AB1E22" w:rsidP="00AB1E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AB1E22" w:rsidRPr="007D629F" w:rsidRDefault="00AB1E22" w:rsidP="00AB1E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AB1E22" w:rsidRPr="007D629F" w:rsidRDefault="00AB1E22" w:rsidP="00AB1E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7D62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Secția MEFP</w:t>
            </w:r>
          </w:p>
        </w:tc>
      </w:tr>
    </w:tbl>
    <w:p w14:paraId="6C9DCF0D" w14:textId="77777777" w:rsidR="001C2E0E" w:rsidRPr="007D629F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7D629F" w:rsidSect="00513C40">
      <w:pgSz w:w="11906" w:h="16838"/>
      <w:pgMar w:top="567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DB"/>
    <w:rsid w:val="000250CF"/>
    <w:rsid w:val="00092A8B"/>
    <w:rsid w:val="000A4B1B"/>
    <w:rsid w:val="000C0C8F"/>
    <w:rsid w:val="00106521"/>
    <w:rsid w:val="001862A2"/>
    <w:rsid w:val="001B6EDB"/>
    <w:rsid w:val="001C2E0E"/>
    <w:rsid w:val="00206ADD"/>
    <w:rsid w:val="00224934"/>
    <w:rsid w:val="002712C1"/>
    <w:rsid w:val="003B27CE"/>
    <w:rsid w:val="003C3E01"/>
    <w:rsid w:val="003F5658"/>
    <w:rsid w:val="004724F4"/>
    <w:rsid w:val="005C209E"/>
    <w:rsid w:val="005D7A6C"/>
    <w:rsid w:val="00630308"/>
    <w:rsid w:val="00654766"/>
    <w:rsid w:val="00657428"/>
    <w:rsid w:val="006C15DF"/>
    <w:rsid w:val="006D0A22"/>
    <w:rsid w:val="00705D7C"/>
    <w:rsid w:val="007C54C7"/>
    <w:rsid w:val="007D629F"/>
    <w:rsid w:val="00874601"/>
    <w:rsid w:val="00951B28"/>
    <w:rsid w:val="009566C3"/>
    <w:rsid w:val="009823D5"/>
    <w:rsid w:val="009958B9"/>
    <w:rsid w:val="009C4A4E"/>
    <w:rsid w:val="009F5EF0"/>
    <w:rsid w:val="00A70E31"/>
    <w:rsid w:val="00AB1E22"/>
    <w:rsid w:val="00AE6111"/>
    <w:rsid w:val="00C65760"/>
    <w:rsid w:val="00C81A3C"/>
    <w:rsid w:val="00D0049C"/>
    <w:rsid w:val="00D37E0D"/>
    <w:rsid w:val="00D91BC9"/>
    <w:rsid w:val="00E076AD"/>
    <w:rsid w:val="00E45362"/>
    <w:rsid w:val="00F3057C"/>
    <w:rsid w:val="00F7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9</cp:revision>
  <cp:lastPrinted>2025-08-08T07:36:00Z</cp:lastPrinted>
  <dcterms:created xsi:type="dcterms:W3CDTF">2026-10-02T06:46:00Z</dcterms:created>
  <dcterms:modified xsi:type="dcterms:W3CDTF">2026-10-09T14:03:00Z</dcterms:modified>
</cp:coreProperties>
</file>