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223648" w14:textId="77777777" w:rsidR="00EA01F3" w:rsidRDefault="00613107" w:rsidP="00451CB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         </w:t>
      </w:r>
    </w:p>
    <w:p w14:paraId="62893AA7" w14:textId="77777777" w:rsidR="00803BCB" w:rsidRPr="00451CBE" w:rsidRDefault="00F25343" w:rsidP="00451CB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</w:pPr>
      <w:r w:rsidRPr="00451CBE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Planul de activitate al Direcției Învățământ</w:t>
      </w:r>
    </w:p>
    <w:p w14:paraId="459C08FC" w14:textId="5165C1F5" w:rsidR="00803BCB" w:rsidRPr="00451CBE" w:rsidRDefault="00F25343" w:rsidP="00451CB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</w:pPr>
      <w:r w:rsidRPr="00451CBE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pentru luna noiembrie, 202</w:t>
      </w:r>
      <w:r w:rsidR="009A025D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6</w:t>
      </w:r>
    </w:p>
    <w:p w14:paraId="0E11901B" w14:textId="77777777" w:rsidR="00803BCB" w:rsidRPr="00451CBE" w:rsidRDefault="00803BCB" w:rsidP="00451CBE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</w:pPr>
    </w:p>
    <w:tbl>
      <w:tblPr>
        <w:tblStyle w:val="a5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595"/>
        <w:gridCol w:w="5813"/>
        <w:gridCol w:w="2268"/>
        <w:gridCol w:w="2239"/>
      </w:tblGrid>
      <w:tr w:rsidR="00803BCB" w:rsidRPr="00451CBE" w14:paraId="7EF28546" w14:textId="77777777">
        <w:trPr>
          <w:trHeight w:val="589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20624" w14:textId="77777777" w:rsidR="00803BCB" w:rsidRPr="00451CBE" w:rsidRDefault="00F25343" w:rsidP="00451C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36"/>
                <w:sz w:val="24"/>
                <w:szCs w:val="24"/>
                <w:lang w:val="ro-RO" w:eastAsia="ro-RO"/>
              </w:rPr>
            </w:pPr>
            <w:r w:rsidRPr="00451CB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Nr.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284F8" w14:textId="77777777" w:rsidR="00803BCB" w:rsidRPr="00451CBE" w:rsidRDefault="00F25343" w:rsidP="00451C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451CB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Operaţionalizare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3FB88" w14:textId="77777777" w:rsidR="00803BCB" w:rsidRPr="00451CBE" w:rsidRDefault="00F25343" w:rsidP="00451C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36"/>
                <w:sz w:val="24"/>
                <w:szCs w:val="24"/>
                <w:lang w:val="ro-RO" w:eastAsia="ro-RO"/>
              </w:rPr>
            </w:pPr>
            <w:r w:rsidRPr="00451CB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Eşalonarea în timp şi spațiu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5574B" w14:textId="77777777" w:rsidR="00803BCB" w:rsidRPr="00451CBE" w:rsidRDefault="00F25343" w:rsidP="00451C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36"/>
                <w:sz w:val="24"/>
                <w:szCs w:val="24"/>
                <w:lang w:val="ro-RO" w:eastAsia="ro-RO"/>
              </w:rPr>
            </w:pPr>
            <w:r w:rsidRPr="00451CB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Responsabil</w:t>
            </w:r>
          </w:p>
        </w:tc>
      </w:tr>
      <w:tr w:rsidR="00803BCB" w:rsidRPr="00DD45B0" w14:paraId="78DEDC52" w14:textId="77777777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8EFD501" w14:textId="77777777" w:rsidR="00803BCB" w:rsidRPr="00451CBE" w:rsidRDefault="00803BCB" w:rsidP="00451C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  <w:p w14:paraId="63CB5A9B" w14:textId="77777777" w:rsidR="00803BCB" w:rsidRPr="00451CBE" w:rsidRDefault="00803BCB" w:rsidP="00451C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10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B5FE4F2" w14:textId="77777777" w:rsidR="00803BCB" w:rsidRPr="00451CBE" w:rsidRDefault="00F25343" w:rsidP="00451C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451CB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Activități de organizare şi administrare a sistemului educațional raional</w:t>
            </w:r>
          </w:p>
        </w:tc>
      </w:tr>
      <w:tr w:rsidR="00803BCB" w:rsidRPr="00451CBE" w14:paraId="6D3AC183" w14:textId="77777777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72FC6" w14:textId="77777777" w:rsidR="00803BCB" w:rsidRPr="00451CBE" w:rsidRDefault="00803BCB" w:rsidP="00451CBE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08DAE" w14:textId="77777777" w:rsidR="00803BCB" w:rsidRPr="00451CBE" w:rsidRDefault="00F25343" w:rsidP="00451C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51CB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Organizarea ședinței Consiliului Consultativ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82260" w14:textId="544BBED5" w:rsidR="00803BCB" w:rsidRPr="00451CBE" w:rsidRDefault="00F25343" w:rsidP="00451C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51CB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</w:t>
            </w:r>
            <w:r w:rsidR="009A025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7</w:t>
            </w:r>
            <w:r w:rsidRPr="00451CB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.11.</w:t>
            </w:r>
            <w:r w:rsidR="009A025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2026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CFBC7" w14:textId="6DE1FEEB" w:rsidR="009A025D" w:rsidRDefault="009A025D" w:rsidP="009A025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451C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Prodan E.</w:t>
            </w:r>
          </w:p>
          <w:p w14:paraId="4A8BB8BB" w14:textId="1D7A4DF2" w:rsidR="00803BCB" w:rsidRPr="00451CBE" w:rsidRDefault="009A025D" w:rsidP="00451C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Zabolotnîi D</w:t>
            </w:r>
          </w:p>
        </w:tc>
      </w:tr>
      <w:tr w:rsidR="00803BCB" w:rsidRPr="00451CBE" w14:paraId="11A4D151" w14:textId="77777777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EA7CB" w14:textId="77777777" w:rsidR="00803BCB" w:rsidRPr="00451CBE" w:rsidRDefault="00803BCB" w:rsidP="00451CBE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7CB1E" w14:textId="77777777" w:rsidR="00803BCB" w:rsidRPr="00451CBE" w:rsidRDefault="00F25343" w:rsidP="00451C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51CB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Organizarea ședinței Consiliului de Administrație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83CD4" w14:textId="54373A86" w:rsidR="00803BCB" w:rsidRPr="00451CBE" w:rsidRDefault="00F25343" w:rsidP="00451C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ro-RO"/>
              </w:rPr>
            </w:pPr>
            <w:r w:rsidRPr="00451CB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</w:t>
            </w:r>
            <w:r w:rsidR="009A025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7</w:t>
            </w:r>
            <w:r w:rsidRPr="00451CB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.11.</w:t>
            </w:r>
            <w:r w:rsidR="009A025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2026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CF85B" w14:textId="22973288" w:rsidR="009A025D" w:rsidRDefault="009A025D" w:rsidP="009A025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451C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Prodan E.</w:t>
            </w:r>
          </w:p>
          <w:p w14:paraId="36A27665" w14:textId="0AED27CF" w:rsidR="00803BCB" w:rsidRPr="00451CBE" w:rsidRDefault="009A025D" w:rsidP="00451C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Voleac D.</w:t>
            </w:r>
          </w:p>
        </w:tc>
      </w:tr>
      <w:tr w:rsidR="00803BCB" w:rsidRPr="00451CBE" w14:paraId="22C32CF0" w14:textId="77777777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ED4FB" w14:textId="77777777" w:rsidR="00803BCB" w:rsidRPr="00451CBE" w:rsidRDefault="00803BCB" w:rsidP="00451CBE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DA91B" w14:textId="77777777" w:rsidR="00803BCB" w:rsidRPr="00451CBE" w:rsidRDefault="00F25343" w:rsidP="00451C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51CB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Organizarea ședințelor cu managerii instituțiilor de învățământ general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D3777" w14:textId="77777777" w:rsidR="00803BCB" w:rsidRPr="00451CBE" w:rsidRDefault="00F25343" w:rsidP="00451C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51CB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5B517" w14:textId="77777777" w:rsidR="00803BCB" w:rsidRPr="00451CBE" w:rsidRDefault="00F25343" w:rsidP="00451C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451C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Prodan E.</w:t>
            </w:r>
          </w:p>
          <w:p w14:paraId="6750D333" w14:textId="77777777" w:rsidR="00803BCB" w:rsidRPr="00451CBE" w:rsidRDefault="00F25343" w:rsidP="00451C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451C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Secția PEM</w:t>
            </w:r>
          </w:p>
        </w:tc>
      </w:tr>
      <w:tr w:rsidR="00601BEA" w:rsidRPr="00366BC6" w14:paraId="28C6DC5F" w14:textId="77777777" w:rsidTr="000D0D83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F1364" w14:textId="77777777" w:rsidR="00601BEA" w:rsidRPr="00451CBE" w:rsidRDefault="00601BEA" w:rsidP="00601BEA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0FB4E" w14:textId="4231245F" w:rsidR="00601BEA" w:rsidRDefault="00601BEA" w:rsidP="00601BE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Organizarea concursurilor la funcția de director:</w:t>
            </w:r>
          </w:p>
          <w:p w14:paraId="724D3B5B" w14:textId="4263252F" w:rsidR="00601BEA" w:rsidRDefault="00601BEA" w:rsidP="00601BEA">
            <w:pPr>
              <w:pStyle w:val="a6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CCCA „Speranța”</w:t>
            </w:r>
          </w:p>
          <w:p w14:paraId="70964547" w14:textId="2D34550C" w:rsidR="00601BEA" w:rsidRDefault="00601BEA" w:rsidP="00601BEA">
            <w:pPr>
              <w:pStyle w:val="a6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IP LT „A. Pușkin”</w:t>
            </w:r>
          </w:p>
          <w:p w14:paraId="4BAF69D3" w14:textId="5F0D8AF5" w:rsidR="00601BEA" w:rsidRDefault="00601BEA" w:rsidP="00601BEA">
            <w:pPr>
              <w:pStyle w:val="a6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IP LT „I. Creangă”</w:t>
            </w:r>
          </w:p>
          <w:p w14:paraId="2228AD0E" w14:textId="11C1139C" w:rsidR="00601BEA" w:rsidRDefault="00601BEA" w:rsidP="00601BEA">
            <w:pPr>
              <w:pStyle w:val="a6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IP Gimnaziul „E. Gudumac”, Tătărăuca Veche</w:t>
            </w:r>
          </w:p>
          <w:p w14:paraId="371A12AD" w14:textId="7842CC88" w:rsidR="00601BEA" w:rsidRDefault="00601BEA" w:rsidP="00601BEA">
            <w:pPr>
              <w:pStyle w:val="a6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IP Gimnaziul „A. Lupașcu”, Volovița</w:t>
            </w:r>
          </w:p>
          <w:p w14:paraId="7C67B3F3" w14:textId="36DE7DD7" w:rsidR="00601BEA" w:rsidRPr="00601BEA" w:rsidRDefault="00601BEA" w:rsidP="00601BEA">
            <w:pPr>
              <w:pStyle w:val="a6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ȘPG Oclanda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F5C34" w14:textId="0A19C052" w:rsidR="00601BEA" w:rsidRPr="00451CBE" w:rsidRDefault="00601BEA" w:rsidP="00601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51CBE">
              <w:rPr>
                <w:rFonts w:ascii="Times New Roman" w:hAnsi="Times New Roman" w:cs="Times New Roman"/>
                <w:kern w:val="36"/>
                <w:sz w:val="24"/>
                <w:szCs w:val="24"/>
                <w:lang w:val="ro-RO" w:eastAsia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3C762" w14:textId="77777777" w:rsidR="00601BEA" w:rsidRPr="00451CBE" w:rsidRDefault="00601BEA" w:rsidP="00601B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451C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Pavlov N.</w:t>
            </w:r>
          </w:p>
          <w:p w14:paraId="1830F229" w14:textId="5B34B9EA" w:rsidR="00601BEA" w:rsidRPr="00451CBE" w:rsidRDefault="00601BEA" w:rsidP="00601BE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451CB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</w:p>
        </w:tc>
      </w:tr>
      <w:tr w:rsidR="00601BEA" w:rsidRPr="00451CBE" w14:paraId="25D971C7" w14:textId="77777777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FB739" w14:textId="77777777" w:rsidR="00601BEA" w:rsidRPr="00451CBE" w:rsidRDefault="00601BEA" w:rsidP="00601BEA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44DCD9" w14:textId="77777777" w:rsidR="00601BEA" w:rsidRPr="00451CBE" w:rsidRDefault="00601BEA" w:rsidP="00601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51CB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Organizarea și desfășurarea ședințelor cu Consiliul Raional al Părinților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9542F" w14:textId="77777777" w:rsidR="00601BEA" w:rsidRPr="00451CBE" w:rsidRDefault="00601BEA" w:rsidP="00601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51CB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F89E2" w14:textId="77777777" w:rsidR="00601BEA" w:rsidRPr="00451CBE" w:rsidRDefault="00601BEA" w:rsidP="00601BE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451C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Zabolotnîi D.</w:t>
            </w:r>
          </w:p>
        </w:tc>
      </w:tr>
      <w:tr w:rsidR="008A6632" w:rsidRPr="00451CBE" w14:paraId="3C53C70A" w14:textId="77777777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7049B" w14:textId="77777777" w:rsidR="008A6632" w:rsidRPr="00451CBE" w:rsidRDefault="008A6632" w:rsidP="008A6632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8B122" w14:textId="211B019C" w:rsidR="008A6632" w:rsidRPr="00451CBE" w:rsidRDefault="008A6632" w:rsidP="008A66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146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Organizarea Comisiilor raionale de evaluare a testării tematice pe eșantion reprezentativ în clasa a VIII-a, propuse de către MEC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044E3" w14:textId="241994AA" w:rsidR="008A6632" w:rsidRPr="00451CBE" w:rsidRDefault="008A6632" w:rsidP="008A66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146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10-14.11.2026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9132E" w14:textId="77777777" w:rsidR="008A6632" w:rsidRPr="00A1466D" w:rsidRDefault="008A6632" w:rsidP="008A663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A1466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Petcu C.</w:t>
            </w:r>
          </w:p>
          <w:p w14:paraId="234F82A5" w14:textId="4E1181E2" w:rsidR="008A6632" w:rsidRPr="00451CBE" w:rsidRDefault="008A6632" w:rsidP="008A663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A1466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Roman R.</w:t>
            </w:r>
          </w:p>
        </w:tc>
      </w:tr>
      <w:tr w:rsidR="008A6632" w:rsidRPr="00DD45B0" w14:paraId="5A405A2B" w14:textId="77777777">
        <w:trPr>
          <w:trHeight w:val="565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C7D00B1" w14:textId="77777777" w:rsidR="008A6632" w:rsidRPr="00451CBE" w:rsidRDefault="008A6632" w:rsidP="008A663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10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29070B2" w14:textId="77777777" w:rsidR="008A6632" w:rsidRPr="00451CBE" w:rsidRDefault="008A6632" w:rsidP="008A663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val="ro-RO"/>
              </w:rPr>
            </w:pPr>
            <w:r w:rsidRPr="00451CB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 xml:space="preserve">Activități de </w:t>
            </w:r>
            <w:r w:rsidRPr="00451CBE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val="ro-RO"/>
              </w:rPr>
              <w:t>asigurare a calităţii procesului de învăţământ</w:t>
            </w:r>
          </w:p>
        </w:tc>
      </w:tr>
      <w:tr w:rsidR="008A6632" w:rsidRPr="008F7C71" w14:paraId="2347C492" w14:textId="77777777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006F9" w14:textId="77777777" w:rsidR="008A6632" w:rsidRPr="00451CBE" w:rsidRDefault="008A6632" w:rsidP="008A6632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8791D" w14:textId="2E97CEE5" w:rsidR="008A6632" w:rsidRPr="00451CBE" w:rsidRDefault="008A6632" w:rsidP="008A66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51CBE">
              <w:rPr>
                <w:rFonts w:ascii="Times New Roman" w:hAnsi="Times New Roman" w:cs="Times New Roman"/>
                <w:kern w:val="36"/>
                <w:sz w:val="24"/>
                <w:szCs w:val="24"/>
                <w:lang w:val="ro-RO" w:eastAsia="ro-RO"/>
              </w:rPr>
              <w:t>Achitarea facilităților tinerilor specialiști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B34B6" w14:textId="10E8F2B9" w:rsidR="008A6632" w:rsidRPr="00451CBE" w:rsidRDefault="008A6632" w:rsidP="008A66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451CBE">
              <w:rPr>
                <w:rFonts w:ascii="Times New Roman" w:hAnsi="Times New Roman" w:cs="Times New Roman"/>
                <w:kern w:val="36"/>
                <w:sz w:val="24"/>
                <w:szCs w:val="24"/>
                <w:lang w:val="ro-RO" w:eastAsia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45A47" w14:textId="77777777" w:rsidR="008A6632" w:rsidRPr="00451CBE" w:rsidRDefault="008A6632" w:rsidP="008A66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451C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Pavlov N.</w:t>
            </w:r>
          </w:p>
          <w:p w14:paraId="6BEDF7C9" w14:textId="48F8430A" w:rsidR="008A6632" w:rsidRPr="00451CBE" w:rsidRDefault="008A6632" w:rsidP="008A663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451CB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</w:p>
        </w:tc>
      </w:tr>
      <w:tr w:rsidR="008A6632" w:rsidRPr="008F7C71" w14:paraId="692240FC" w14:textId="77777777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CD3E8" w14:textId="77777777" w:rsidR="008A6632" w:rsidRPr="00451CBE" w:rsidRDefault="008A6632" w:rsidP="008A6632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A2DF9" w14:textId="514C5C5A" w:rsidR="008A6632" w:rsidRPr="00451CBE" w:rsidRDefault="008A6632" w:rsidP="008A663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8A663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Testare tematică</w:t>
            </w:r>
            <w:r w:rsidRPr="00A1466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 la chimie/biologie/fizică, cl. a VIII-a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7FB977" w14:textId="77777777" w:rsidR="008A6632" w:rsidRPr="00A1466D" w:rsidRDefault="008A6632" w:rsidP="008A66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A1466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10-12.11.2026</w:t>
            </w:r>
          </w:p>
          <w:p w14:paraId="55724FE5" w14:textId="33FB0317" w:rsidR="008A6632" w:rsidRPr="00451CBE" w:rsidRDefault="008A6632" w:rsidP="008A66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A1466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MEC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262BF" w14:textId="77777777" w:rsidR="008A6632" w:rsidRPr="00A1466D" w:rsidRDefault="008A6632" w:rsidP="008A663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A1466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Petcu C.</w:t>
            </w:r>
          </w:p>
          <w:p w14:paraId="68B0FE8C" w14:textId="3983079D" w:rsidR="008A6632" w:rsidRPr="00451CBE" w:rsidRDefault="008A6632" w:rsidP="008A663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A1466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Roman R.</w:t>
            </w:r>
          </w:p>
        </w:tc>
      </w:tr>
      <w:tr w:rsidR="008A6632" w:rsidRPr="008F7C71" w14:paraId="5A53ADE9" w14:textId="77777777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3F49D" w14:textId="77777777" w:rsidR="008A6632" w:rsidRPr="00451CBE" w:rsidRDefault="008A6632" w:rsidP="008A6632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C088C" w14:textId="72C7DDC9" w:rsidR="008A6632" w:rsidRPr="00451CBE" w:rsidRDefault="008A6632" w:rsidP="008A663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ro-RO"/>
              </w:rPr>
            </w:pPr>
            <w:r w:rsidRPr="008A663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Testare tematică</w:t>
            </w:r>
            <w:r w:rsidRPr="00A1466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 la limba română, alolingvi, cl.a IV-a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45A5B" w14:textId="6D19F2B8" w:rsidR="008A6632" w:rsidRPr="00A1466D" w:rsidRDefault="00DD45B0" w:rsidP="008A66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Noiembrie</w:t>
            </w:r>
          </w:p>
          <w:p w14:paraId="0390B0B7" w14:textId="6E5B5C74" w:rsidR="008A6632" w:rsidRPr="00451CBE" w:rsidRDefault="008A6632" w:rsidP="008A66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ro-RO"/>
              </w:rPr>
            </w:pPr>
            <w:r w:rsidRPr="00A1466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MEC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80564" w14:textId="41F6B0AC" w:rsidR="008A6632" w:rsidRPr="00451CBE" w:rsidRDefault="008A6632" w:rsidP="008A663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A1466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Covalciuc A.</w:t>
            </w:r>
          </w:p>
        </w:tc>
      </w:tr>
      <w:tr w:rsidR="008A6632" w:rsidRPr="008F7C71" w14:paraId="69BED164" w14:textId="77777777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3A2A7" w14:textId="77777777" w:rsidR="008A6632" w:rsidRPr="00451CBE" w:rsidRDefault="008A6632" w:rsidP="008A6632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3C6CB" w14:textId="2FE48AEE" w:rsidR="008A6632" w:rsidRPr="00451CBE" w:rsidRDefault="008A6632" w:rsidP="008A66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 w:rsidRPr="008A663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o-RO"/>
              </w:rPr>
              <w:t>Testare tematică</w:t>
            </w:r>
            <w:r w:rsidRPr="00A1466D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raională la Matematică </w:t>
            </w:r>
            <w:r w:rsidRPr="008A663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o-RO"/>
              </w:rPr>
              <w:t>,,Numere reale”</w:t>
            </w:r>
            <w:r w:rsidRPr="008A6632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, clasa a VIII-a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29B22" w14:textId="77777777" w:rsidR="008A6632" w:rsidRPr="00A1466D" w:rsidRDefault="008A6632" w:rsidP="008A66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A1466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05.11.2026</w:t>
            </w:r>
          </w:p>
          <w:p w14:paraId="69AE49B0" w14:textId="77F65CE9" w:rsidR="008A6632" w:rsidRPr="00451CBE" w:rsidRDefault="008A6632" w:rsidP="008A66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o-RO" w:eastAsia="ro-RO"/>
              </w:rPr>
            </w:pPr>
            <w:r w:rsidRPr="00A1466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DÎ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DCD03" w14:textId="415756B2" w:rsidR="008A6632" w:rsidRPr="00451CBE" w:rsidRDefault="008A6632" w:rsidP="008A663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146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Stici N</w:t>
            </w:r>
          </w:p>
        </w:tc>
      </w:tr>
      <w:tr w:rsidR="008A6632" w:rsidRPr="008F7C71" w14:paraId="1738D6E6" w14:textId="77777777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3D958" w14:textId="77777777" w:rsidR="008A6632" w:rsidRPr="00451CBE" w:rsidRDefault="008A6632" w:rsidP="008A6632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5F403" w14:textId="4EA5D4D6" w:rsidR="008A6632" w:rsidRPr="00451CBE" w:rsidRDefault="008A6632" w:rsidP="008A66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 w:rsidRPr="008A663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o-RO"/>
              </w:rPr>
              <w:t>Testare tematică</w:t>
            </w:r>
            <w:r w:rsidRPr="00A1466D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raională la biologie </w:t>
            </w:r>
            <w:r w:rsidRPr="008A66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 xml:space="preserve">,,Diversitatea și clasificarea organismelor vii”, </w:t>
            </w:r>
            <w:r w:rsidRPr="008A663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o-RO"/>
              </w:rPr>
              <w:t>clasa a VIII-a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EF846" w14:textId="079DD2FA" w:rsidR="008A6632" w:rsidRPr="00451CBE" w:rsidRDefault="00DD45B0" w:rsidP="008A66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o-RO" w:eastAsia="ro-RO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o-RO" w:eastAsia="ro-RO"/>
              </w:rPr>
              <w:t>Noiembrie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975F89" w14:textId="01443F54" w:rsidR="008A6632" w:rsidRPr="00451CBE" w:rsidRDefault="008A6632" w:rsidP="008A663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A146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Petcu C.</w:t>
            </w:r>
          </w:p>
        </w:tc>
      </w:tr>
      <w:tr w:rsidR="008A6632" w:rsidRPr="008F7C71" w14:paraId="49EF5F9F" w14:textId="77777777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8FE02" w14:textId="77777777" w:rsidR="008A6632" w:rsidRPr="00451CBE" w:rsidRDefault="008A6632" w:rsidP="008A6632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709F3" w14:textId="77777777" w:rsidR="008A6632" w:rsidRDefault="008A6632" w:rsidP="008A663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A1466D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Analiza rezultatelor testării tematice la Fizică, Biologie și Chimie, clasa a VIII-a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.</w:t>
            </w:r>
          </w:p>
          <w:p w14:paraId="5A55855E" w14:textId="7ABFFC17" w:rsidR="008A6632" w:rsidRPr="00451CBE" w:rsidRDefault="008A6632" w:rsidP="008A66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 w:rsidRPr="00A1466D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Prezentarea raportului către MEC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D8146" w14:textId="15510976" w:rsidR="008A6632" w:rsidRPr="00451CBE" w:rsidRDefault="008A6632" w:rsidP="008A66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D2228"/>
                <w:sz w:val="24"/>
                <w:szCs w:val="24"/>
                <w:lang w:val="ro-RO" w:eastAsia="ro-RO"/>
              </w:rPr>
            </w:pPr>
            <w:r w:rsidRPr="00A1466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  <w:t>15-25.11.2026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4A189" w14:textId="77777777" w:rsidR="008A6632" w:rsidRPr="00A1466D" w:rsidRDefault="008A6632" w:rsidP="008A663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146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Petcu C.</w:t>
            </w:r>
          </w:p>
          <w:p w14:paraId="3E652954" w14:textId="3E15E6AA" w:rsidR="008A6632" w:rsidRPr="00451CBE" w:rsidRDefault="008A6632" w:rsidP="008A663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146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Roman R.</w:t>
            </w:r>
          </w:p>
        </w:tc>
      </w:tr>
      <w:tr w:rsidR="008A6632" w:rsidRPr="00DD45B0" w14:paraId="1A86C3B3" w14:textId="77777777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42402" w14:textId="77777777" w:rsidR="008A6632" w:rsidRPr="00451CBE" w:rsidRDefault="008A6632" w:rsidP="008A6632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66B59" w14:textId="693EDA7A" w:rsidR="008A6632" w:rsidRPr="00451CBE" w:rsidRDefault="008A6632" w:rsidP="008A66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 w:rsidRPr="00A146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Prezentarea produselor, Premiul Mare, din cadrul concursurilor republicane, etapa raională: ,,Limba noastră-i o comoară”, republican </w:t>
            </w:r>
            <w:r w:rsidRPr="00A1466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,,A Chance, Une Chance, Eine  Chance</w:t>
            </w:r>
            <w:r w:rsidRPr="00A146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”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0688B" w14:textId="77777777" w:rsidR="008A6632" w:rsidRPr="00A1466D" w:rsidRDefault="008A6632" w:rsidP="008A66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146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Pe parcurs, </w:t>
            </w:r>
          </w:p>
          <w:p w14:paraId="35099C49" w14:textId="46C75764" w:rsidR="008A6632" w:rsidRPr="00451CBE" w:rsidRDefault="008A6632" w:rsidP="008A66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o-RO" w:eastAsia="ro-RO"/>
              </w:rPr>
            </w:pPr>
            <w:r w:rsidRPr="00A146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conform graficului MEC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06853" w14:textId="77777777" w:rsidR="008A6632" w:rsidRPr="00A1466D" w:rsidRDefault="008A6632" w:rsidP="008A663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146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Corcimari D. Covalciuc A.</w:t>
            </w:r>
          </w:p>
          <w:p w14:paraId="4CBD7037" w14:textId="3B5F1F8E" w:rsidR="008A6632" w:rsidRPr="00451CBE" w:rsidRDefault="008A6632" w:rsidP="008A663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A146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Răileanu M.</w:t>
            </w:r>
          </w:p>
        </w:tc>
      </w:tr>
      <w:tr w:rsidR="008A6632" w:rsidRPr="009A025D" w14:paraId="7BFBE341" w14:textId="77777777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E7C13" w14:textId="77777777" w:rsidR="008A6632" w:rsidRPr="00451CBE" w:rsidRDefault="008A6632" w:rsidP="008A6632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ABAC6" w14:textId="4B4A5789" w:rsidR="008A6632" w:rsidRPr="00451CBE" w:rsidRDefault="008A6632" w:rsidP="008A66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 w:rsidRPr="00A146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Colectarea datelor cu caracter personal a cadrelor didactice/ de conducere pentru elaborarea certificatelor de grad didactic/ managerial, sesiunea 2026. Introducerea datelor în sistemul CTICE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BF78C" w14:textId="7E0D1183" w:rsidR="008A6632" w:rsidRPr="00451CBE" w:rsidRDefault="008A6632" w:rsidP="008A66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o-RO" w:eastAsia="ro-RO"/>
              </w:rPr>
            </w:pPr>
            <w:r w:rsidRPr="00A1466D">
              <w:rPr>
                <w:rFonts w:ascii="Times New Roman" w:hAnsi="Times New Roman" w:cs="Times New Roman"/>
                <w:color w:val="1D2228"/>
                <w:sz w:val="24"/>
                <w:szCs w:val="24"/>
                <w:lang w:val="ro-RO" w:eastAsia="en-US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4CA90" w14:textId="5665BA43" w:rsidR="008A6632" w:rsidRPr="00451CBE" w:rsidRDefault="008A6632" w:rsidP="008A663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146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SMCFPC</w:t>
            </w:r>
          </w:p>
        </w:tc>
      </w:tr>
      <w:tr w:rsidR="008A6632" w:rsidRPr="008F7C71" w14:paraId="1C92E95B" w14:textId="77777777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FAC19" w14:textId="77777777" w:rsidR="008A6632" w:rsidRPr="00451CBE" w:rsidRDefault="008A6632" w:rsidP="008A6632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B9ED6F" w14:textId="51AB9C87" w:rsidR="008A6632" w:rsidRPr="00451CBE" w:rsidRDefault="008A6632" w:rsidP="008A663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50505"/>
                <w:sz w:val="24"/>
                <w:szCs w:val="24"/>
                <w:highlight w:val="white"/>
                <w:lang w:val="ro-RO" w:eastAsia="ro-RO"/>
              </w:rPr>
            </w:pPr>
            <w:r w:rsidRPr="00A146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Verificarea  introducerii datelor de cadrele didactice  în catalogul electronic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6978F" w14:textId="3FA0B618" w:rsidR="008A6632" w:rsidRPr="00451CBE" w:rsidRDefault="008A6632" w:rsidP="008A66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A146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8139CA" w14:textId="13768266" w:rsidR="008A6632" w:rsidRPr="00451CBE" w:rsidRDefault="008A6632" w:rsidP="008A663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A146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Catan M. </w:t>
            </w:r>
          </w:p>
        </w:tc>
      </w:tr>
      <w:tr w:rsidR="008A6632" w:rsidRPr="008F7C71" w14:paraId="2281AEE3" w14:textId="77777777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218B0" w14:textId="77777777" w:rsidR="008A6632" w:rsidRPr="00451CBE" w:rsidRDefault="008A6632" w:rsidP="008A6632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9E6D6" w14:textId="4CB37E7C" w:rsidR="008A6632" w:rsidRPr="00451CBE" w:rsidRDefault="008A6632" w:rsidP="008A663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50505"/>
                <w:sz w:val="24"/>
                <w:szCs w:val="24"/>
                <w:highlight w:val="white"/>
                <w:lang w:val="ro-RO" w:eastAsia="ro-RO"/>
              </w:rPr>
            </w:pPr>
            <w:r w:rsidRPr="00A146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Participare la </w:t>
            </w:r>
            <w:r w:rsidRPr="00DD45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cursul de rezolvare a problemelor</w:t>
            </w:r>
            <w:r w:rsidRPr="00A1466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 de matematică în memoria proeminentului matematician VALENTIN BELOUSOV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A72D0" w14:textId="77777777" w:rsidR="008A6632" w:rsidRPr="00A1466D" w:rsidRDefault="008A6632" w:rsidP="008A66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146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07.11.2026</w:t>
            </w:r>
          </w:p>
          <w:p w14:paraId="56A983D8" w14:textId="42F39012" w:rsidR="008A6632" w:rsidRPr="00451CBE" w:rsidRDefault="008A6632" w:rsidP="008A66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A146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USARB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3E915" w14:textId="14EADBB5" w:rsidR="008A6632" w:rsidRPr="00451CBE" w:rsidRDefault="008A6632" w:rsidP="008A663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A146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Stici N.</w:t>
            </w:r>
          </w:p>
        </w:tc>
      </w:tr>
      <w:tr w:rsidR="008A6632" w:rsidRPr="008F7C71" w14:paraId="7BD0EF7C" w14:textId="77777777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6B796" w14:textId="77777777" w:rsidR="008A6632" w:rsidRPr="00451CBE" w:rsidRDefault="008A6632" w:rsidP="008A6632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DC331" w14:textId="10FB6814" w:rsidR="008A6632" w:rsidRPr="00451CBE" w:rsidRDefault="008A6632" w:rsidP="008A663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50505"/>
                <w:sz w:val="24"/>
                <w:szCs w:val="24"/>
                <w:highlight w:val="white"/>
                <w:lang w:val="ro-RO" w:eastAsia="ro-RO"/>
              </w:rPr>
            </w:pPr>
            <w:r w:rsidRPr="00A146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Participare la Modulul III de instruire „Curriculum – Manual: dialog profesional pentru calitate”, organizat de Ministerul Educației și Cercetării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61680" w14:textId="17D47905" w:rsidR="008A6632" w:rsidRPr="00451CBE" w:rsidRDefault="008A6632" w:rsidP="008A66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A146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21.11.2026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37FAB" w14:textId="77777777" w:rsidR="008A6632" w:rsidRPr="00A1466D" w:rsidRDefault="008A6632" w:rsidP="008A663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146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Petcu C.</w:t>
            </w:r>
          </w:p>
          <w:p w14:paraId="16BA1554" w14:textId="4BB5AE91" w:rsidR="008A6632" w:rsidRPr="00451CBE" w:rsidRDefault="008A6632" w:rsidP="008A663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A146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Stepanyants M.</w:t>
            </w:r>
          </w:p>
        </w:tc>
      </w:tr>
      <w:tr w:rsidR="008A6632" w:rsidRPr="008F7C71" w14:paraId="5EFE8ED6" w14:textId="77777777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63E93" w14:textId="77777777" w:rsidR="008A6632" w:rsidRPr="00451CBE" w:rsidRDefault="008A6632" w:rsidP="008A6632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B8464" w14:textId="13F6DCA7" w:rsidR="008A6632" w:rsidRPr="00451CBE" w:rsidRDefault="008A6632" w:rsidP="008A663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50505"/>
                <w:sz w:val="24"/>
                <w:szCs w:val="24"/>
                <w:highlight w:val="white"/>
                <w:lang w:val="ro-RO" w:eastAsia="ro-RO"/>
              </w:rPr>
            </w:pPr>
            <w:r w:rsidRPr="00A1466D">
              <w:rPr>
                <w:rFonts w:ascii="Times New Roman" w:hAnsi="Times New Roman" w:cs="Times New Roman"/>
                <w:sz w:val="24"/>
                <w:lang w:val="ro-RO"/>
              </w:rPr>
              <w:t>Participare la formările privind implementarea disciplinei „EU și societatea”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7B9C55" w14:textId="77777777" w:rsidR="008A6632" w:rsidRPr="00A1466D" w:rsidRDefault="008A6632" w:rsidP="008A66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lang w:val="ro-RO"/>
              </w:rPr>
            </w:pPr>
            <w:r w:rsidRPr="00A1466D">
              <w:rPr>
                <w:rFonts w:ascii="Times New Roman" w:hAnsi="Times New Roman" w:cs="Times New Roman"/>
                <w:sz w:val="24"/>
                <w:lang w:val="ro-RO"/>
              </w:rPr>
              <w:t>11–12.11.2026</w:t>
            </w:r>
          </w:p>
          <w:p w14:paraId="7AC2B4E2" w14:textId="21291C0F" w:rsidR="008A6632" w:rsidRPr="00451CBE" w:rsidRDefault="008A6632" w:rsidP="008A66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A1466D">
              <w:rPr>
                <w:rFonts w:ascii="Times New Roman" w:hAnsi="Times New Roman" w:cs="Times New Roman"/>
                <w:sz w:val="24"/>
                <w:lang w:val="ro-RO"/>
              </w:rPr>
              <w:t xml:space="preserve"> Chișinău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A24A06" w14:textId="41262140" w:rsidR="008A6632" w:rsidRPr="00451CBE" w:rsidRDefault="008A6632" w:rsidP="008A663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A1466D">
              <w:rPr>
                <w:rFonts w:ascii="Times New Roman" w:hAnsi="Times New Roman" w:cs="Times New Roman"/>
                <w:sz w:val="24"/>
                <w:lang w:val="ro-RO"/>
              </w:rPr>
              <w:t>Covalciuc A.</w:t>
            </w:r>
          </w:p>
        </w:tc>
      </w:tr>
      <w:tr w:rsidR="008A6632" w:rsidRPr="008F7C71" w14:paraId="42FFAA31" w14:textId="77777777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21AE0" w14:textId="77777777" w:rsidR="008A6632" w:rsidRPr="00451CBE" w:rsidRDefault="008A6632" w:rsidP="008A6632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DF09F" w14:textId="71E449B1" w:rsidR="008A6632" w:rsidRPr="00451CBE" w:rsidRDefault="008A6632" w:rsidP="008A663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50505"/>
                <w:sz w:val="24"/>
                <w:szCs w:val="24"/>
                <w:highlight w:val="white"/>
                <w:lang w:val="ro-RO" w:eastAsia="ro-RO"/>
              </w:rPr>
            </w:pPr>
            <w:r w:rsidRPr="00A1466D">
              <w:rPr>
                <w:rFonts w:ascii="Times New Roman" w:hAnsi="Times New Roman" w:cs="Times New Roman"/>
                <w:sz w:val="24"/>
                <w:lang w:val="ro-RO"/>
              </w:rPr>
              <w:t>Generalizarea rezultatelor evaluării inițiale în clasele I–IV și la limba engleză; elaborarea notei informative cu recomandări pentru instituții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4D729" w14:textId="5DEC07C2" w:rsidR="008A6632" w:rsidRPr="00451CBE" w:rsidRDefault="008A6632" w:rsidP="008A66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A1466D">
              <w:rPr>
                <w:rFonts w:ascii="Times New Roman" w:hAnsi="Times New Roman" w:cs="Times New Roman"/>
                <w:sz w:val="24"/>
                <w:lang w:val="ro-RO"/>
              </w:rPr>
              <w:t>09–13.11.2026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EF9BE" w14:textId="42F28301" w:rsidR="008A6632" w:rsidRPr="00451CBE" w:rsidRDefault="008A6632" w:rsidP="008A663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A1466D">
              <w:rPr>
                <w:rFonts w:ascii="Times New Roman" w:hAnsi="Times New Roman" w:cs="Times New Roman"/>
                <w:sz w:val="24"/>
                <w:lang w:val="ro-RO"/>
              </w:rPr>
              <w:t>Covalciuc A.</w:t>
            </w:r>
          </w:p>
        </w:tc>
      </w:tr>
      <w:tr w:rsidR="008A6632" w:rsidRPr="008F7C71" w14:paraId="41E84545" w14:textId="77777777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EB72A" w14:textId="77777777" w:rsidR="008A6632" w:rsidRPr="00451CBE" w:rsidRDefault="008A6632" w:rsidP="008A6632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594B6" w14:textId="6C989BEC" w:rsidR="008A6632" w:rsidRPr="00451CBE" w:rsidRDefault="008A6632" w:rsidP="008A663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50505"/>
                <w:sz w:val="24"/>
                <w:szCs w:val="24"/>
                <w:highlight w:val="white"/>
                <w:lang w:val="ro-RO" w:eastAsia="ro-RO"/>
              </w:rPr>
            </w:pPr>
            <w:r w:rsidRPr="00A1466D">
              <w:rPr>
                <w:rFonts w:ascii="Times New Roman" w:hAnsi="Times New Roman" w:cs="Times New Roman"/>
                <w:sz w:val="24"/>
                <w:lang w:val="ro-RO"/>
              </w:rPr>
              <w:t>Analiza selectivă a proiectărilor didactice de lungă durată și a proiectărilor unităților de învățare la limba engleză și în clasele primare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6C46A" w14:textId="35A28F6A" w:rsidR="008A6632" w:rsidRPr="00451CBE" w:rsidRDefault="008A6632" w:rsidP="008A66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A1466D">
              <w:rPr>
                <w:rFonts w:ascii="Times New Roman" w:hAnsi="Times New Roman" w:cs="Times New Roman"/>
                <w:sz w:val="24"/>
                <w:lang w:val="ro-RO"/>
              </w:rPr>
              <w:t>09–20.11.2026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9D620" w14:textId="3864B7E4" w:rsidR="008A6632" w:rsidRPr="00451CBE" w:rsidRDefault="008A6632" w:rsidP="008A663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A1466D">
              <w:rPr>
                <w:rFonts w:ascii="Times New Roman" w:hAnsi="Times New Roman" w:cs="Times New Roman"/>
                <w:sz w:val="24"/>
                <w:lang w:val="ro-RO"/>
              </w:rPr>
              <w:t>Covalciuc A.</w:t>
            </w:r>
          </w:p>
        </w:tc>
      </w:tr>
      <w:tr w:rsidR="008A6632" w:rsidRPr="008F7C71" w14:paraId="1D64A96E" w14:textId="77777777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15146" w14:textId="77777777" w:rsidR="008A6632" w:rsidRPr="00451CBE" w:rsidRDefault="008A6632" w:rsidP="008A6632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79B0F" w14:textId="0AEF6C44" w:rsidR="008A6632" w:rsidRPr="00451CBE" w:rsidRDefault="008A6632" w:rsidP="008A663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50505"/>
                <w:sz w:val="24"/>
                <w:szCs w:val="24"/>
                <w:highlight w:val="white"/>
                <w:lang w:val="ro-RO" w:eastAsia="ro-RO"/>
              </w:rPr>
            </w:pPr>
            <w:r w:rsidRPr="00A1466D">
              <w:rPr>
                <w:rFonts w:ascii="Times New Roman" w:hAnsi="Times New Roman" w:cs="Times New Roman"/>
                <w:sz w:val="24"/>
                <w:lang w:val="ro-RO"/>
              </w:rPr>
              <w:t>Elaborarea și distribuirea recomandărilor metodice „Produsele școlare și criteriile de succes la limba engleză în clasele II–IV”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2463DE" w14:textId="1E19164A" w:rsidR="008A6632" w:rsidRPr="00451CBE" w:rsidRDefault="008A6632" w:rsidP="008A66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A1466D">
              <w:rPr>
                <w:rFonts w:ascii="Times New Roman" w:hAnsi="Times New Roman" w:cs="Times New Roman"/>
                <w:sz w:val="24"/>
                <w:lang w:val="ro-RO"/>
              </w:rPr>
              <w:t>până la 20.11.2026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181830" w14:textId="4378E774" w:rsidR="008A6632" w:rsidRPr="00451CBE" w:rsidRDefault="008A6632" w:rsidP="008A663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A1466D">
              <w:rPr>
                <w:rFonts w:ascii="Times New Roman" w:hAnsi="Times New Roman" w:cs="Times New Roman"/>
                <w:sz w:val="24"/>
                <w:lang w:val="ro-RO"/>
              </w:rPr>
              <w:t>Covalciuc A.</w:t>
            </w:r>
          </w:p>
        </w:tc>
      </w:tr>
      <w:tr w:rsidR="008A6632" w:rsidRPr="008F7C71" w14:paraId="6280F05F" w14:textId="77777777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8D4C3" w14:textId="77777777" w:rsidR="008A6632" w:rsidRPr="00451CBE" w:rsidRDefault="008A6632" w:rsidP="008A6632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70046" w14:textId="66CA07F0" w:rsidR="008A6632" w:rsidRPr="00451CBE" w:rsidRDefault="008A6632" w:rsidP="008A663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50505"/>
                <w:sz w:val="24"/>
                <w:szCs w:val="24"/>
                <w:highlight w:val="white"/>
                <w:lang w:val="ro-RO" w:eastAsia="ro-RO"/>
              </w:rPr>
            </w:pPr>
            <w:r w:rsidRPr="00A1466D">
              <w:rPr>
                <w:rFonts w:ascii="Times New Roman" w:hAnsi="Times New Roman" w:cs="Times New Roman"/>
                <w:sz w:val="24"/>
                <w:lang w:val="ro-RO"/>
              </w:rPr>
              <w:t>Analiza calității instrumentelor de evaluare utilizate la Biologie, Chimie și Geografie din perspectiva corelării cu competențele specifice, nivelurile cognitive, baremele de corectare și rezultatele observabile ale învățării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52698D" w14:textId="6F9F7859" w:rsidR="008A6632" w:rsidRPr="00451CBE" w:rsidRDefault="008A6632" w:rsidP="008A66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A1466D">
              <w:rPr>
                <w:rFonts w:ascii="Times New Roman" w:hAnsi="Times New Roman" w:cs="Times New Roman"/>
                <w:sz w:val="24"/>
                <w:lang w:val="ro-RO"/>
              </w:rPr>
              <w:t xml:space="preserve">Pe parcurs 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8242F" w14:textId="53D8D954" w:rsidR="008A6632" w:rsidRPr="00451CBE" w:rsidRDefault="008A6632" w:rsidP="008A663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A1466D">
              <w:rPr>
                <w:rFonts w:ascii="Times New Roman" w:hAnsi="Times New Roman" w:cs="Times New Roman"/>
                <w:sz w:val="24"/>
                <w:lang w:val="ro-RO"/>
              </w:rPr>
              <w:t>Petcu C.</w:t>
            </w:r>
          </w:p>
        </w:tc>
      </w:tr>
      <w:tr w:rsidR="008A6632" w:rsidRPr="008F7C71" w14:paraId="5C419E98" w14:textId="77777777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87CF7" w14:textId="77777777" w:rsidR="008A6632" w:rsidRPr="00451CBE" w:rsidRDefault="008A6632" w:rsidP="008A6632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BF1660" w14:textId="2BE49C9B" w:rsidR="008A6632" w:rsidRPr="00451CBE" w:rsidRDefault="008A6632" w:rsidP="008A663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50505"/>
                <w:sz w:val="24"/>
                <w:szCs w:val="24"/>
                <w:highlight w:val="white"/>
                <w:lang w:val="ro-RO" w:eastAsia="ro-RO"/>
              </w:rPr>
            </w:pPr>
            <w:r w:rsidRPr="00A146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Diseminarea informației parvenite de la MEC privind materialele de suport informațional  și curriculum pentru disciplinele din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</w:t>
            </w:r>
            <w:r w:rsidRPr="00A146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pectrul Eu și societatea conform reformei curriculare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A4A73" w14:textId="10A2EC63" w:rsidR="008A6632" w:rsidRPr="00451CBE" w:rsidRDefault="008A6632" w:rsidP="008A66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A1466D">
              <w:rPr>
                <w:rFonts w:ascii="Times New Roman" w:hAnsi="Times New Roman" w:cs="Times New Roman"/>
                <w:sz w:val="24"/>
                <w:lang w:val="ro-RO"/>
              </w:rPr>
              <w:t xml:space="preserve">Pe parcurs 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6F4FF" w14:textId="555342E4" w:rsidR="008A6632" w:rsidRPr="00451CBE" w:rsidRDefault="008A6632" w:rsidP="008A663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A1466D">
              <w:rPr>
                <w:rFonts w:ascii="Times New Roman" w:hAnsi="Times New Roman" w:cs="Times New Roman"/>
                <w:sz w:val="24"/>
                <w:lang w:val="ro-RO"/>
              </w:rPr>
              <w:t>Stepanyants M.</w:t>
            </w:r>
          </w:p>
        </w:tc>
      </w:tr>
      <w:tr w:rsidR="008A6632" w:rsidRPr="008F7C71" w14:paraId="49974BEF" w14:textId="77777777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42615" w14:textId="77777777" w:rsidR="008A6632" w:rsidRPr="00451CBE" w:rsidRDefault="008A6632" w:rsidP="008A6632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3A161E" w14:textId="77777777" w:rsidR="008A6632" w:rsidRPr="00A1466D" w:rsidRDefault="008A6632" w:rsidP="008A66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146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Colectarea dosarelor pentru eliberarea certificatelor de</w:t>
            </w:r>
          </w:p>
          <w:p w14:paraId="2D6F6F51" w14:textId="77777777" w:rsidR="008A6632" w:rsidRPr="00A1466D" w:rsidRDefault="008A6632" w:rsidP="008A66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146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grad didactic/managerial, sesiunea </w:t>
            </w:r>
            <w:r w:rsidRPr="00E61FD1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2026</w:t>
            </w:r>
            <w:r w:rsidRPr="00A146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 Introducerea</w:t>
            </w:r>
          </w:p>
          <w:p w14:paraId="3EA5F209" w14:textId="270E37FD" w:rsidR="008A6632" w:rsidRPr="00451CBE" w:rsidRDefault="008A6632" w:rsidP="008A663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50505"/>
                <w:sz w:val="24"/>
                <w:szCs w:val="24"/>
                <w:highlight w:val="white"/>
                <w:lang w:val="ro-RO" w:eastAsia="ro-RO"/>
              </w:rPr>
            </w:pPr>
            <w:r w:rsidRPr="00A146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datelor cu caracter personal în sistemul CTICE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3073A" w14:textId="6786BC46" w:rsidR="008A6632" w:rsidRPr="00451CBE" w:rsidRDefault="008A6632" w:rsidP="008A66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A1466D">
              <w:rPr>
                <w:rFonts w:ascii="Times New Roman" w:hAnsi="Times New Roman" w:cs="Times New Roman"/>
                <w:sz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9329B" w14:textId="36F1C1B1" w:rsidR="008A6632" w:rsidRPr="00451CBE" w:rsidRDefault="008A6632" w:rsidP="008A663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A1466D">
              <w:rPr>
                <w:rFonts w:ascii="Times New Roman" w:hAnsi="Times New Roman" w:cs="Times New Roman"/>
                <w:sz w:val="24"/>
                <w:lang w:val="ro-RO"/>
              </w:rPr>
              <w:t>Corcimari D.</w:t>
            </w:r>
          </w:p>
        </w:tc>
      </w:tr>
      <w:tr w:rsidR="008A6632" w:rsidRPr="008F7C71" w14:paraId="6A5B9E3D" w14:textId="77777777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3941B" w14:textId="77777777" w:rsidR="008A6632" w:rsidRPr="00451CBE" w:rsidRDefault="008A6632" w:rsidP="008A6632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5C824" w14:textId="3A83CCCA" w:rsidR="008A6632" w:rsidRPr="00451CBE" w:rsidRDefault="008A6632" w:rsidP="008A663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50505"/>
                <w:sz w:val="24"/>
                <w:szCs w:val="24"/>
                <w:highlight w:val="white"/>
                <w:lang w:val="ro-RO" w:eastAsia="ro-RO"/>
              </w:rPr>
            </w:pPr>
            <w:r w:rsidRPr="00A146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Colectarea ofertelor de participare la olimpiadele raionale, 2026-2027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C0258" w14:textId="6D542DA8" w:rsidR="008A6632" w:rsidRPr="00451CBE" w:rsidRDefault="008A6632" w:rsidP="008A66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A1466D">
              <w:rPr>
                <w:rFonts w:ascii="Times New Roman" w:hAnsi="Times New Roman" w:cs="Times New Roman"/>
                <w:sz w:val="24"/>
                <w:lang w:val="ro-RO"/>
              </w:rPr>
              <w:t>25-30.11.2026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2A7CA" w14:textId="516882C9" w:rsidR="008A6632" w:rsidRPr="00451CBE" w:rsidRDefault="008A6632" w:rsidP="008A663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A1466D">
              <w:rPr>
                <w:rFonts w:ascii="Times New Roman" w:hAnsi="Times New Roman" w:cs="Times New Roman"/>
                <w:sz w:val="24"/>
                <w:lang w:val="ro-RO"/>
              </w:rPr>
              <w:t>Corcimari D.</w:t>
            </w:r>
          </w:p>
        </w:tc>
      </w:tr>
      <w:tr w:rsidR="008A6632" w:rsidRPr="00451CBE" w14:paraId="7C0C386F" w14:textId="77777777">
        <w:trPr>
          <w:trHeight w:val="912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07C0A" w14:textId="77777777" w:rsidR="008A6632" w:rsidRPr="00451CBE" w:rsidRDefault="008A6632" w:rsidP="008A6632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3573C" w14:textId="77777777" w:rsidR="008A6632" w:rsidRPr="00451CBE" w:rsidRDefault="008A6632" w:rsidP="008A66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51CB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Echivalarea perioadelor de studii efectuate în străinătate pentru continuarea studiilor în instituțiile de învățământ din raion.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67D34" w14:textId="77777777" w:rsidR="008A6632" w:rsidRPr="00451CBE" w:rsidRDefault="008A6632" w:rsidP="008A66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  <w:r w:rsidRPr="00451CB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DF6A7" w14:textId="77777777" w:rsidR="008A6632" w:rsidRPr="00451CBE" w:rsidRDefault="008A6632" w:rsidP="008A663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451CB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Voleac D.</w:t>
            </w:r>
          </w:p>
        </w:tc>
      </w:tr>
      <w:tr w:rsidR="008A6632" w:rsidRPr="00451CBE" w14:paraId="65B51E00" w14:textId="77777777">
        <w:trPr>
          <w:trHeight w:val="297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DFD5F" w14:textId="77777777" w:rsidR="008A6632" w:rsidRPr="00451CBE" w:rsidRDefault="008A6632" w:rsidP="008A6632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E19E1" w14:textId="77777777" w:rsidR="008A6632" w:rsidRPr="00451CBE" w:rsidRDefault="008A6632" w:rsidP="008A66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51CBE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Gestionarea site-lui și paginii de Facebook a Direcției Învățământ.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383A9" w14:textId="77777777" w:rsidR="008A6632" w:rsidRPr="00451CBE" w:rsidRDefault="008A6632" w:rsidP="008A66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51CB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 parcurs</w:t>
            </w:r>
          </w:p>
          <w:p w14:paraId="6A1EC9B3" w14:textId="77777777" w:rsidR="008A6632" w:rsidRPr="00451CBE" w:rsidRDefault="008A6632" w:rsidP="008A66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CDA07" w14:textId="77777777" w:rsidR="008A6632" w:rsidRPr="00451CBE" w:rsidRDefault="008A6632" w:rsidP="008A663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51CB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Secția PEM</w:t>
            </w:r>
          </w:p>
        </w:tc>
      </w:tr>
      <w:tr w:rsidR="008A6632" w:rsidRPr="00DD45B0" w14:paraId="75E4C4B8" w14:textId="77777777">
        <w:trPr>
          <w:trHeight w:val="576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04CCF92" w14:textId="77777777" w:rsidR="008A6632" w:rsidRPr="00451CBE" w:rsidRDefault="008A6632" w:rsidP="008A6632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10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DC4119E" w14:textId="77777777" w:rsidR="008A6632" w:rsidRPr="00451CBE" w:rsidRDefault="008A6632" w:rsidP="008A663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451CB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Activități de monitorizare și consiliere</w:t>
            </w:r>
          </w:p>
        </w:tc>
      </w:tr>
      <w:tr w:rsidR="008A6632" w:rsidRPr="00451CBE" w14:paraId="146202ED" w14:textId="77777777" w:rsidTr="008E61DD">
        <w:trPr>
          <w:trHeight w:val="576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BBD61" w14:textId="77777777" w:rsidR="008A6632" w:rsidRPr="00451CBE" w:rsidRDefault="008A6632" w:rsidP="008A6632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D19DE" w14:textId="62276CE0" w:rsidR="008A6632" w:rsidRPr="008F7C71" w:rsidRDefault="008A6632" w:rsidP="008A663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31B3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Organizarea inventarierii în instituțiile de învățământ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61525" w14:textId="33D54D99" w:rsidR="008A6632" w:rsidRPr="00451CBE" w:rsidRDefault="008A6632" w:rsidP="008A66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031B3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Noiembrie 202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3BD4D" w14:textId="190EA6F3" w:rsidR="008A6632" w:rsidRPr="00451CBE" w:rsidRDefault="008A6632" w:rsidP="008A663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31B3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Secția MEFP</w:t>
            </w:r>
          </w:p>
        </w:tc>
      </w:tr>
      <w:tr w:rsidR="00E61FD1" w:rsidRPr="00451CBE" w14:paraId="123FE5DF" w14:textId="77777777" w:rsidTr="00402F68">
        <w:trPr>
          <w:trHeight w:val="662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6EA4F" w14:textId="77777777" w:rsidR="00E61FD1" w:rsidRPr="00451CBE" w:rsidRDefault="00E61FD1" w:rsidP="00E61FD1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27929E" w14:textId="4E2FCDF7" w:rsidR="00E61FD1" w:rsidRPr="00031B3A" w:rsidRDefault="00E61FD1" w:rsidP="00E61FD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A146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Monitorizarea procesului de atestare a cadrelor didactice. Consiliere metodică cadrelor didactice/ de conducere care se atestează în anul curent. Vizite în instituțiile de învățămînt din raion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011FD" w14:textId="1AFD64F5" w:rsidR="00E61FD1" w:rsidRPr="00031B3A" w:rsidRDefault="00E61FD1" w:rsidP="00E61F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A146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0AAA9" w14:textId="0616D7E2" w:rsidR="00E61FD1" w:rsidRPr="00031B3A" w:rsidRDefault="00E61FD1" w:rsidP="00E61F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146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SMCFPC</w:t>
            </w:r>
          </w:p>
        </w:tc>
      </w:tr>
      <w:tr w:rsidR="00E61FD1" w:rsidRPr="00451CBE" w14:paraId="0093CD91" w14:textId="77777777" w:rsidTr="00402F68">
        <w:trPr>
          <w:trHeight w:val="662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41E5E" w14:textId="77777777" w:rsidR="00E61FD1" w:rsidRPr="00451CBE" w:rsidRDefault="00E61FD1" w:rsidP="00E61FD1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DEC2B" w14:textId="3564BA84" w:rsidR="00E61FD1" w:rsidRPr="00031B3A" w:rsidRDefault="00E61FD1" w:rsidP="00E61FD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A146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Monitorizarea desfășurării Concursului republican ,,Pedagogul anului 2025”, faza locală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9F64D" w14:textId="74542361" w:rsidR="00E61FD1" w:rsidRPr="00031B3A" w:rsidRDefault="00E61FD1" w:rsidP="00E61F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A146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CAC927" w14:textId="5ADE40BD" w:rsidR="00E61FD1" w:rsidRPr="00031B3A" w:rsidRDefault="00E61FD1" w:rsidP="00E61F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146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Corcimari D.</w:t>
            </w:r>
          </w:p>
        </w:tc>
      </w:tr>
      <w:tr w:rsidR="00E61FD1" w:rsidRPr="00451CBE" w14:paraId="3315D43F" w14:textId="77777777">
        <w:trPr>
          <w:trHeight w:val="576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252A3" w14:textId="77777777" w:rsidR="00E61FD1" w:rsidRPr="00451CBE" w:rsidRDefault="00E61FD1" w:rsidP="00E61FD1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8FAA7" w14:textId="5A787C9D" w:rsidR="00E61FD1" w:rsidRPr="00451CBE" w:rsidRDefault="00E61FD1" w:rsidP="00E61FD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A1466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Monitorizarea utilizării manualelor 2026-2027. Prezentarea raportului EMU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49E6E" w14:textId="5B5166CE" w:rsidR="00E61FD1" w:rsidRPr="00451CBE" w:rsidRDefault="00E61FD1" w:rsidP="00E61F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1466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Până la 23.11.2026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E998F" w14:textId="5CE1C985" w:rsidR="00E61FD1" w:rsidRPr="00451CBE" w:rsidRDefault="00E61FD1" w:rsidP="00E61F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1466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  <w:t>Răileanu M.</w:t>
            </w:r>
          </w:p>
        </w:tc>
      </w:tr>
      <w:tr w:rsidR="00E61FD1" w:rsidRPr="00451CBE" w14:paraId="5FF0BA82" w14:textId="77777777">
        <w:trPr>
          <w:trHeight w:val="576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C51CC" w14:textId="77777777" w:rsidR="00E61FD1" w:rsidRPr="00451CBE" w:rsidRDefault="00E61FD1" w:rsidP="00E61FD1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AA46E" w14:textId="5CFCE79B" w:rsidR="00E61FD1" w:rsidRPr="00451CBE" w:rsidRDefault="00E61FD1" w:rsidP="00E61FD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ro-RO"/>
              </w:rPr>
            </w:pPr>
            <w:r w:rsidRPr="00A1466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Monitorizarea CE privint implementarea proiectelor în cadrul concursului ,,Cel mai bun proiect propus de CE”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FE8AD" w14:textId="6D4DFB8C" w:rsidR="00E61FD1" w:rsidRPr="00451CBE" w:rsidRDefault="00E61FD1" w:rsidP="00E61F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ro-RO"/>
              </w:rPr>
            </w:pPr>
            <w:r w:rsidRPr="00A1466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B82CAF" w14:textId="77777777" w:rsidR="00E61FD1" w:rsidRPr="00A1466D" w:rsidRDefault="00E61FD1" w:rsidP="00E61FD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</w:pPr>
            <w:r w:rsidRPr="00A1466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  <w:t>Covalciuc A.</w:t>
            </w:r>
          </w:p>
          <w:p w14:paraId="1BE29EBF" w14:textId="2B97151C" w:rsidR="00E61FD1" w:rsidRPr="00451CBE" w:rsidRDefault="00E61FD1" w:rsidP="00E61FD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</w:pPr>
            <w:r w:rsidRPr="00A1466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  <w:t>Răileanu M.</w:t>
            </w:r>
          </w:p>
        </w:tc>
      </w:tr>
      <w:tr w:rsidR="00E61FD1" w:rsidRPr="00451CBE" w14:paraId="72F9258B" w14:textId="77777777">
        <w:trPr>
          <w:trHeight w:val="576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0051D" w14:textId="77777777" w:rsidR="00E61FD1" w:rsidRPr="00451CBE" w:rsidRDefault="00E61FD1" w:rsidP="00E61FD1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0F4FE" w14:textId="5E119D59" w:rsidR="00E61FD1" w:rsidRPr="00451CBE" w:rsidRDefault="00E61FD1" w:rsidP="00E61FD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36"/>
                <w:sz w:val="24"/>
                <w:szCs w:val="24"/>
                <w:lang w:val="ro-RO" w:eastAsia="ro-RO"/>
              </w:rPr>
            </w:pPr>
            <w:r w:rsidRPr="00A1466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Monitorizarea desfășurării olimpiadelor școlare în instituțiile de învățământ general din subordine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36461" w14:textId="64CE58CA" w:rsidR="00E61FD1" w:rsidRPr="00451CBE" w:rsidRDefault="00E61FD1" w:rsidP="00E61FD1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36"/>
                <w:sz w:val="24"/>
                <w:szCs w:val="24"/>
                <w:lang w:val="ro-RO" w:eastAsia="ro-RO"/>
              </w:rPr>
            </w:pPr>
            <w:r w:rsidRPr="00A1466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Pe parcurs 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EA83E" w14:textId="5B312814" w:rsidR="00E61FD1" w:rsidRPr="00451CBE" w:rsidRDefault="00E61FD1" w:rsidP="00E61FD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1466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  <w:t>SMCFPC</w:t>
            </w:r>
          </w:p>
        </w:tc>
      </w:tr>
      <w:tr w:rsidR="00E61FD1" w:rsidRPr="00451CBE" w14:paraId="7CE07DF6" w14:textId="77777777">
        <w:trPr>
          <w:trHeight w:val="576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5C178" w14:textId="77777777" w:rsidR="00E61FD1" w:rsidRPr="00451CBE" w:rsidRDefault="00E61FD1" w:rsidP="00E61FD1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C0DEF" w14:textId="7918959F" w:rsidR="00E61FD1" w:rsidRPr="00451CBE" w:rsidRDefault="00E61FD1" w:rsidP="00E61F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51CB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Monitorizarea introducerii datelor în SIME in instituții. </w:t>
            </w:r>
            <w:r w:rsidRPr="00451CBE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Verificarea finisării anului de studi 2024-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2026</w:t>
            </w:r>
            <w:r w:rsidRPr="00451CBE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 și deschiderea noului anului de studiu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2026</w:t>
            </w:r>
            <w:r w:rsidRPr="00451CBE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-2026 în SIME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1F4EAF" w14:textId="3F30FA5C" w:rsidR="00E61FD1" w:rsidRPr="00451CBE" w:rsidRDefault="00E61FD1" w:rsidP="00E61F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 w:rsidRPr="00451CBE">
              <w:rPr>
                <w:rFonts w:ascii="Times New Roman" w:hAnsi="Times New Roman" w:cs="Times New Roman"/>
                <w:kern w:val="36"/>
                <w:sz w:val="24"/>
                <w:szCs w:val="24"/>
                <w:lang w:val="ro-RO" w:eastAsia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1702A" w14:textId="77777777" w:rsidR="00E61FD1" w:rsidRPr="00451CBE" w:rsidRDefault="00E61FD1" w:rsidP="00E61FD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51CB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Catan M.</w:t>
            </w:r>
          </w:p>
          <w:p w14:paraId="511A66A4" w14:textId="3338E5CF" w:rsidR="00E61FD1" w:rsidRPr="00451CBE" w:rsidRDefault="00E61FD1" w:rsidP="00E61FD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51CB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Ialovoi E.</w:t>
            </w:r>
          </w:p>
        </w:tc>
      </w:tr>
      <w:tr w:rsidR="00E61FD1" w:rsidRPr="00451CBE" w14:paraId="7F256D9F" w14:textId="77777777">
        <w:trPr>
          <w:trHeight w:val="576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D4525" w14:textId="77777777" w:rsidR="00E61FD1" w:rsidRPr="00451CBE" w:rsidRDefault="00E61FD1" w:rsidP="00E61FD1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2832A" w14:textId="77777777" w:rsidR="00E61FD1" w:rsidRPr="00451CBE" w:rsidRDefault="00E61FD1" w:rsidP="00E61F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51CB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Elaborarea și întocmirea contractelor de achiziții publice la necesitate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EE395" w14:textId="77777777" w:rsidR="00E61FD1" w:rsidRPr="00451CBE" w:rsidRDefault="00E61FD1" w:rsidP="00E61F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51CB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DB8BF" w14:textId="77777777" w:rsidR="00E61FD1" w:rsidRPr="00451CBE" w:rsidRDefault="00E61FD1" w:rsidP="00E61FD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51CB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SMEFP</w:t>
            </w:r>
          </w:p>
        </w:tc>
      </w:tr>
      <w:tr w:rsidR="00E61FD1" w:rsidRPr="00451CBE" w14:paraId="29EDCC2F" w14:textId="77777777">
        <w:trPr>
          <w:trHeight w:val="576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B5EE0" w14:textId="77777777" w:rsidR="00E61FD1" w:rsidRPr="00451CBE" w:rsidRDefault="00E61FD1" w:rsidP="00E61FD1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3A9CB" w14:textId="783EC323" w:rsidR="00E61FD1" w:rsidRPr="00451CBE" w:rsidRDefault="00E61FD1" w:rsidP="00E61FD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451CB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Elaborarea modificărilor la bugetul aprobat pentru anul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2026</w:t>
            </w:r>
            <w:r w:rsidRPr="00451CB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după necesitate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5923B" w14:textId="77777777" w:rsidR="00E61FD1" w:rsidRPr="00451CBE" w:rsidRDefault="00E61FD1" w:rsidP="00E61F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451CB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7D831" w14:textId="77777777" w:rsidR="00E61FD1" w:rsidRPr="00451CBE" w:rsidRDefault="00E61FD1" w:rsidP="00E61FD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</w:pPr>
            <w:r w:rsidRPr="00451CB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SMEFP</w:t>
            </w:r>
          </w:p>
        </w:tc>
      </w:tr>
      <w:tr w:rsidR="00E61FD1" w:rsidRPr="00451CBE" w14:paraId="0894EDB5" w14:textId="77777777">
        <w:trPr>
          <w:trHeight w:val="576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EEEA2" w14:textId="77777777" w:rsidR="00E61FD1" w:rsidRPr="00451CBE" w:rsidRDefault="00E61FD1" w:rsidP="00E61FD1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5823D" w14:textId="77777777" w:rsidR="00E61FD1" w:rsidRPr="00451CBE" w:rsidRDefault="00E61FD1" w:rsidP="00E61FD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451CB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Întocmirea borderourilor de contabilitate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21947" w14:textId="77777777" w:rsidR="00E61FD1" w:rsidRPr="00451CBE" w:rsidRDefault="00E61FD1" w:rsidP="00E61F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451CB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09EB2" w14:textId="77777777" w:rsidR="00E61FD1" w:rsidRPr="00451CBE" w:rsidRDefault="00E61FD1" w:rsidP="00E61FD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</w:pPr>
            <w:r w:rsidRPr="00451CB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SMEFP</w:t>
            </w:r>
          </w:p>
        </w:tc>
      </w:tr>
      <w:tr w:rsidR="00E61FD1" w:rsidRPr="00451CBE" w14:paraId="33FBD2EF" w14:textId="77777777">
        <w:trPr>
          <w:trHeight w:val="576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FE077" w14:textId="77777777" w:rsidR="00E61FD1" w:rsidRPr="00451CBE" w:rsidRDefault="00E61FD1" w:rsidP="00E61FD1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31968" w14:textId="77777777" w:rsidR="00E61FD1" w:rsidRPr="00451CBE" w:rsidRDefault="00E61FD1" w:rsidP="00E61FD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451CB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Întocmirea notelor de contabilitate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2A55E" w14:textId="77777777" w:rsidR="00E61FD1" w:rsidRPr="00451CBE" w:rsidRDefault="00E61FD1" w:rsidP="00E61F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451CB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EC0EB" w14:textId="77777777" w:rsidR="00E61FD1" w:rsidRPr="00451CBE" w:rsidRDefault="00E61FD1" w:rsidP="00E61FD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</w:pPr>
            <w:r w:rsidRPr="00451CB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SMEFP</w:t>
            </w:r>
          </w:p>
        </w:tc>
      </w:tr>
      <w:tr w:rsidR="00E61FD1" w:rsidRPr="00451CBE" w14:paraId="55044ED8" w14:textId="77777777">
        <w:trPr>
          <w:trHeight w:val="576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7F350" w14:textId="77777777" w:rsidR="00E61FD1" w:rsidRPr="00451CBE" w:rsidRDefault="00E61FD1" w:rsidP="00E61FD1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E31C3" w14:textId="77777777" w:rsidR="00E61FD1" w:rsidRPr="00451CBE" w:rsidRDefault="00E61FD1" w:rsidP="00E61FD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451CB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Ordine de plată pentru achitarea impozitelor și serviciilor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7B651" w14:textId="77777777" w:rsidR="00E61FD1" w:rsidRPr="00451CBE" w:rsidRDefault="00E61FD1" w:rsidP="00E61F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451CB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A2F45" w14:textId="77777777" w:rsidR="00E61FD1" w:rsidRPr="00451CBE" w:rsidRDefault="00E61FD1" w:rsidP="00E61FD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</w:pPr>
            <w:r w:rsidRPr="00451CB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SMEFP</w:t>
            </w:r>
          </w:p>
        </w:tc>
      </w:tr>
      <w:tr w:rsidR="00E61FD1" w:rsidRPr="00451CBE" w14:paraId="0E2F5B21" w14:textId="77777777">
        <w:trPr>
          <w:trHeight w:val="576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19A13" w14:textId="77777777" w:rsidR="00E61FD1" w:rsidRPr="00451CBE" w:rsidRDefault="00E61FD1" w:rsidP="00E61FD1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08A11" w14:textId="77777777" w:rsidR="00E61FD1" w:rsidRPr="00451CBE" w:rsidRDefault="00E61FD1" w:rsidP="00E61FD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451CB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Intocmirea rapoartelor, IF,Statistica.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D8CBD" w14:textId="77777777" w:rsidR="00E61FD1" w:rsidRPr="00451CBE" w:rsidRDefault="00E61FD1" w:rsidP="00E61F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451CB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CEAFA" w14:textId="77777777" w:rsidR="00E61FD1" w:rsidRPr="00451CBE" w:rsidRDefault="00E61FD1" w:rsidP="00E61FD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</w:pPr>
            <w:r w:rsidRPr="00451CB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SMEFP</w:t>
            </w:r>
          </w:p>
        </w:tc>
      </w:tr>
      <w:tr w:rsidR="00E61FD1" w:rsidRPr="00451CBE" w14:paraId="4CE11FE4" w14:textId="77777777">
        <w:trPr>
          <w:trHeight w:val="576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7C074" w14:textId="77777777" w:rsidR="00E61FD1" w:rsidRPr="00451CBE" w:rsidRDefault="00E61FD1" w:rsidP="00E61FD1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EF637" w14:textId="77777777" w:rsidR="00E61FD1" w:rsidRPr="00451CBE" w:rsidRDefault="00E61FD1" w:rsidP="00E61FD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451CB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Monitorizarea lucrărilor efectuate din mijloacele alocate din componenta raională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847D1" w14:textId="77777777" w:rsidR="00E61FD1" w:rsidRPr="00451CBE" w:rsidRDefault="00E61FD1" w:rsidP="00E61F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451CB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7DA5E" w14:textId="77777777" w:rsidR="00E61FD1" w:rsidRPr="00451CBE" w:rsidRDefault="00E61FD1" w:rsidP="00E61FD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</w:pPr>
            <w:r w:rsidRPr="00451CB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SMEFP</w:t>
            </w:r>
          </w:p>
        </w:tc>
      </w:tr>
      <w:tr w:rsidR="00E61FD1" w:rsidRPr="00451CBE" w14:paraId="38CB50BD" w14:textId="77777777">
        <w:trPr>
          <w:trHeight w:val="576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13C33" w14:textId="77777777" w:rsidR="00E61FD1" w:rsidRPr="00451CBE" w:rsidRDefault="00E61FD1" w:rsidP="00E61FD1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F7095" w14:textId="77777777" w:rsidR="00E61FD1" w:rsidRPr="00451CBE" w:rsidRDefault="00E61FD1" w:rsidP="00E61FD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451CB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Monitorizarea derulării reparațiilor curente și capitale în instituțiile de învățământ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EC7F1" w14:textId="77777777" w:rsidR="00E61FD1" w:rsidRPr="00451CBE" w:rsidRDefault="00E61FD1" w:rsidP="00E61F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451CB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92ACA" w14:textId="77777777" w:rsidR="00E61FD1" w:rsidRPr="00451CBE" w:rsidRDefault="00E61FD1" w:rsidP="00E61FD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</w:pPr>
            <w:r w:rsidRPr="00451CB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SMEFP</w:t>
            </w:r>
          </w:p>
        </w:tc>
      </w:tr>
      <w:tr w:rsidR="00E61FD1" w:rsidRPr="00DD45B0" w14:paraId="4E80BD2E" w14:textId="77777777">
        <w:trPr>
          <w:trHeight w:val="576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AE535D4" w14:textId="77777777" w:rsidR="00E61FD1" w:rsidRPr="00451CBE" w:rsidRDefault="00E61FD1" w:rsidP="00E61FD1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10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64EF7AE" w14:textId="77777777" w:rsidR="00E61FD1" w:rsidRPr="00451CBE" w:rsidRDefault="00E61FD1" w:rsidP="00E61FD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451CBE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ro-RO"/>
              </w:rPr>
              <w:t>Activități de formare continuă a cadrelor didactice și manageriale</w:t>
            </w:r>
          </w:p>
        </w:tc>
      </w:tr>
      <w:tr w:rsidR="00E61FD1" w:rsidRPr="00DD45B0" w14:paraId="52FDA006" w14:textId="77777777" w:rsidTr="00F72F20">
        <w:trPr>
          <w:trHeight w:val="778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66800" w14:textId="77777777" w:rsidR="00E61FD1" w:rsidRPr="00451CBE" w:rsidRDefault="00E61FD1" w:rsidP="00E61FD1">
            <w:pPr>
              <w:pStyle w:val="a6"/>
              <w:numPr>
                <w:ilvl w:val="3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09D1F" w14:textId="5D9387CE" w:rsidR="00E61FD1" w:rsidRPr="00F72F20" w:rsidRDefault="00E61FD1" w:rsidP="00E61FD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72F20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Seminar raional cu directorii IET</w:t>
            </w:r>
            <w:r w:rsidRPr="00F72F2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Starea de bine în Instituțiile de Educație Timpurie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86EEE" w14:textId="73448B04" w:rsidR="00E61FD1" w:rsidRPr="00F72F20" w:rsidRDefault="00E61FD1" w:rsidP="00E61F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F72F2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Noiembrie 2026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44A93" w14:textId="1B9F1CFC" w:rsidR="00E61FD1" w:rsidRPr="00F72F20" w:rsidRDefault="00E61FD1" w:rsidP="00E61FD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F72F2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Administrația IET „Calina”, Nr. 7, Soroca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,</w:t>
            </w:r>
            <w:r w:rsidRPr="00F72F2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secția PEM</w:t>
            </w:r>
          </w:p>
        </w:tc>
      </w:tr>
      <w:tr w:rsidR="00E61FD1" w:rsidRPr="00DD45B0" w14:paraId="24804387" w14:textId="77777777">
        <w:trPr>
          <w:trHeight w:val="576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0EFFA" w14:textId="77777777" w:rsidR="00E61FD1" w:rsidRPr="00451CBE" w:rsidRDefault="00E61FD1" w:rsidP="00E61FD1">
            <w:pPr>
              <w:pStyle w:val="a6"/>
              <w:numPr>
                <w:ilvl w:val="3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93C82" w14:textId="0ACD119D" w:rsidR="00E61FD1" w:rsidRPr="00451CBE" w:rsidRDefault="00E61FD1" w:rsidP="00E61F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A561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RO"/>
              </w:rPr>
              <w:t>Atelier</w:t>
            </w: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 „Împuternicirea copiilor, părinților, cadrelor didactice și comunităților pentru a promova educația incluzivă în Republica Moldova”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29602A" w14:textId="7588611F" w:rsidR="00E61FD1" w:rsidRPr="00526BFF" w:rsidRDefault="00E61FD1" w:rsidP="00E61F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ro-RO" w:eastAsia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ro-RO" w:eastAsia="ro-RO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ro-RO" w:eastAsia="ro-RO"/>
              </w:rPr>
              <w:t>7.11</w:t>
            </w:r>
            <w:r w:rsidRPr="00526BFF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ro-RO" w:eastAsia="ro-RO"/>
              </w:rPr>
              <w:t>.2026</w:t>
            </w:r>
          </w:p>
          <w:p w14:paraId="14106774" w14:textId="665B2AEF" w:rsidR="00E61FD1" w:rsidRPr="00451CBE" w:rsidRDefault="00E61FD1" w:rsidP="00E61F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ro-RO" w:eastAsia="ro-RO"/>
              </w:rPr>
              <w:t>Restaurant Soroca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B0072" w14:textId="77777777" w:rsidR="00E61FD1" w:rsidRPr="00526BFF" w:rsidRDefault="00E61FD1" w:rsidP="00E61FD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SPEM</w:t>
            </w:r>
          </w:p>
          <w:p w14:paraId="399CE54A" w14:textId="77777777" w:rsidR="00E61FD1" w:rsidRPr="00526BFF" w:rsidRDefault="00E61FD1" w:rsidP="00E61FD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UNICEF</w:t>
            </w:r>
          </w:p>
          <w:p w14:paraId="59E9F202" w14:textId="77777777" w:rsidR="00E61FD1" w:rsidRDefault="00E61FD1" w:rsidP="00E61FD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CCF Moldova</w:t>
            </w:r>
          </w:p>
          <w:p w14:paraId="545D9093" w14:textId="08629CCA" w:rsidR="00E61FD1" w:rsidRPr="00451CBE" w:rsidRDefault="00E61FD1" w:rsidP="00E61FD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Directorii inst. de înv.</w:t>
            </w:r>
          </w:p>
        </w:tc>
      </w:tr>
      <w:tr w:rsidR="00E61FD1" w:rsidRPr="008F7C71" w14:paraId="2AA5C31B" w14:textId="77777777">
        <w:trPr>
          <w:trHeight w:val="576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F1316" w14:textId="77777777" w:rsidR="00E61FD1" w:rsidRPr="00451CBE" w:rsidRDefault="00E61FD1" w:rsidP="00E61FD1">
            <w:pPr>
              <w:pStyle w:val="a6"/>
              <w:numPr>
                <w:ilvl w:val="3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115FB" w14:textId="77777777" w:rsidR="00E61FD1" w:rsidRPr="00A1466D" w:rsidRDefault="00E61FD1" w:rsidP="00E61FD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A1466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Atelier de formare cu prof. de fizică/științe :</w:t>
            </w:r>
          </w:p>
          <w:p w14:paraId="6FB90CA2" w14:textId="3D25359F" w:rsidR="00E61FD1" w:rsidRPr="00451CBE" w:rsidRDefault="00E61FD1" w:rsidP="00E61FD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A146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„Profesorul digital: TIC și inteligența artificială ca instrumente pentru un învățământ modern”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86DCEB" w14:textId="77777777" w:rsidR="00E61FD1" w:rsidRPr="00A1466D" w:rsidRDefault="00E61FD1" w:rsidP="00E61F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146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04.11.2026</w:t>
            </w:r>
          </w:p>
          <w:p w14:paraId="486CF74D" w14:textId="6BD5FA23" w:rsidR="00E61FD1" w:rsidRPr="00451CBE" w:rsidRDefault="00E61FD1" w:rsidP="00E61F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146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online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9F798" w14:textId="77777777" w:rsidR="00E61FD1" w:rsidRPr="00A1466D" w:rsidRDefault="00E61FD1" w:rsidP="00E61F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146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Roman R.</w:t>
            </w:r>
          </w:p>
          <w:p w14:paraId="17581EE4" w14:textId="4CCC44D4" w:rsidR="00E61FD1" w:rsidRPr="00451CBE" w:rsidRDefault="00E61FD1" w:rsidP="00E61FD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</w:pPr>
            <w:r w:rsidRPr="00A146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Catan M.</w:t>
            </w:r>
          </w:p>
        </w:tc>
      </w:tr>
      <w:tr w:rsidR="00E61FD1" w:rsidRPr="008F7C71" w14:paraId="76BBD13E" w14:textId="77777777">
        <w:trPr>
          <w:trHeight w:val="576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8FCFE" w14:textId="77777777" w:rsidR="00E61FD1" w:rsidRPr="00451CBE" w:rsidRDefault="00E61FD1" w:rsidP="00E61FD1">
            <w:pPr>
              <w:pStyle w:val="a6"/>
              <w:numPr>
                <w:ilvl w:val="3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B59C2" w14:textId="77777777" w:rsidR="00E61FD1" w:rsidRPr="00A1466D" w:rsidRDefault="00E61FD1" w:rsidP="00E61F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A146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Atelier practic cu bibliotecarii școlari:</w:t>
            </w:r>
          </w:p>
          <w:p w14:paraId="47BDF587" w14:textId="473F559F" w:rsidR="00E61FD1" w:rsidRPr="00451CBE" w:rsidRDefault="00E61FD1" w:rsidP="00E61FD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A1466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„Educația pentru lectură: metode moderne de motivare a elevilor”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48F0C" w14:textId="77777777" w:rsidR="00E61FD1" w:rsidRPr="00A1466D" w:rsidRDefault="00E61FD1" w:rsidP="00E61FD1">
            <w:pPr>
              <w:tabs>
                <w:tab w:val="left" w:pos="1615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146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05.11.2026</w:t>
            </w:r>
          </w:p>
          <w:p w14:paraId="6C61C05D" w14:textId="06B0BAD8" w:rsidR="00E61FD1" w:rsidRPr="00451CBE" w:rsidRDefault="00E61FD1" w:rsidP="00E61F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1466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IPLT „Constantin Stere”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DAE7C" w14:textId="44FCB122" w:rsidR="00E61FD1" w:rsidRPr="00451CBE" w:rsidRDefault="00E61FD1" w:rsidP="00E61FD1">
            <w:pPr>
              <w:tabs>
                <w:tab w:val="left" w:pos="1615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o-RO" w:eastAsia="zh-CN"/>
              </w:rPr>
            </w:pPr>
            <w:r w:rsidRPr="00A1466D"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  <w:t>Răileanu M.</w:t>
            </w:r>
          </w:p>
        </w:tc>
      </w:tr>
      <w:tr w:rsidR="00662219" w:rsidRPr="008F7C71" w14:paraId="20563630" w14:textId="77777777">
        <w:trPr>
          <w:trHeight w:val="576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6D1AF" w14:textId="77777777" w:rsidR="00662219" w:rsidRPr="00451CBE" w:rsidRDefault="00662219" w:rsidP="00662219">
            <w:pPr>
              <w:pStyle w:val="a6"/>
              <w:numPr>
                <w:ilvl w:val="3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48CB0" w14:textId="77777777" w:rsidR="00662219" w:rsidRPr="00A1466D" w:rsidRDefault="00662219" w:rsidP="00662219">
            <w:pPr>
              <w:tabs>
                <w:tab w:val="left" w:pos="1615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A146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Atelier de lucru cu DAE:</w:t>
            </w:r>
          </w:p>
          <w:p w14:paraId="31970390" w14:textId="1CC5E78C" w:rsidR="00662219" w:rsidRPr="00A1466D" w:rsidRDefault="00662219" w:rsidP="00662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A1466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„Planificarea strategică a activității educative în instituția de învățământ”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50B4C2" w14:textId="77777777" w:rsidR="00662219" w:rsidRPr="00A1466D" w:rsidRDefault="00662219" w:rsidP="00662219">
            <w:pPr>
              <w:tabs>
                <w:tab w:val="left" w:pos="1615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A1466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06.11.2026</w:t>
            </w:r>
          </w:p>
          <w:p w14:paraId="09706EC0" w14:textId="06335A96" w:rsidR="00662219" w:rsidRPr="00A1466D" w:rsidRDefault="00662219" w:rsidP="00662219">
            <w:pPr>
              <w:tabs>
                <w:tab w:val="left" w:pos="1615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1466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IPLT „Petru Rareș”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58182" w14:textId="7B26D360" w:rsidR="00662219" w:rsidRPr="00A1466D" w:rsidRDefault="00662219" w:rsidP="00662219">
            <w:pPr>
              <w:tabs>
                <w:tab w:val="left" w:pos="1615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</w:pPr>
            <w:r w:rsidRPr="00A1466D"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  <w:t>Răileanu M.</w:t>
            </w:r>
          </w:p>
        </w:tc>
      </w:tr>
      <w:tr w:rsidR="00662219" w:rsidRPr="008F7C71" w14:paraId="2371A691" w14:textId="77777777">
        <w:trPr>
          <w:trHeight w:val="576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71DA7" w14:textId="77777777" w:rsidR="00662219" w:rsidRPr="00451CBE" w:rsidRDefault="00662219" w:rsidP="00662219">
            <w:pPr>
              <w:pStyle w:val="a6"/>
              <w:numPr>
                <w:ilvl w:val="3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435D3" w14:textId="77777777" w:rsidR="00662219" w:rsidRPr="00A1466D" w:rsidRDefault="00662219" w:rsidP="006622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A1466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Seminar teoretico-practic cu educatorii din IET:</w:t>
            </w:r>
          </w:p>
          <w:p w14:paraId="5A848DD5" w14:textId="6131BCA3" w:rsidR="00662219" w:rsidRPr="00451CBE" w:rsidRDefault="00662219" w:rsidP="00662219">
            <w:pPr>
              <w:tabs>
                <w:tab w:val="left" w:pos="1615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 w:eastAsia="zh-CN"/>
              </w:rPr>
            </w:pPr>
            <w:r w:rsidRPr="00A1466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,,</w:t>
            </w:r>
            <w:r w:rsidRPr="00A146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 la evaluare la planificare: cum proiectăm activități pornind de la necesitățile copiilor”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EA303" w14:textId="77777777" w:rsidR="00662219" w:rsidRPr="00A1466D" w:rsidRDefault="00662219" w:rsidP="00662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A1466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18.11.2026</w:t>
            </w:r>
          </w:p>
          <w:p w14:paraId="41DC2F58" w14:textId="4E609636" w:rsidR="00662219" w:rsidRPr="00451CBE" w:rsidRDefault="00662219" w:rsidP="00662219">
            <w:pPr>
              <w:tabs>
                <w:tab w:val="left" w:pos="1615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1466D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IET nr.13 ,,Steluța”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10821" w14:textId="6A6F7393" w:rsidR="00662219" w:rsidRPr="00451CBE" w:rsidRDefault="00662219" w:rsidP="00662219">
            <w:pPr>
              <w:tabs>
                <w:tab w:val="left" w:pos="1615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1466D">
              <w:rPr>
                <w:rFonts w:ascii="Times New Roman" w:hAnsi="Times New Roman" w:cs="Times New Roman"/>
                <w:sz w:val="24"/>
                <w:szCs w:val="24"/>
                <w:lang w:val="ro-RO" w:eastAsia="zh-CN"/>
              </w:rPr>
              <w:t>Bădănău L.</w:t>
            </w:r>
          </w:p>
        </w:tc>
      </w:tr>
      <w:tr w:rsidR="00662219" w:rsidRPr="008F7C71" w14:paraId="50EEAA47" w14:textId="77777777">
        <w:trPr>
          <w:trHeight w:val="576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FD494" w14:textId="77777777" w:rsidR="00662219" w:rsidRPr="00451CBE" w:rsidRDefault="00662219" w:rsidP="00662219">
            <w:pPr>
              <w:pStyle w:val="a6"/>
              <w:numPr>
                <w:ilvl w:val="3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1C610" w14:textId="77777777" w:rsidR="00662219" w:rsidRPr="00A1466D" w:rsidRDefault="00662219" w:rsidP="00662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A1466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A146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Seminar teoretico-practic cu prof. de ed. plastică și ed. muzicală:</w:t>
            </w:r>
          </w:p>
          <w:p w14:paraId="3BDBEADA" w14:textId="4F0830B9" w:rsidR="00662219" w:rsidRPr="00451CBE" w:rsidRDefault="00662219" w:rsidP="00662219">
            <w:pPr>
              <w:tabs>
                <w:tab w:val="left" w:pos="1615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o-RO" w:eastAsia="zh-CN"/>
              </w:rPr>
            </w:pPr>
            <w:r w:rsidRPr="00A1466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,,Sunet, culoare și emoție- conexiuni interdisciplinare la disciplina </w:t>
            </w:r>
            <w:r w:rsidRPr="00A1466D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o-RO"/>
              </w:rPr>
              <w:t>Arte</w:t>
            </w:r>
            <w:r w:rsidRPr="00A1466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”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20C0B" w14:textId="77777777" w:rsidR="00662219" w:rsidRPr="00A1466D" w:rsidRDefault="00662219" w:rsidP="00662219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146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19.11.2026</w:t>
            </w:r>
          </w:p>
          <w:p w14:paraId="2D12DDD5" w14:textId="68D4A583" w:rsidR="00662219" w:rsidRPr="00451CBE" w:rsidRDefault="00662219" w:rsidP="00662219">
            <w:pPr>
              <w:tabs>
                <w:tab w:val="left" w:pos="1615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146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IPG „Dumitru Matcovschi”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4FCAF" w14:textId="40DE702D" w:rsidR="00662219" w:rsidRPr="00451CBE" w:rsidRDefault="00662219" w:rsidP="00662219">
            <w:pPr>
              <w:tabs>
                <w:tab w:val="left" w:pos="1615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146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Mamolea S.</w:t>
            </w:r>
          </w:p>
        </w:tc>
      </w:tr>
      <w:tr w:rsidR="00662219" w:rsidRPr="008F7C71" w14:paraId="49E324A9" w14:textId="77777777">
        <w:trPr>
          <w:trHeight w:val="576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7446D" w14:textId="77777777" w:rsidR="00662219" w:rsidRPr="00451CBE" w:rsidRDefault="00662219" w:rsidP="00662219">
            <w:pPr>
              <w:pStyle w:val="a6"/>
              <w:numPr>
                <w:ilvl w:val="3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2432B" w14:textId="77777777" w:rsidR="00662219" w:rsidRPr="00A1466D" w:rsidRDefault="00662219" w:rsidP="0066221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1466D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Seminar metodic raional</w:t>
            </w:r>
            <w:r w:rsidRPr="00A1466D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cu prof. de educație fizică:</w:t>
            </w:r>
          </w:p>
          <w:p w14:paraId="11F89639" w14:textId="105793C7" w:rsidR="00662219" w:rsidRPr="00451CBE" w:rsidRDefault="00662219" w:rsidP="006622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1466D">
              <w:rPr>
                <w:rFonts w:ascii="Times New Roman" w:hAnsi="Times New Roman"/>
                <w:sz w:val="24"/>
                <w:szCs w:val="24"/>
                <w:lang w:val="ro-RO"/>
              </w:rPr>
              <w:t>”Consolidarea colaborării dintre școală, familie și școli sportive, în vederea promovării unui stil de viață activ și sănătos la copii”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CCF3E4" w14:textId="77777777" w:rsidR="00662219" w:rsidRPr="00A1466D" w:rsidRDefault="00662219" w:rsidP="006622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146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20.11.2026</w:t>
            </w:r>
          </w:p>
          <w:p w14:paraId="7C123065" w14:textId="73B526F3" w:rsidR="00662219" w:rsidRPr="00451CBE" w:rsidRDefault="00662219" w:rsidP="006622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146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online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797B0" w14:textId="07A4302B" w:rsidR="00662219" w:rsidRPr="00451CBE" w:rsidRDefault="00662219" w:rsidP="00662219">
            <w:pPr>
              <w:tabs>
                <w:tab w:val="left" w:pos="1615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1466D"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  <w:t>Vizitiu V.</w:t>
            </w:r>
          </w:p>
        </w:tc>
      </w:tr>
      <w:tr w:rsidR="00662219" w:rsidRPr="008F7C71" w14:paraId="5B0CDE7F" w14:textId="77777777">
        <w:trPr>
          <w:trHeight w:val="576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24C8D" w14:textId="77777777" w:rsidR="00662219" w:rsidRPr="00451CBE" w:rsidRDefault="00662219" w:rsidP="00662219">
            <w:pPr>
              <w:pStyle w:val="a6"/>
              <w:numPr>
                <w:ilvl w:val="3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886B6" w14:textId="77777777" w:rsidR="00662219" w:rsidRPr="00A1466D" w:rsidRDefault="00662219" w:rsidP="00662219">
            <w:pPr>
              <w:tabs>
                <w:tab w:val="left" w:pos="1615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A1466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Seminar teoretico-practic cu prof. de matematică:</w:t>
            </w:r>
          </w:p>
          <w:p w14:paraId="5F0F8679" w14:textId="4DB4CA95" w:rsidR="00662219" w:rsidRPr="00451CBE" w:rsidRDefault="00662219" w:rsidP="006622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146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„Matematica în era metodelor moderne: de la predare la învățare activă și cu sens”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CA77F" w14:textId="77777777" w:rsidR="00662219" w:rsidRPr="00A1466D" w:rsidRDefault="00662219" w:rsidP="006622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146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26.11.2026</w:t>
            </w:r>
          </w:p>
          <w:p w14:paraId="22C9BD67" w14:textId="65428628" w:rsidR="00662219" w:rsidRPr="00451CBE" w:rsidRDefault="00662219" w:rsidP="00662219">
            <w:pPr>
              <w:tabs>
                <w:tab w:val="left" w:pos="1615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146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IPLT „Constantin Stere”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19043" w14:textId="77777777" w:rsidR="00662219" w:rsidRPr="00A1466D" w:rsidRDefault="00662219" w:rsidP="00662219">
            <w:pPr>
              <w:tabs>
                <w:tab w:val="left" w:pos="1615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146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Stici N.</w:t>
            </w:r>
          </w:p>
          <w:p w14:paraId="687B3E2B" w14:textId="56A82B1D" w:rsidR="00662219" w:rsidRPr="00451CBE" w:rsidRDefault="00662219" w:rsidP="00662219">
            <w:pPr>
              <w:tabs>
                <w:tab w:val="left" w:pos="1615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146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Baș L.</w:t>
            </w:r>
          </w:p>
        </w:tc>
      </w:tr>
      <w:tr w:rsidR="00662219" w:rsidRPr="008F7C71" w14:paraId="6C484EB4" w14:textId="77777777">
        <w:trPr>
          <w:trHeight w:val="576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0970A" w14:textId="77777777" w:rsidR="00662219" w:rsidRPr="00451CBE" w:rsidRDefault="00662219" w:rsidP="00662219">
            <w:pPr>
              <w:pStyle w:val="a6"/>
              <w:numPr>
                <w:ilvl w:val="3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ACA09" w14:textId="77777777" w:rsidR="00662219" w:rsidRPr="00A1466D" w:rsidRDefault="00662219" w:rsidP="006622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A1466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Atelier de instruire cu președinții CE:</w:t>
            </w:r>
          </w:p>
          <w:p w14:paraId="526F197F" w14:textId="43756E39" w:rsidR="00662219" w:rsidRPr="00451CBE" w:rsidRDefault="00662219" w:rsidP="0066221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A146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„De la idee la acțiune – cum realizăm un proiect pentru comunitate”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247F8" w14:textId="77777777" w:rsidR="00662219" w:rsidRPr="00A1466D" w:rsidRDefault="00662219" w:rsidP="00662219">
            <w:pPr>
              <w:tabs>
                <w:tab w:val="left" w:pos="1615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o-RO" w:eastAsia="zh-CN"/>
              </w:rPr>
            </w:pPr>
            <w:r w:rsidRPr="00A146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27.11.2026</w:t>
            </w:r>
          </w:p>
          <w:p w14:paraId="19242C3E" w14:textId="575F9E9A" w:rsidR="00662219" w:rsidRPr="00451CBE" w:rsidRDefault="00662219" w:rsidP="006622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1466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Muzeul de Istorie și Etnografie „N. Bulat”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ABF7A4" w14:textId="0A546BEA" w:rsidR="00662219" w:rsidRPr="00451CBE" w:rsidRDefault="00662219" w:rsidP="0066221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</w:pPr>
            <w:r w:rsidRPr="00A1466D"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  <w:t>Răileanu M.</w:t>
            </w:r>
          </w:p>
        </w:tc>
      </w:tr>
      <w:tr w:rsidR="00662219" w:rsidRPr="008F7C71" w14:paraId="2B9DF326" w14:textId="77777777">
        <w:trPr>
          <w:trHeight w:val="576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0409C" w14:textId="77777777" w:rsidR="00662219" w:rsidRPr="00451CBE" w:rsidRDefault="00662219" w:rsidP="00662219">
            <w:pPr>
              <w:pStyle w:val="a6"/>
              <w:numPr>
                <w:ilvl w:val="3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BCAE0C" w14:textId="77777777" w:rsidR="00662219" w:rsidRPr="00A1466D" w:rsidRDefault="00662219" w:rsidP="006622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A1466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Seminar teoretic cu responsabilii de protecția și siguranța online:</w:t>
            </w:r>
          </w:p>
          <w:p w14:paraId="193E68F5" w14:textId="586DEB7C" w:rsidR="00662219" w:rsidRPr="00451CBE" w:rsidRDefault="00662219" w:rsidP="006622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146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„Școala sigură în mediul digital”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FC7D2" w14:textId="77777777" w:rsidR="00662219" w:rsidRPr="00A1466D" w:rsidRDefault="00662219" w:rsidP="00662219">
            <w:pPr>
              <w:shd w:val="clear" w:color="auto" w:fill="FFFFFF" w:themeFill="background1"/>
              <w:tabs>
                <w:tab w:val="left" w:pos="1615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146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30.11.2026</w:t>
            </w:r>
          </w:p>
          <w:p w14:paraId="52453FF0" w14:textId="08D1799E" w:rsidR="00662219" w:rsidRPr="00451CBE" w:rsidRDefault="00662219" w:rsidP="006622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146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IPLT „Constantin Stere”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71282" w14:textId="673349F5" w:rsidR="00662219" w:rsidRPr="00451CBE" w:rsidRDefault="00662219" w:rsidP="006622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146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Răileanu M.</w:t>
            </w:r>
          </w:p>
        </w:tc>
      </w:tr>
      <w:tr w:rsidR="00662219" w:rsidRPr="008F7C71" w14:paraId="76B7807E" w14:textId="77777777">
        <w:trPr>
          <w:trHeight w:val="576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5BE43" w14:textId="77777777" w:rsidR="00662219" w:rsidRPr="00451CBE" w:rsidRDefault="00662219" w:rsidP="00662219">
            <w:pPr>
              <w:pStyle w:val="a6"/>
              <w:numPr>
                <w:ilvl w:val="3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9389C" w14:textId="77777777" w:rsidR="00662219" w:rsidRPr="00A1466D" w:rsidRDefault="00662219" w:rsidP="00662219">
            <w:pPr>
              <w:tabs>
                <w:tab w:val="left" w:pos="1615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A146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Seminar instructiv-metodic cu prof. de limba română:</w:t>
            </w:r>
          </w:p>
          <w:p w14:paraId="0FB53F2B" w14:textId="37ED9522" w:rsidR="00662219" w:rsidRPr="00451CBE" w:rsidRDefault="00662219" w:rsidP="006622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146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„De la text la gândire critică: strategii interactive pentru lectura aprofundată. </w:t>
            </w:r>
            <w:r w:rsidRPr="00A1466D">
              <w:rPr>
                <w:rFonts w:ascii="Times New Roman" w:hAnsi="Times New Roman" w:cs="Times New Roman"/>
                <w:iCs/>
                <w:sz w:val="24"/>
                <w:szCs w:val="24"/>
                <w:lang w:val="ro-RO"/>
              </w:rPr>
              <w:t>Metode prin care lectura devine instrument de analiză, interpretare și reflecție”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F18BD" w14:textId="77777777" w:rsidR="00662219" w:rsidRPr="00A1466D" w:rsidRDefault="00662219" w:rsidP="006622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146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24.11.2026</w:t>
            </w:r>
          </w:p>
          <w:p w14:paraId="16E4C6E8" w14:textId="77777777" w:rsidR="00662219" w:rsidRPr="00A1466D" w:rsidRDefault="00662219" w:rsidP="006622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146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Online </w:t>
            </w:r>
          </w:p>
          <w:p w14:paraId="6E90D609" w14:textId="151D0E02" w:rsidR="00662219" w:rsidRPr="00451CBE" w:rsidRDefault="00662219" w:rsidP="006622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00D35" w14:textId="61AF6741" w:rsidR="00662219" w:rsidRPr="00451CBE" w:rsidRDefault="00662219" w:rsidP="00662219">
            <w:pPr>
              <w:tabs>
                <w:tab w:val="left" w:pos="1615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146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Corcimari D.</w:t>
            </w:r>
          </w:p>
        </w:tc>
      </w:tr>
      <w:tr w:rsidR="00662219" w:rsidRPr="00451CBE" w14:paraId="32EE6989" w14:textId="77777777">
        <w:trPr>
          <w:trHeight w:val="576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C3260E8" w14:textId="77777777" w:rsidR="00662219" w:rsidRPr="00451CBE" w:rsidRDefault="00662219" w:rsidP="00662219">
            <w:pPr>
              <w:pStyle w:val="a6"/>
              <w:numPr>
                <w:ilvl w:val="2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10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3BC895C" w14:textId="77777777" w:rsidR="00662219" w:rsidRPr="00451CBE" w:rsidRDefault="00662219" w:rsidP="0066221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</w:pPr>
            <w:r w:rsidRPr="00451CB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RO"/>
              </w:rPr>
              <w:t>Activități extracurriculare</w:t>
            </w:r>
          </w:p>
        </w:tc>
      </w:tr>
      <w:tr w:rsidR="00662219" w:rsidRPr="00451CBE" w14:paraId="2484F43A" w14:textId="77777777">
        <w:trPr>
          <w:trHeight w:val="576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381CF" w14:textId="77777777" w:rsidR="00662219" w:rsidRPr="00451CBE" w:rsidRDefault="00662219" w:rsidP="00662219">
            <w:pPr>
              <w:pStyle w:val="a6"/>
              <w:numPr>
                <w:ilvl w:val="3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6BC2A" w14:textId="77777777" w:rsidR="00662219" w:rsidRPr="00A1466D" w:rsidRDefault="00662219" w:rsidP="006622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A1466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o-RO"/>
              </w:rPr>
              <w:t>Concursului</w:t>
            </w:r>
            <w:r w:rsidRPr="00A1466D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ro-RO"/>
              </w:rPr>
              <w:t xml:space="preserve"> </w:t>
            </w:r>
            <w:r w:rsidRPr="00A1466D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ro-RO"/>
              </w:rPr>
              <w:t>raional </w:t>
            </w:r>
            <w:r w:rsidRPr="00E61FD1">
              <w:rPr>
                <w:rFonts w:ascii="Times New Roman" w:eastAsia="Times New Roman" w:hAnsi="Times New Roman" w:cs="Times New Roman"/>
                <w:i/>
                <w:iCs/>
                <w:color w:val="000000"/>
                <w:kern w:val="36"/>
                <w:sz w:val="24"/>
                <w:szCs w:val="24"/>
                <w:lang w:val="ro-RO"/>
              </w:rPr>
              <w:t>„Școala mea în lumea digitală”</w:t>
            </w:r>
          </w:p>
          <w:p w14:paraId="41A7E89F" w14:textId="13F2E034" w:rsidR="00662219" w:rsidRPr="00451CBE" w:rsidRDefault="00662219" w:rsidP="0066221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3F081" w14:textId="04CD71B3" w:rsidR="00662219" w:rsidRPr="00451CBE" w:rsidRDefault="00662219" w:rsidP="006622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A1466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Noiembrie- aprilie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E6F6A" w14:textId="588F9CB8" w:rsidR="00662219" w:rsidRPr="00451CBE" w:rsidRDefault="00662219" w:rsidP="0066221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</w:pPr>
            <w:r w:rsidRPr="00A1466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  <w:t>Catan M.</w:t>
            </w:r>
          </w:p>
        </w:tc>
      </w:tr>
      <w:tr w:rsidR="00662219" w:rsidRPr="00451CBE" w14:paraId="0FBBF3CF" w14:textId="77777777" w:rsidTr="00B37ADA">
        <w:trPr>
          <w:trHeight w:val="576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A09D3" w14:textId="77777777" w:rsidR="00662219" w:rsidRPr="00451CBE" w:rsidRDefault="00662219" w:rsidP="00662219">
            <w:pPr>
              <w:pStyle w:val="a6"/>
              <w:numPr>
                <w:ilvl w:val="3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79254" w14:textId="187C1DA1" w:rsidR="00662219" w:rsidRPr="00451CBE" w:rsidRDefault="00662219" w:rsidP="0066221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A1466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o-RO"/>
              </w:rPr>
              <w:t xml:space="preserve">Campionatul național de jocuri intelectuale </w:t>
            </w:r>
            <w:r w:rsidRPr="00E61FD1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ro-RO"/>
              </w:rPr>
              <w:t>,,Sub Cușma lui Guguță”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5A6F0" w14:textId="6C897AB5" w:rsidR="00662219" w:rsidRPr="00451CBE" w:rsidRDefault="00662219" w:rsidP="006622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A1466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9AA03" w14:textId="71356E0F" w:rsidR="00662219" w:rsidRPr="00451CBE" w:rsidRDefault="00662219" w:rsidP="0066221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</w:pPr>
            <w:r w:rsidRPr="00A1466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Răileanu M.</w:t>
            </w:r>
          </w:p>
        </w:tc>
      </w:tr>
      <w:tr w:rsidR="00662219" w:rsidRPr="008F7C71" w14:paraId="18B374C0" w14:textId="77777777">
        <w:trPr>
          <w:trHeight w:val="576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E52C5" w14:textId="77777777" w:rsidR="00662219" w:rsidRPr="00451CBE" w:rsidRDefault="00662219" w:rsidP="00662219">
            <w:pPr>
              <w:pStyle w:val="a6"/>
              <w:numPr>
                <w:ilvl w:val="3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9CACA" w14:textId="4A25F44C" w:rsidR="00662219" w:rsidRPr="00451CBE" w:rsidRDefault="00662219" w:rsidP="0066221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 xml:space="preserve">Colectarea lucrărilor în cadrul concursului </w:t>
            </w:r>
            <w:r w:rsidRPr="008F7C7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o-RO"/>
              </w:rPr>
              <w:t>„Prevenirea situațiilor de risc în viziunea copiilor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”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5783B" w14:textId="5E6B0F47" w:rsidR="00662219" w:rsidRPr="00451CBE" w:rsidRDefault="00662219" w:rsidP="006622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Până la 10.11.2026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248E5" w14:textId="7CCA6007" w:rsidR="00662219" w:rsidRPr="00451CBE" w:rsidRDefault="00662219" w:rsidP="0066221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  <w:t>Voleac D.</w:t>
            </w:r>
          </w:p>
        </w:tc>
      </w:tr>
      <w:tr w:rsidR="00662219" w:rsidRPr="00DD45B0" w14:paraId="6DF4AD7A" w14:textId="77777777">
        <w:trPr>
          <w:trHeight w:val="576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2B162" w14:textId="77777777" w:rsidR="00662219" w:rsidRPr="00451CBE" w:rsidRDefault="00662219" w:rsidP="00662219">
            <w:pPr>
              <w:pStyle w:val="a6"/>
              <w:numPr>
                <w:ilvl w:val="3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91601" w14:textId="4D478209" w:rsidR="00662219" w:rsidRPr="00451CBE" w:rsidRDefault="00662219" w:rsidP="00662219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ro-RO"/>
              </w:rPr>
            </w:pPr>
            <w:r w:rsidRPr="00451CB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Activități în cadrul instituțiilor de învățământ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: târguri, expoziții, activități educative - </w:t>
            </w:r>
            <w:r w:rsidRPr="00451CB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  <w:t>Toamna - anotimp plin de culoare, inițiative și creativitate!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DE447" w14:textId="47A9A675" w:rsidR="00662219" w:rsidRPr="00451CBE" w:rsidRDefault="00662219" w:rsidP="006622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451CB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Octombrie-Noiembrie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2026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B4F50" w14:textId="77777777" w:rsidR="00662219" w:rsidRPr="00451CBE" w:rsidRDefault="00662219" w:rsidP="006622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51CB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Zabolotnîi D.</w:t>
            </w:r>
          </w:p>
          <w:p w14:paraId="266E6989" w14:textId="77777777" w:rsidR="00662219" w:rsidRPr="00451CBE" w:rsidRDefault="00662219" w:rsidP="006622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51CB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Președintele CRP</w:t>
            </w:r>
          </w:p>
          <w:p w14:paraId="74D36C75" w14:textId="77777777" w:rsidR="00662219" w:rsidRPr="00451CBE" w:rsidRDefault="00662219" w:rsidP="0066221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</w:pPr>
            <w:r w:rsidRPr="00451CB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Membrii CRP</w:t>
            </w:r>
          </w:p>
        </w:tc>
      </w:tr>
    </w:tbl>
    <w:p w14:paraId="5EB00D97" w14:textId="77777777" w:rsidR="00803BCB" w:rsidRPr="00451CBE" w:rsidRDefault="00803BCB" w:rsidP="00451CBE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bookmarkStart w:id="0" w:name="_GoBack"/>
      <w:bookmarkEnd w:id="0"/>
    </w:p>
    <w:sectPr w:rsidR="00803BCB" w:rsidRPr="00451CBE">
      <w:pgSz w:w="11906" w:h="16838"/>
      <w:pgMar w:top="709" w:right="99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F590DB" w14:textId="77777777" w:rsidR="00E15658" w:rsidRDefault="00E15658">
      <w:pPr>
        <w:spacing w:line="240" w:lineRule="auto"/>
      </w:pPr>
      <w:r>
        <w:separator/>
      </w:r>
    </w:p>
  </w:endnote>
  <w:endnote w:type="continuationSeparator" w:id="0">
    <w:p w14:paraId="69E65B42" w14:textId="77777777" w:rsidR="00E15658" w:rsidRDefault="00E1565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E00942" w14:textId="77777777" w:rsidR="00E15658" w:rsidRDefault="00E15658">
      <w:pPr>
        <w:spacing w:after="0"/>
      </w:pPr>
      <w:r>
        <w:separator/>
      </w:r>
    </w:p>
  </w:footnote>
  <w:footnote w:type="continuationSeparator" w:id="0">
    <w:p w14:paraId="4E1A4855" w14:textId="77777777" w:rsidR="00E15658" w:rsidRDefault="00E1565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EA3044"/>
    <w:multiLevelType w:val="hybridMultilevel"/>
    <w:tmpl w:val="CF4069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C757B3"/>
    <w:multiLevelType w:val="multilevel"/>
    <w:tmpl w:val="26C757B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276262"/>
    <w:multiLevelType w:val="multilevel"/>
    <w:tmpl w:val="312762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BE210DD"/>
    <w:multiLevelType w:val="multilevel"/>
    <w:tmpl w:val="3BE210DD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3604"/>
    <w:rsid w:val="00015D17"/>
    <w:rsid w:val="00017C0B"/>
    <w:rsid w:val="000249B8"/>
    <w:rsid w:val="0003014C"/>
    <w:rsid w:val="00031B3A"/>
    <w:rsid w:val="00031D67"/>
    <w:rsid w:val="000462A6"/>
    <w:rsid w:val="00047999"/>
    <w:rsid w:val="000514A9"/>
    <w:rsid w:val="00051D4B"/>
    <w:rsid w:val="00052C9E"/>
    <w:rsid w:val="000621BD"/>
    <w:rsid w:val="00071722"/>
    <w:rsid w:val="00074559"/>
    <w:rsid w:val="000774A0"/>
    <w:rsid w:val="00081DE4"/>
    <w:rsid w:val="0009723E"/>
    <w:rsid w:val="000A19DE"/>
    <w:rsid w:val="000A2E2A"/>
    <w:rsid w:val="000A2F61"/>
    <w:rsid w:val="000B17F6"/>
    <w:rsid w:val="000B217B"/>
    <w:rsid w:val="000B518B"/>
    <w:rsid w:val="000C09EE"/>
    <w:rsid w:val="000C2FCC"/>
    <w:rsid w:val="000C4210"/>
    <w:rsid w:val="000C5940"/>
    <w:rsid w:val="000C61CE"/>
    <w:rsid w:val="000D693D"/>
    <w:rsid w:val="000E2835"/>
    <w:rsid w:val="000E2881"/>
    <w:rsid w:val="000E28EA"/>
    <w:rsid w:val="000E71EE"/>
    <w:rsid w:val="000F2604"/>
    <w:rsid w:val="000F3C11"/>
    <w:rsid w:val="000F4DDE"/>
    <w:rsid w:val="001011AC"/>
    <w:rsid w:val="0010387C"/>
    <w:rsid w:val="001077E1"/>
    <w:rsid w:val="00107C69"/>
    <w:rsid w:val="0011343B"/>
    <w:rsid w:val="00114589"/>
    <w:rsid w:val="0012430D"/>
    <w:rsid w:val="00133B6E"/>
    <w:rsid w:val="00134152"/>
    <w:rsid w:val="001421B1"/>
    <w:rsid w:val="001564AD"/>
    <w:rsid w:val="00156B39"/>
    <w:rsid w:val="00157C1F"/>
    <w:rsid w:val="00163604"/>
    <w:rsid w:val="001677D2"/>
    <w:rsid w:val="001719DF"/>
    <w:rsid w:val="00175D00"/>
    <w:rsid w:val="00177B93"/>
    <w:rsid w:val="001868FE"/>
    <w:rsid w:val="00186D47"/>
    <w:rsid w:val="001912D8"/>
    <w:rsid w:val="001A4B6D"/>
    <w:rsid w:val="001B03AE"/>
    <w:rsid w:val="001B0468"/>
    <w:rsid w:val="001B063D"/>
    <w:rsid w:val="001B761E"/>
    <w:rsid w:val="001B777A"/>
    <w:rsid w:val="001C7E76"/>
    <w:rsid w:val="001D465D"/>
    <w:rsid w:val="001E07D2"/>
    <w:rsid w:val="001E2FD6"/>
    <w:rsid w:val="001F2300"/>
    <w:rsid w:val="001F53EB"/>
    <w:rsid w:val="002023CB"/>
    <w:rsid w:val="00204AC0"/>
    <w:rsid w:val="00215269"/>
    <w:rsid w:val="002163F0"/>
    <w:rsid w:val="00220B86"/>
    <w:rsid w:val="00222227"/>
    <w:rsid w:val="002366BE"/>
    <w:rsid w:val="00250E9E"/>
    <w:rsid w:val="00251C29"/>
    <w:rsid w:val="00252F19"/>
    <w:rsid w:val="0026532A"/>
    <w:rsid w:val="00272EA7"/>
    <w:rsid w:val="00284749"/>
    <w:rsid w:val="0028681B"/>
    <w:rsid w:val="00287EC5"/>
    <w:rsid w:val="00291693"/>
    <w:rsid w:val="00292AF4"/>
    <w:rsid w:val="002935C8"/>
    <w:rsid w:val="0029489F"/>
    <w:rsid w:val="002A0145"/>
    <w:rsid w:val="002A2829"/>
    <w:rsid w:val="002A5885"/>
    <w:rsid w:val="002A73B1"/>
    <w:rsid w:val="002B6735"/>
    <w:rsid w:val="002D69C3"/>
    <w:rsid w:val="002F00CD"/>
    <w:rsid w:val="002F5945"/>
    <w:rsid w:val="00320CD6"/>
    <w:rsid w:val="00321ADB"/>
    <w:rsid w:val="00321B98"/>
    <w:rsid w:val="00323F62"/>
    <w:rsid w:val="003318D0"/>
    <w:rsid w:val="00337C72"/>
    <w:rsid w:val="00340207"/>
    <w:rsid w:val="00343E79"/>
    <w:rsid w:val="00346AA1"/>
    <w:rsid w:val="00363D4D"/>
    <w:rsid w:val="00365ACC"/>
    <w:rsid w:val="00366BC6"/>
    <w:rsid w:val="003722B1"/>
    <w:rsid w:val="00373432"/>
    <w:rsid w:val="003763E2"/>
    <w:rsid w:val="00377ED6"/>
    <w:rsid w:val="00380FBA"/>
    <w:rsid w:val="003834A5"/>
    <w:rsid w:val="00386609"/>
    <w:rsid w:val="0039271B"/>
    <w:rsid w:val="003A2D2F"/>
    <w:rsid w:val="003C262B"/>
    <w:rsid w:val="003C6B72"/>
    <w:rsid w:val="003D7F87"/>
    <w:rsid w:val="003E0F66"/>
    <w:rsid w:val="003E1A11"/>
    <w:rsid w:val="003E7FF1"/>
    <w:rsid w:val="003F6354"/>
    <w:rsid w:val="00402F68"/>
    <w:rsid w:val="00405603"/>
    <w:rsid w:val="00410FB0"/>
    <w:rsid w:val="00411C2C"/>
    <w:rsid w:val="004158D2"/>
    <w:rsid w:val="00420863"/>
    <w:rsid w:val="004224D0"/>
    <w:rsid w:val="00423DFE"/>
    <w:rsid w:val="004267A6"/>
    <w:rsid w:val="0043325C"/>
    <w:rsid w:val="004444D1"/>
    <w:rsid w:val="00447DF5"/>
    <w:rsid w:val="00451CBE"/>
    <w:rsid w:val="004533C0"/>
    <w:rsid w:val="004536B0"/>
    <w:rsid w:val="004711CA"/>
    <w:rsid w:val="00472A0A"/>
    <w:rsid w:val="0047748C"/>
    <w:rsid w:val="0048006F"/>
    <w:rsid w:val="004812C9"/>
    <w:rsid w:val="0048267F"/>
    <w:rsid w:val="00484BAC"/>
    <w:rsid w:val="00484FC4"/>
    <w:rsid w:val="00485799"/>
    <w:rsid w:val="00492FB6"/>
    <w:rsid w:val="004A252E"/>
    <w:rsid w:val="004A6070"/>
    <w:rsid w:val="004A6DEF"/>
    <w:rsid w:val="004B32C2"/>
    <w:rsid w:val="004F599B"/>
    <w:rsid w:val="00507098"/>
    <w:rsid w:val="00507FDF"/>
    <w:rsid w:val="00510431"/>
    <w:rsid w:val="0051281C"/>
    <w:rsid w:val="0051657C"/>
    <w:rsid w:val="00523183"/>
    <w:rsid w:val="00526C2D"/>
    <w:rsid w:val="00530795"/>
    <w:rsid w:val="00540B9B"/>
    <w:rsid w:val="005411FF"/>
    <w:rsid w:val="00550409"/>
    <w:rsid w:val="005543CC"/>
    <w:rsid w:val="00554C26"/>
    <w:rsid w:val="00561336"/>
    <w:rsid w:val="005814C9"/>
    <w:rsid w:val="005A6BB7"/>
    <w:rsid w:val="005B2475"/>
    <w:rsid w:val="005B2CF3"/>
    <w:rsid w:val="005B5232"/>
    <w:rsid w:val="005B7E09"/>
    <w:rsid w:val="005C1101"/>
    <w:rsid w:val="005C31E9"/>
    <w:rsid w:val="005E384F"/>
    <w:rsid w:val="005F0DF3"/>
    <w:rsid w:val="005F5A45"/>
    <w:rsid w:val="005F714B"/>
    <w:rsid w:val="00601BEA"/>
    <w:rsid w:val="00602143"/>
    <w:rsid w:val="00604322"/>
    <w:rsid w:val="00607CB1"/>
    <w:rsid w:val="00607F7B"/>
    <w:rsid w:val="00613107"/>
    <w:rsid w:val="0061439F"/>
    <w:rsid w:val="00614A48"/>
    <w:rsid w:val="00617E9B"/>
    <w:rsid w:val="00620586"/>
    <w:rsid w:val="0062124B"/>
    <w:rsid w:val="0062237D"/>
    <w:rsid w:val="00622E0F"/>
    <w:rsid w:val="006326CF"/>
    <w:rsid w:val="00640E34"/>
    <w:rsid w:val="0064511F"/>
    <w:rsid w:val="006525F4"/>
    <w:rsid w:val="00655B85"/>
    <w:rsid w:val="006560E6"/>
    <w:rsid w:val="00662219"/>
    <w:rsid w:val="00665F50"/>
    <w:rsid w:val="00666430"/>
    <w:rsid w:val="00673133"/>
    <w:rsid w:val="00674874"/>
    <w:rsid w:val="006869BF"/>
    <w:rsid w:val="006872AF"/>
    <w:rsid w:val="00691809"/>
    <w:rsid w:val="006922B0"/>
    <w:rsid w:val="00696B77"/>
    <w:rsid w:val="006A0686"/>
    <w:rsid w:val="006A4723"/>
    <w:rsid w:val="006A63C4"/>
    <w:rsid w:val="006B4292"/>
    <w:rsid w:val="006B6594"/>
    <w:rsid w:val="006C14B6"/>
    <w:rsid w:val="006C7299"/>
    <w:rsid w:val="0070355D"/>
    <w:rsid w:val="00703ED2"/>
    <w:rsid w:val="00711FF9"/>
    <w:rsid w:val="00717384"/>
    <w:rsid w:val="007176B9"/>
    <w:rsid w:val="00727666"/>
    <w:rsid w:val="00730A7C"/>
    <w:rsid w:val="00732A00"/>
    <w:rsid w:val="00744900"/>
    <w:rsid w:val="00745215"/>
    <w:rsid w:val="007468D0"/>
    <w:rsid w:val="00746A52"/>
    <w:rsid w:val="00753413"/>
    <w:rsid w:val="00756EE3"/>
    <w:rsid w:val="007574D5"/>
    <w:rsid w:val="0076160A"/>
    <w:rsid w:val="00765238"/>
    <w:rsid w:val="0077703F"/>
    <w:rsid w:val="007774F8"/>
    <w:rsid w:val="00780E81"/>
    <w:rsid w:val="00781771"/>
    <w:rsid w:val="007823B5"/>
    <w:rsid w:val="00785F24"/>
    <w:rsid w:val="00794AB7"/>
    <w:rsid w:val="007A351A"/>
    <w:rsid w:val="007A6746"/>
    <w:rsid w:val="007A6F9F"/>
    <w:rsid w:val="007B09A2"/>
    <w:rsid w:val="007C139F"/>
    <w:rsid w:val="007C789F"/>
    <w:rsid w:val="007D1E85"/>
    <w:rsid w:val="007D5B24"/>
    <w:rsid w:val="007E3891"/>
    <w:rsid w:val="007F6D44"/>
    <w:rsid w:val="007F79A0"/>
    <w:rsid w:val="00803BCB"/>
    <w:rsid w:val="00826461"/>
    <w:rsid w:val="00830102"/>
    <w:rsid w:val="00830169"/>
    <w:rsid w:val="00830ED4"/>
    <w:rsid w:val="00832557"/>
    <w:rsid w:val="00845035"/>
    <w:rsid w:val="00863013"/>
    <w:rsid w:val="0087545D"/>
    <w:rsid w:val="00875B71"/>
    <w:rsid w:val="00877BD6"/>
    <w:rsid w:val="00887A29"/>
    <w:rsid w:val="008917D3"/>
    <w:rsid w:val="008A1384"/>
    <w:rsid w:val="008A4F12"/>
    <w:rsid w:val="008A6632"/>
    <w:rsid w:val="008B0EC6"/>
    <w:rsid w:val="008B27CC"/>
    <w:rsid w:val="008D369A"/>
    <w:rsid w:val="008D76AE"/>
    <w:rsid w:val="008F30DC"/>
    <w:rsid w:val="008F6746"/>
    <w:rsid w:val="008F7C71"/>
    <w:rsid w:val="009132FA"/>
    <w:rsid w:val="009162C1"/>
    <w:rsid w:val="00927569"/>
    <w:rsid w:val="00943ACB"/>
    <w:rsid w:val="009445C8"/>
    <w:rsid w:val="00947F78"/>
    <w:rsid w:val="00957782"/>
    <w:rsid w:val="009579D9"/>
    <w:rsid w:val="00973197"/>
    <w:rsid w:val="00975AEE"/>
    <w:rsid w:val="00975B8C"/>
    <w:rsid w:val="009816D8"/>
    <w:rsid w:val="0098642F"/>
    <w:rsid w:val="00991393"/>
    <w:rsid w:val="009A025D"/>
    <w:rsid w:val="009A657D"/>
    <w:rsid w:val="009A71EC"/>
    <w:rsid w:val="009B1E7B"/>
    <w:rsid w:val="009C3CDC"/>
    <w:rsid w:val="009C7630"/>
    <w:rsid w:val="009D1433"/>
    <w:rsid w:val="009D17D6"/>
    <w:rsid w:val="009D1F3A"/>
    <w:rsid w:val="009D73F2"/>
    <w:rsid w:val="009D7525"/>
    <w:rsid w:val="009F27AF"/>
    <w:rsid w:val="00A044D1"/>
    <w:rsid w:val="00A12D83"/>
    <w:rsid w:val="00A157AA"/>
    <w:rsid w:val="00A256E2"/>
    <w:rsid w:val="00A40E08"/>
    <w:rsid w:val="00A56901"/>
    <w:rsid w:val="00A6794C"/>
    <w:rsid w:val="00A92A8C"/>
    <w:rsid w:val="00AA6357"/>
    <w:rsid w:val="00AC1DE0"/>
    <w:rsid w:val="00AC3D81"/>
    <w:rsid w:val="00AC4721"/>
    <w:rsid w:val="00AC5A65"/>
    <w:rsid w:val="00AE22FE"/>
    <w:rsid w:val="00AF112A"/>
    <w:rsid w:val="00B05660"/>
    <w:rsid w:val="00B127FB"/>
    <w:rsid w:val="00B16167"/>
    <w:rsid w:val="00B16A9E"/>
    <w:rsid w:val="00B20D50"/>
    <w:rsid w:val="00B21539"/>
    <w:rsid w:val="00B22752"/>
    <w:rsid w:val="00B25A13"/>
    <w:rsid w:val="00B279EA"/>
    <w:rsid w:val="00B3052F"/>
    <w:rsid w:val="00B33589"/>
    <w:rsid w:val="00B34B1D"/>
    <w:rsid w:val="00B3595C"/>
    <w:rsid w:val="00B41D68"/>
    <w:rsid w:val="00B766FE"/>
    <w:rsid w:val="00B83204"/>
    <w:rsid w:val="00B841B9"/>
    <w:rsid w:val="00B85BF2"/>
    <w:rsid w:val="00B86742"/>
    <w:rsid w:val="00B9434E"/>
    <w:rsid w:val="00BB6F56"/>
    <w:rsid w:val="00BC558A"/>
    <w:rsid w:val="00BD22F5"/>
    <w:rsid w:val="00BD450F"/>
    <w:rsid w:val="00BD5BDB"/>
    <w:rsid w:val="00BD63CF"/>
    <w:rsid w:val="00BF0E1D"/>
    <w:rsid w:val="00C0791B"/>
    <w:rsid w:val="00C10C4C"/>
    <w:rsid w:val="00C1499F"/>
    <w:rsid w:val="00C17CDF"/>
    <w:rsid w:val="00C24CA6"/>
    <w:rsid w:val="00C43A03"/>
    <w:rsid w:val="00C4545E"/>
    <w:rsid w:val="00C46229"/>
    <w:rsid w:val="00C539CF"/>
    <w:rsid w:val="00C54FC3"/>
    <w:rsid w:val="00C72F85"/>
    <w:rsid w:val="00C77470"/>
    <w:rsid w:val="00C90153"/>
    <w:rsid w:val="00C9041D"/>
    <w:rsid w:val="00CA529C"/>
    <w:rsid w:val="00CD0D92"/>
    <w:rsid w:val="00CD4547"/>
    <w:rsid w:val="00CD635C"/>
    <w:rsid w:val="00CE1C36"/>
    <w:rsid w:val="00CF3DBD"/>
    <w:rsid w:val="00D00AC2"/>
    <w:rsid w:val="00D02468"/>
    <w:rsid w:val="00D02F0E"/>
    <w:rsid w:val="00D170F5"/>
    <w:rsid w:val="00D22214"/>
    <w:rsid w:val="00D25ABA"/>
    <w:rsid w:val="00D32E23"/>
    <w:rsid w:val="00D32FF8"/>
    <w:rsid w:val="00D35D75"/>
    <w:rsid w:val="00D367FA"/>
    <w:rsid w:val="00D3710B"/>
    <w:rsid w:val="00D548B9"/>
    <w:rsid w:val="00D700C9"/>
    <w:rsid w:val="00D83CD0"/>
    <w:rsid w:val="00D86149"/>
    <w:rsid w:val="00D95BDC"/>
    <w:rsid w:val="00DB1EE5"/>
    <w:rsid w:val="00DB5C92"/>
    <w:rsid w:val="00DC6CAB"/>
    <w:rsid w:val="00DD1366"/>
    <w:rsid w:val="00DD2983"/>
    <w:rsid w:val="00DD45B0"/>
    <w:rsid w:val="00DE7B12"/>
    <w:rsid w:val="00DF6612"/>
    <w:rsid w:val="00E017B2"/>
    <w:rsid w:val="00E11C58"/>
    <w:rsid w:val="00E11D20"/>
    <w:rsid w:val="00E15658"/>
    <w:rsid w:val="00E22A06"/>
    <w:rsid w:val="00E24EA1"/>
    <w:rsid w:val="00E35FF0"/>
    <w:rsid w:val="00E369A2"/>
    <w:rsid w:val="00E42E28"/>
    <w:rsid w:val="00E475C5"/>
    <w:rsid w:val="00E52E27"/>
    <w:rsid w:val="00E5533A"/>
    <w:rsid w:val="00E55CB7"/>
    <w:rsid w:val="00E61FD1"/>
    <w:rsid w:val="00E637E5"/>
    <w:rsid w:val="00E67671"/>
    <w:rsid w:val="00E74E38"/>
    <w:rsid w:val="00E802E7"/>
    <w:rsid w:val="00E87BBA"/>
    <w:rsid w:val="00E95F5D"/>
    <w:rsid w:val="00E974F3"/>
    <w:rsid w:val="00EA01F3"/>
    <w:rsid w:val="00EA4372"/>
    <w:rsid w:val="00EB6770"/>
    <w:rsid w:val="00ED110B"/>
    <w:rsid w:val="00EF0DFF"/>
    <w:rsid w:val="00EF0EAD"/>
    <w:rsid w:val="00EF2785"/>
    <w:rsid w:val="00EF5DEE"/>
    <w:rsid w:val="00EF6380"/>
    <w:rsid w:val="00EF6635"/>
    <w:rsid w:val="00F0019B"/>
    <w:rsid w:val="00F01F73"/>
    <w:rsid w:val="00F04FEE"/>
    <w:rsid w:val="00F05AA3"/>
    <w:rsid w:val="00F07FE2"/>
    <w:rsid w:val="00F1049B"/>
    <w:rsid w:val="00F11D06"/>
    <w:rsid w:val="00F155E4"/>
    <w:rsid w:val="00F1742D"/>
    <w:rsid w:val="00F25343"/>
    <w:rsid w:val="00F26528"/>
    <w:rsid w:val="00F2693A"/>
    <w:rsid w:val="00F34B81"/>
    <w:rsid w:val="00F34D3B"/>
    <w:rsid w:val="00F4350C"/>
    <w:rsid w:val="00F44D02"/>
    <w:rsid w:val="00F67505"/>
    <w:rsid w:val="00F702A3"/>
    <w:rsid w:val="00F72A6E"/>
    <w:rsid w:val="00F72F20"/>
    <w:rsid w:val="00F7433C"/>
    <w:rsid w:val="00F75F30"/>
    <w:rsid w:val="00F76CF7"/>
    <w:rsid w:val="00F77C66"/>
    <w:rsid w:val="00F80A6E"/>
    <w:rsid w:val="00F81402"/>
    <w:rsid w:val="00FB0E4B"/>
    <w:rsid w:val="00FB58BA"/>
    <w:rsid w:val="00FC0894"/>
    <w:rsid w:val="00FC5C33"/>
    <w:rsid w:val="00FC65E3"/>
    <w:rsid w:val="00FC7017"/>
    <w:rsid w:val="00FD23C5"/>
    <w:rsid w:val="00FD6E44"/>
    <w:rsid w:val="00FF1E81"/>
    <w:rsid w:val="00FF4AEC"/>
    <w:rsid w:val="147D71E1"/>
    <w:rsid w:val="20A61A9E"/>
    <w:rsid w:val="40F92AD8"/>
    <w:rsid w:val="42FA609B"/>
    <w:rsid w:val="493724DC"/>
    <w:rsid w:val="63925440"/>
    <w:rsid w:val="659E3FB5"/>
    <w:rsid w:val="7D631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1B29B"/>
  <w15:docId w15:val="{FCFBCF72-BC90-40C9-931B-062A9A79F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A025D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zh-CN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Pr>
      <w:b/>
      <w:bCs/>
    </w:rPr>
  </w:style>
  <w:style w:type="table" w:styleId="a5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aliases w:val="List Paragraph 1,List Paragraph11"/>
    <w:basedOn w:val="a"/>
    <w:link w:val="a7"/>
    <w:uiPriority w:val="34"/>
    <w:qFormat/>
    <w:pPr>
      <w:ind w:left="720"/>
      <w:contextualSpacing/>
    </w:pPr>
  </w:style>
  <w:style w:type="character" w:customStyle="1" w:styleId="2">
    <w:name w:val="Основной текст (2)_"/>
    <w:basedOn w:val="a0"/>
    <w:link w:val="20"/>
    <w:qFormat/>
    <w:locked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qFormat/>
    <w:pPr>
      <w:widowControl w:val="0"/>
      <w:shd w:val="clear" w:color="auto" w:fill="FFFFFF"/>
      <w:spacing w:before="180" w:after="600" w:line="0" w:lineRule="atLeast"/>
      <w:ind w:hanging="400"/>
    </w:pPr>
    <w:rPr>
      <w:rFonts w:ascii="Times New Roman" w:eastAsia="Times New Roman" w:hAnsi="Times New Roman" w:cs="Times New Roman"/>
    </w:rPr>
  </w:style>
  <w:style w:type="paragraph" w:customStyle="1" w:styleId="11">
    <w:name w:val="Абзац списка1"/>
    <w:basedOn w:val="a"/>
    <w:qFormat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FontStyle18">
    <w:name w:val="Font Style18"/>
    <w:uiPriority w:val="99"/>
    <w:qFormat/>
    <w:rPr>
      <w:rFonts w:ascii="Times New Roman" w:hAnsi="Times New Roman" w:cs="Times New Roman" w:hint="default"/>
      <w:spacing w:val="20"/>
      <w:sz w:val="22"/>
      <w:szCs w:val="22"/>
    </w:rPr>
  </w:style>
  <w:style w:type="paragraph" w:customStyle="1" w:styleId="12">
    <w:name w:val="Без интервала1"/>
    <w:link w:val="NoSpacingChar"/>
    <w:qFormat/>
    <w:pPr>
      <w:widowControl w:val="0"/>
      <w:autoSpaceDE w:val="0"/>
      <w:autoSpaceDN w:val="0"/>
      <w:adjustRightInd w:val="0"/>
    </w:pPr>
    <w:rPr>
      <w:rFonts w:eastAsia="Calibri"/>
    </w:rPr>
  </w:style>
  <w:style w:type="character" w:customStyle="1" w:styleId="NoSpacingChar">
    <w:name w:val="No Spacing Char"/>
    <w:link w:val="12"/>
    <w:qFormat/>
    <w:locked/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FontStyle32">
    <w:name w:val="Font Style32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10">
    <w:name w:val="Заголовок 1 Знак"/>
    <w:basedOn w:val="a0"/>
    <w:link w:val="1"/>
    <w:qFormat/>
    <w:rPr>
      <w:rFonts w:ascii="Cambria" w:eastAsia="Times New Roman" w:hAnsi="Cambria" w:cs="Times New Roman"/>
      <w:b/>
      <w:bCs/>
      <w:kern w:val="32"/>
      <w:sz w:val="32"/>
      <w:szCs w:val="32"/>
      <w:lang w:val="zh-CN" w:eastAsia="zh-CN"/>
    </w:rPr>
  </w:style>
  <w:style w:type="paragraph" w:customStyle="1" w:styleId="21">
    <w:name w:val="Абзац списка2"/>
    <w:basedOn w:val="a"/>
    <w:qFormat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eastAsiaTheme="minorEastAsia"/>
      <w:color w:val="000000"/>
      <w:sz w:val="24"/>
      <w:szCs w:val="24"/>
    </w:rPr>
  </w:style>
  <w:style w:type="paragraph" w:customStyle="1" w:styleId="Style13">
    <w:name w:val="Style13"/>
    <w:basedOn w:val="a"/>
    <w:uiPriority w:val="99"/>
    <w:qFormat/>
    <w:pPr>
      <w:widowControl w:val="0"/>
      <w:autoSpaceDE w:val="0"/>
      <w:autoSpaceDN w:val="0"/>
      <w:adjustRightInd w:val="0"/>
      <w:spacing w:after="0" w:line="276" w:lineRule="exact"/>
    </w:pPr>
    <w:rPr>
      <w:rFonts w:ascii="Times New Roman" w:hAnsi="Times New Roman" w:cs="Times New Roman"/>
      <w:sz w:val="24"/>
      <w:szCs w:val="24"/>
    </w:rPr>
  </w:style>
  <w:style w:type="character" w:customStyle="1" w:styleId="FontStyle23">
    <w:name w:val="Font Style23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a7">
    <w:name w:val="Абзац списка Знак"/>
    <w:aliases w:val="List Paragraph 1 Знак,List Paragraph11 Знак"/>
    <w:link w:val="a6"/>
    <w:uiPriority w:val="34"/>
    <w:qFormat/>
    <w:locked/>
    <w:rPr>
      <w:sz w:val="22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6131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13107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89E0BA-C041-48E3-A023-6C0DCE1FF0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4</Pages>
  <Words>1300</Words>
  <Characters>7412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Anticamera</dc:creator>
  <cp:lastModifiedBy>Пользователь</cp:lastModifiedBy>
  <cp:revision>7</cp:revision>
  <cp:lastPrinted>2025-10-31T08:12:00Z</cp:lastPrinted>
  <dcterms:created xsi:type="dcterms:W3CDTF">2026-10-29T09:14:00Z</dcterms:created>
  <dcterms:modified xsi:type="dcterms:W3CDTF">2026-11-04T06:49:00Z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7BA9D141ECA046FF90CFB03393A27DC9_12</vt:lpwstr>
  </property>
</Properties>
</file>