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AEF8" w14:textId="2031D02A" w:rsidR="0051281C" w:rsidRPr="00ED59BC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14B743F3" w:rsidR="0051281C" w:rsidRPr="00ED59BC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705CCC"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februarie</w:t>
      </w:r>
      <w:r w:rsidR="00272EA7"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A95484" w:rsidRPr="00ED59B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6</w:t>
      </w:r>
    </w:p>
    <w:p w14:paraId="4E217DC7" w14:textId="77777777" w:rsidR="0051281C" w:rsidRPr="00ED59BC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ED59BC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FE2366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ED59BC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1D64B3" w:rsidRPr="00ED59BC" w14:paraId="13919C4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1D64B3" w:rsidRPr="00ED59BC" w:rsidRDefault="001D64B3" w:rsidP="001D64B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3B33B97C" w:rsidR="001D64B3" w:rsidRPr="00ED59BC" w:rsidRDefault="001D64B3" w:rsidP="00FE2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4A5FAA7B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28.02.2025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1C1" w14:textId="77777777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B8334E9" w14:textId="747C377B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1D64B3" w:rsidRPr="00ED59BC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1D64B3" w:rsidRPr="00ED59BC" w:rsidRDefault="001D64B3" w:rsidP="001D64B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8E0" w14:textId="77777777" w:rsidR="001D64B3" w:rsidRPr="00ED59BC" w:rsidRDefault="001D64B3" w:rsidP="00FE23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1A397551" w:rsidR="001D64B3" w:rsidRPr="00ED59BC" w:rsidRDefault="001D64B3" w:rsidP="00FE2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5083787E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EB261EC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1D64B3" w:rsidRPr="00ED59BC" w14:paraId="160688F2" w14:textId="77777777" w:rsidTr="00143E72">
        <w:trPr>
          <w:trHeight w:val="1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BCE" w14:textId="77777777" w:rsidR="001D64B3" w:rsidRPr="00ED59BC" w:rsidRDefault="001D64B3" w:rsidP="001D64B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F5FC" w14:textId="4A2C4AB7" w:rsidR="001D64B3" w:rsidRPr="00FE2366" w:rsidRDefault="001D64B3" w:rsidP="00FE23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 w:rsidRPr="00FE23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testărilor pe un eșantion reprezentativ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53F" w14:textId="203B2FD1" w:rsidR="001D64B3" w:rsidRPr="00FE2366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688" w14:textId="77777777" w:rsidR="001D64B3" w:rsidRPr="00FE2366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3BB1C53" w14:textId="77777777" w:rsidR="001D64B3" w:rsidRPr="00FE2366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D425D6B" w14:textId="0C3A697B" w:rsidR="001D64B3" w:rsidRPr="00FE2366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1D64B3" w:rsidRPr="00FE2366" w14:paraId="15F5DBC9" w14:textId="77777777" w:rsidTr="00143E72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1D64B3" w:rsidRPr="00ED59BC" w:rsidRDefault="001D64B3" w:rsidP="001D64B3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AF" w14:textId="3EC8DDAA" w:rsidR="001D64B3" w:rsidRPr="00ED59BC" w:rsidRDefault="001D64B3" w:rsidP="00FE2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Pretestare 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clasa a IX-a – disciplina Matematică, limba română (alolingvi)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7B0" w14:textId="77777777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24.02.2026</w:t>
            </w:r>
          </w:p>
          <w:p w14:paraId="3044B0ED" w14:textId="23E9D81E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EA7" w14:textId="1CDAFB01" w:rsidR="00A95484" w:rsidRPr="00ED59BC" w:rsidRDefault="00A95484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D14ADD2" w14:textId="69BC8C4D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N,</w:t>
            </w:r>
          </w:p>
          <w:p w14:paraId="56445175" w14:textId="425A0785" w:rsidR="001D64B3" w:rsidRPr="00ED59BC" w:rsidRDefault="001D64B3" w:rsidP="001D6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</w:t>
            </w:r>
            <w:r w:rsid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A95484" w:rsidRPr="00ED59BC" w14:paraId="29A7D9D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927" w14:textId="77777777" w:rsidR="00A95484" w:rsidRPr="00ED59BC" w:rsidRDefault="00A95484" w:rsidP="00A9548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F23" w14:textId="2EB4C44B" w:rsidR="00A95484" w:rsidRPr="00ED59BC" w:rsidRDefault="00A95484" w:rsidP="00FE2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olimpiadelor raionale 2026 la disciplinele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FD5" w14:textId="67DB4577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81D" w14:textId="6204C65D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A95484" w:rsidRPr="00ED59BC" w14:paraId="4751F2E0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66A" w14:textId="77777777" w:rsidR="00A95484" w:rsidRPr="00ED59BC" w:rsidRDefault="00A95484" w:rsidP="00A9548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97D" w14:textId="6C3AB958" w:rsidR="00A95484" w:rsidRPr="00ED59BC" w:rsidRDefault="00A95484" w:rsidP="00FE2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Comisiei raionale de atestare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E54" w14:textId="23E563D3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130" w14:textId="32335D0F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</w:t>
            </w:r>
          </w:p>
        </w:tc>
      </w:tr>
      <w:tr w:rsidR="00A95484" w:rsidRPr="00ED59BC" w14:paraId="30529CB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E0D" w14:textId="77777777" w:rsidR="00A95484" w:rsidRPr="00ED59BC" w:rsidRDefault="00A95484" w:rsidP="00A9548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5E5" w14:textId="7785E642" w:rsidR="00A95484" w:rsidRPr="00ED59BC" w:rsidRDefault="00A95484" w:rsidP="00FE23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Constituirea Comisiilor raionale de evaluare a pretestărilor la matematică și limba română ( alolingvi)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E9E" w14:textId="66DF5BB3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16-20.02.2026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742" w14:textId="77777777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Corcimari D.,</w:t>
            </w:r>
          </w:p>
          <w:p w14:paraId="5E1D97BA" w14:textId="6E61F1A9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A95484" w:rsidRPr="00FE2366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A95484" w:rsidRPr="00ED59BC" w:rsidRDefault="00A95484" w:rsidP="00A9548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A95484" w:rsidRPr="00ED59BC" w:rsidRDefault="00A95484" w:rsidP="00A954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ED59B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A95484" w:rsidRPr="00FE2366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A95484" w:rsidRPr="00ED59BC" w:rsidRDefault="00A95484" w:rsidP="00A954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257AD72B" w:rsidR="00A95484" w:rsidRPr="00FE2366" w:rsidRDefault="00A95484" w:rsidP="00A9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la examenul de absolvire a gimnaziulu</w:t>
            </w:r>
            <w:r w:rsidR="00FE2366"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și  bacalaureat, sesiunea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24BA" w14:textId="77777777" w:rsidR="00A95484" w:rsidRPr="00FE2366" w:rsidRDefault="00A95484" w:rsidP="00A9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04DCF97" w14:textId="77777777" w:rsidR="00A95484" w:rsidRPr="00FE2366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3B2" w14:textId="6C4DD32D" w:rsidR="00A95484" w:rsidRPr="00FE2366" w:rsidRDefault="00A95484" w:rsidP="00A9548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A95484" w:rsidRPr="00ED59BC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A95484" w:rsidRPr="00FE2366" w:rsidRDefault="00A95484" w:rsidP="00A954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D87" w14:textId="19A21FEC" w:rsidR="00A95484" w:rsidRPr="00FE2366" w:rsidRDefault="00A95484" w:rsidP="00A95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</w:t>
            </w:r>
            <w:r w:rsidR="00FE2366"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de bacalaureat, sesiunea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63758EA2" w:rsidR="00A95484" w:rsidRPr="00FE2366" w:rsidRDefault="00A95484" w:rsidP="00A95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2FEDC7B3" w:rsidR="00A95484" w:rsidRPr="00FE2366" w:rsidRDefault="00A95484" w:rsidP="00A95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A95484" w:rsidRPr="00ED59BC" w14:paraId="4F77008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1CA" w14:textId="77777777" w:rsidR="00A95484" w:rsidRPr="00ED59BC" w:rsidRDefault="00A95484" w:rsidP="00A954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7FD" w14:textId="10248E75" w:rsidR="00A95484" w:rsidRPr="00FE2366" w:rsidRDefault="00A95484" w:rsidP="00A95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Prezentarea informației MEC privind necesarul de cadre pentru anul 2026 – 2027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413" w14:textId="04266FE3" w:rsidR="00A95484" w:rsidRPr="00ED59BC" w:rsidRDefault="00A95484" w:rsidP="00A95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B75" w14:textId="5CFAD6A7" w:rsidR="00A95484" w:rsidRPr="00ED59BC" w:rsidRDefault="00A95484" w:rsidP="00A9548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143E72" w:rsidRPr="00ED59BC" w14:paraId="3BE6B6C0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477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341" w14:textId="773E98A0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privind necesarul de cadre pentru 2027-2030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F47" w14:textId="41A3D3E1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98A" w14:textId="77777777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74780863" w14:textId="6731BA4E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143E72" w:rsidRPr="00ED59BC" w14:paraId="347C7679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6CC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DD7" w14:textId="301610C4" w:rsidR="00143E72" w:rsidRPr="00ED59BC" w:rsidRDefault="00143E72" w:rsidP="00143E7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300" w14:textId="199A685E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54C" w14:textId="53A2A3E8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143E72" w:rsidRPr="00ED59BC" w14:paraId="6A85BC0F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062" w14:textId="54F56EAA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0E6" w14:textId="66A35249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477" w14:textId="2298B541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143E72" w:rsidRPr="00ED59BC" w14:paraId="7C64334F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67616C3C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1F821C41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CD8E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F708752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6114F768" w14:textId="0B041A40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143E72" w:rsidRPr="00ED59BC" w14:paraId="404FA2A8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6874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81A" w14:textId="7AB3E047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D1A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74039EBD" w14:textId="378DAB48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25C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0F1314F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49EDBBEF" w14:textId="0F60CBDE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SPEM </w:t>
            </w:r>
          </w:p>
        </w:tc>
      </w:tr>
      <w:tr w:rsidR="00143E72" w:rsidRPr="00ED59BC" w14:paraId="5A28C8FC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A41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8DA" w14:textId="663824E2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Evaluarea lucrărilor scrise la pretestare, matematică, l.română (alolingvi)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59C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25-28.02.2026</w:t>
            </w:r>
          </w:p>
          <w:p w14:paraId="44ADF9D9" w14:textId="7C6E7D89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5FE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6156CDFA" w14:textId="7933E99C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143E72" w:rsidRPr="00ED59BC" w14:paraId="022CFF0B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024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535" w14:textId="57960BCB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cadrelor didactice și a elevilor la olimpiada republicană pe discipline școlare, p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rezentarea ofertelor de participare.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42D" w14:textId="324F49FB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15A" w14:textId="26D5F6DB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143E72" w:rsidRPr="00ED59BC" w14:paraId="065A8C69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E81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C50" w14:textId="796BECC6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lucru cu membrii com. de coordonare la l.rusă, școala națională, referitor la alcătuirea testelor pentru olimpiada raională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D8C" w14:textId="3C675121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16-18.02.2026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E73" w14:textId="62A039BA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Odae N.</w:t>
            </w:r>
          </w:p>
        </w:tc>
      </w:tr>
      <w:tr w:rsidR="00143E72" w:rsidRPr="00ED59BC" w14:paraId="73988633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673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D23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și prezentarea raportului anual la</w:t>
            </w:r>
          </w:p>
          <w:p w14:paraId="63F826C3" w14:textId="450EA604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USARB Bălți „Cercetarea statistica anuală 2025”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0A4" w14:textId="5E03BA2C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Până la 26.02.2026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956" w14:textId="500A1834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143E72" w:rsidRPr="00ED59BC" w14:paraId="1A2DB801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50B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426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Campanie de promovare a lecturii în instituțiile de</w:t>
            </w:r>
          </w:p>
          <w:p w14:paraId="36C1D6CE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învățământ din raion: „Citim împreună -promovarea</w:t>
            </w:r>
          </w:p>
          <w:p w14:paraId="03CC5651" w14:textId="455A5DE0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cititului în IET”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754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februarie</w:t>
            </w:r>
          </w:p>
          <w:p w14:paraId="6A8189E5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nr.12</w:t>
            </w:r>
          </w:p>
          <w:p w14:paraId="51180132" w14:textId="069401DE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 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5CC" w14:textId="77777777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M.,</w:t>
            </w:r>
          </w:p>
          <w:p w14:paraId="20F2B59B" w14:textId="7BA05D21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Bădănău L.</w:t>
            </w:r>
          </w:p>
        </w:tc>
      </w:tr>
      <w:tr w:rsidR="00143E72" w:rsidRPr="00ED59BC" w14:paraId="477D1829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572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C17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Ziua Națională a Lecturii, deschidere</w:t>
            </w:r>
          </w:p>
          <w:p w14:paraId="733996FE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oficială a ediției a 9-a  a Programului Național</w:t>
            </w:r>
          </w:p>
          <w:p w14:paraId="0C455B61" w14:textId="036289E9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Central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807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12.02.2026,</w:t>
            </w:r>
          </w:p>
          <w:p w14:paraId="29AB0113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Biblioteca Națională a</w:t>
            </w:r>
          </w:p>
          <w:p w14:paraId="5BCF608B" w14:textId="20550B8C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933" w14:textId="79A8C4EF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143E72" w:rsidRPr="00ED59BC" w14:paraId="139192AB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212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029" w14:textId="5A98052D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webinarul internațional "Podcastul profesorilor de franceza"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6F09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27.02.2026</w:t>
            </w:r>
          </w:p>
          <w:p w14:paraId="1AA2E3A6" w14:textId="72AF5E05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Organizatia Internationala a francofoniei ,,Crefeco”, Bulgaria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71B" w14:textId="4CB6D708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Spinei D.</w:t>
            </w:r>
          </w:p>
        </w:tc>
      </w:tr>
      <w:tr w:rsidR="00143E72" w:rsidRPr="00ED59BC" w14:paraId="2B62BBBD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2F7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B63" w14:textId="1D64396E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formare continuă în Domeniul Electoral (CICDE), campania de informare cu genericul </w:t>
            </w:r>
            <w:r w:rsidRPr="00ED59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„Alegerile pe înțelesul tuturor”.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71D" w14:textId="28FBFD8A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29-06.02.2026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102" w14:textId="663A6308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Stepanyants M.</w:t>
            </w:r>
          </w:p>
        </w:tc>
      </w:tr>
      <w:tr w:rsidR="00143E72" w:rsidRPr="00ED59BC" w14:paraId="0AA6762A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D74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A2E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și centralizarea datelor despre elevii</w:t>
            </w:r>
          </w:p>
          <w:p w14:paraId="6EF27A55" w14:textId="2CEE50C2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refugiați și gradul lor de integrare școlară</w:t>
            </w:r>
            <w:r w:rsidR="007E7BE7"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DFF" w14:textId="615CB2BF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23-26.01.2026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A7C" w14:textId="77777777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  <w:p w14:paraId="695C07DC" w14:textId="1DC3026D" w:rsidR="007E7BE7" w:rsidRPr="00ED59BC" w:rsidRDefault="007E7BE7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143E72" w:rsidRPr="00ED59BC" w14:paraId="0C6984B5" w14:textId="77777777" w:rsidTr="00143E7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301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AED" w14:textId="77777777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 metodice pentru</w:t>
            </w:r>
          </w:p>
          <w:p w14:paraId="71E0C86D" w14:textId="539BC3D5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seminarele și atelierele din martie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298" w14:textId="19B4A523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AF1" w14:textId="422FF2A0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143E72" w:rsidRPr="00ED59BC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43E72" w:rsidRPr="00ED59BC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43E72" w:rsidRPr="00ED59BC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43E72" w:rsidRPr="00ED59BC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43E72" w:rsidRPr="00ED59BC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3A5A3AC3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143E72" w:rsidRPr="00ED59BC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143E72" w:rsidRPr="00ED59BC" w:rsidRDefault="00143E72" w:rsidP="00143E7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143E72" w:rsidRPr="00ED59BC" w:rsidRDefault="00143E72" w:rsidP="00143E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143E72" w:rsidRPr="00FE2366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143E72" w:rsidRPr="00ED59BC" w:rsidRDefault="00143E72" w:rsidP="00143E7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143E72" w:rsidRPr="00ED59BC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143E72" w:rsidRPr="00ED59BC" w:rsidRDefault="00143E72" w:rsidP="00143E7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4DBCF338" w:rsidR="00143E72" w:rsidRPr="00ED59BC" w:rsidRDefault="00143E72" w:rsidP="00143E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1F7F55A4" w:rsidR="00143E72" w:rsidRPr="00ED59BC" w:rsidRDefault="00143E72" w:rsidP="00143E72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90F" w14:textId="77777777" w:rsidR="00143E72" w:rsidRPr="00ED59BC" w:rsidRDefault="00143E72" w:rsidP="00143E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497F8078" w14:textId="2A6AF567" w:rsidR="00143E72" w:rsidRPr="00ED59BC" w:rsidRDefault="00143E72" w:rsidP="00143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7E7BE7" w:rsidRPr="00ED59BC" w14:paraId="193FA220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E11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B85" w14:textId="1B309BF8" w:rsidR="007E7BE7" w:rsidRPr="00ED59BC" w:rsidRDefault="007E7BE7" w:rsidP="007E7B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536" w14:textId="09B8A05B" w:rsidR="007E7BE7" w:rsidRPr="00ED59BC" w:rsidRDefault="00FE2366" w:rsidP="007E7BE7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Februarie-Martie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520" w14:textId="6277B697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Focșa M.</w:t>
            </w:r>
          </w:p>
          <w:p w14:paraId="50539DF8" w14:textId="06FE3D06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Voleac D.</w:t>
            </w:r>
          </w:p>
          <w:p w14:paraId="23D40E91" w14:textId="71AD4084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 </w:t>
            </w:r>
          </w:p>
        </w:tc>
      </w:tr>
      <w:tr w:rsidR="007E7BE7" w:rsidRPr="00ED59BC" w14:paraId="4983896F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D486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85F" w14:textId="46A453D9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71F" w14:textId="29317C02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C75" w14:textId="6A6F19D6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7E7BE7" w:rsidRPr="00ED59BC" w14:paraId="174D21CD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C68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AC5" w14:textId="2F523780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DÎ  de finalizare a semestrului I în Sime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8C2" w14:textId="67E2CDCD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602" w14:textId="02FE1D86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7E7BE7" w:rsidRPr="00ED59BC" w14:paraId="7DFEB2F6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827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CAD" w14:textId="69BF4E4E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pretestării republicane la matematică și limba română (alolingvi). Delegarea metodiștilor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EA4" w14:textId="6B2C021E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AEB" w14:textId="77777777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6D6BBAE" w14:textId="77777777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B21E298" w14:textId="2714DDEB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7E7BE7" w:rsidRPr="00ED59BC" w14:paraId="241344D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26A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36E" w14:textId="2AC36C82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cadrelor didactice aspirante la conferirea gradului didactic unu și superior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245" w14:textId="26268AA0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CB4" w14:textId="2FA0D5F9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E7BE7" w:rsidRPr="00ED59BC" w14:paraId="3937F5F3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B57B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793" w14:textId="483D6DA0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Minitorizarea desfășurării Consiliilor Profesorale cu privire la atestarea cadrelor didactice, sesiunea 2026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EB8" w14:textId="77A3677E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23-27.02.26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3ED" w14:textId="52C63AD8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E7BE7" w:rsidRPr="00ED59BC" w14:paraId="0721200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7AD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1F2" w14:textId="19CC43DE" w:rsidR="007E7BE7" w:rsidRPr="00FE2366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Vizite de monitorizare și consiliere în instituțiile de învățământ din raion, privind calitatea demersului didactic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28C" w14:textId="4C54557E" w:rsidR="007E7BE7" w:rsidRPr="00FE2366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02-27.02.2026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255" w14:textId="5A60A54E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E7BE7" w:rsidRPr="00ED59BC" w14:paraId="2141A21D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244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5B4" w14:textId="77777777" w:rsidR="007E7BE7" w:rsidRPr="00ED59BC" w:rsidRDefault="007E7BE7" w:rsidP="007E7B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activităților în cadrul</w:t>
            </w:r>
          </w:p>
          <w:p w14:paraId="015A6877" w14:textId="77777777" w:rsidR="007E7BE7" w:rsidRPr="00ED59BC" w:rsidRDefault="007E7BE7" w:rsidP="007E7B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 „Împuternicirea copiilor, părinților,</w:t>
            </w:r>
          </w:p>
          <w:p w14:paraId="04664A31" w14:textId="77777777" w:rsidR="007E7BE7" w:rsidRPr="00ED59BC" w:rsidRDefault="007E7BE7" w:rsidP="007E7B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cadrelor didactice și comunităților pentru a promova</w:t>
            </w:r>
          </w:p>
          <w:p w14:paraId="2186E3F3" w14:textId="6338ECAD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incluzivă în Republica Moldova”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B00" w14:textId="77777777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19.02.2026</w:t>
            </w:r>
          </w:p>
          <w:p w14:paraId="3F3303AD" w14:textId="77777777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I. Creangă</w:t>
            </w:r>
          </w:p>
          <w:p w14:paraId="4EE3B26D" w14:textId="2320D1ED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 D. Matcovschi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E93" w14:textId="3D222EEA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E2366" w:rsidRPr="00FE2366" w14:paraId="40A1C7D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A79" w14:textId="77777777" w:rsidR="007E7BE7" w:rsidRPr="00FE2366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AE9" w14:textId="16F2F65D" w:rsidR="007E7BE7" w:rsidRPr="00FE2366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pr</w:t>
            </w:r>
            <w:r w:rsidR="00FE2366"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ogramului național de remediere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64D" w14:textId="2545E035" w:rsidR="007E7BE7" w:rsidRPr="00FE2366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programului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0A8" w14:textId="04B70675" w:rsidR="007E7BE7" w:rsidRPr="00FE2366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Stici N.</w:t>
            </w:r>
          </w:p>
        </w:tc>
      </w:tr>
      <w:tr w:rsidR="007E7BE7" w:rsidRPr="00ED59BC" w14:paraId="4B2B2FE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3A2" w14:textId="77777777" w:rsidR="007E7BE7" w:rsidRPr="00ED59BC" w:rsidRDefault="007E7BE7" w:rsidP="007E7BE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57" w14:textId="545D47CF" w:rsidR="007E7BE7" w:rsidRPr="00ED59BC" w:rsidRDefault="007E7BE7" w:rsidP="007E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Monitorizare</w:t>
            </w:r>
            <w:r w:rsidR="00AE361A"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a</w:t>
            </w: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 xml:space="preserve"> și ghidare</w:t>
            </w:r>
            <w:r w:rsidR="00AE361A"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a</w:t>
            </w:r>
            <w:r w:rsidRPr="00ED59B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 xml:space="preserve"> în procesul de organizare a săptămânii memoriei Victimelor Holocaustului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2D" w14:textId="3EDDD62F" w:rsidR="007E7BE7" w:rsidRPr="00ED59BC" w:rsidRDefault="007E7BE7" w:rsidP="007E7BE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26.01-06.02.2026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9D5" w14:textId="5F6E9FEA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7E7BE7" w:rsidRPr="00FE2366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7E7BE7" w:rsidRPr="00ED59BC" w:rsidRDefault="007E7BE7" w:rsidP="007E7B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7E7BE7" w:rsidRPr="00ED59BC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7E7BE7" w:rsidRPr="00ED59BC" w:rsidRDefault="007E7BE7" w:rsidP="007E7BE7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4B4" w14:textId="591947AD" w:rsidR="007E7BE7" w:rsidRPr="00ED59BC" w:rsidRDefault="00536193" w:rsidP="00ED5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</w:t>
            </w:r>
            <w:r w:rsidR="00ED59BC"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instructiv-informativ</w:t>
            </w:r>
            <w:r w:rsid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D59BC"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membrii Consiliului Raional al Părinților</w:t>
            </w:r>
            <w:r w:rsid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</w:t>
            </w:r>
            <w:r w:rsidRPr="00ED59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Valorile care ne unesc!</w:t>
            </w:r>
            <w:r w:rsidR="00ED59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FDB" w14:textId="61064504" w:rsidR="00ED59BC" w:rsidRPr="00ED59BC" w:rsidRDefault="007847B4" w:rsidP="00ED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7D7876B" w14:textId="4892A447" w:rsidR="007E7BE7" w:rsidRPr="00ED59BC" w:rsidRDefault="007E7BE7" w:rsidP="00ED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94F" w14:textId="77777777" w:rsidR="00ED59BC" w:rsidRPr="00ED59BC" w:rsidRDefault="00ED59BC" w:rsidP="00ED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CRP,</w:t>
            </w:r>
          </w:p>
          <w:p w14:paraId="3272FF65" w14:textId="69EE310A" w:rsidR="007E7BE7" w:rsidRPr="00ED59BC" w:rsidRDefault="00ED59BC" w:rsidP="00ED5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</w:tc>
      </w:tr>
      <w:tr w:rsidR="00AE361A" w:rsidRPr="00ED59BC" w14:paraId="5FC571CB" w14:textId="77777777" w:rsidTr="0081099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FCE" w14:textId="1EDD9744" w:rsidR="00AE361A" w:rsidRPr="00ED59BC" w:rsidRDefault="00AE361A" w:rsidP="00AE36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Atelier raional</w:t>
            </w: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cu profesorii de limba franceză ”Prezentarea unui produs de succes pentru gradul unu/superior”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D97B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03.02.2026</w:t>
            </w:r>
          </w:p>
          <w:p w14:paraId="05CFA23B" w14:textId="59A40BFD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699" w14:textId="6202ABA2" w:rsidR="00AE361A" w:rsidRPr="00ED59BC" w:rsidRDefault="00FE2366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Spinei D.</w:t>
            </w:r>
          </w:p>
        </w:tc>
      </w:tr>
      <w:tr w:rsidR="00AE361A" w:rsidRPr="00ED59BC" w14:paraId="0373CDA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B62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EAC" w14:textId="77777777" w:rsidR="00AE361A" w:rsidRPr="00ED59BC" w:rsidRDefault="00AE361A" w:rsidP="00AE36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</w:p>
          <w:p w14:paraId="7DE9EF14" w14:textId="67232FC5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,,Reflecția- etapă de bază în asigurarea succesului la orele de limba engleză”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6C0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04.02.2026</w:t>
            </w:r>
          </w:p>
          <w:p w14:paraId="1285C01D" w14:textId="499489F4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71A" w14:textId="1B7F568C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</w:t>
            </w:r>
            <w:r w:rsid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AE361A" w:rsidRPr="00ED59BC" w14:paraId="5F807FA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F2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364" w14:textId="77777777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reprezentanții Consiliului</w:t>
            </w:r>
          </w:p>
          <w:p w14:paraId="7FD65901" w14:textId="77777777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Raional al Elevilor”:</w:t>
            </w:r>
          </w:p>
          <w:p w14:paraId="6064D2E5" w14:textId="5D2167EF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„Alegerile pe înțelesul tuturor”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D4E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05.02.2026</w:t>
            </w:r>
          </w:p>
          <w:p w14:paraId="577A1F3D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Muzeul de Istorie și</w:t>
            </w:r>
          </w:p>
          <w:p w14:paraId="16FB8E0F" w14:textId="030D4234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Etnografie 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A62" w14:textId="2EB16C9B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</w:tc>
      </w:tr>
      <w:tr w:rsidR="00AE361A" w:rsidRPr="00ED59BC" w14:paraId="4939457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88A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420" w14:textId="77777777" w:rsidR="00AE361A" w:rsidRPr="00ED59BC" w:rsidRDefault="00AE361A" w:rsidP="00AE36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rational:</w:t>
            </w:r>
          </w:p>
          <w:p w14:paraId="439754E2" w14:textId="07FC9ADA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,,Geografia – disciplină pentru dezvoltarea gândirii critice și cultivarea valorilor durabile</w:t>
            </w:r>
            <w:r w:rsidRPr="00ED59B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DE7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12.02.2026</w:t>
            </w:r>
          </w:p>
          <w:p w14:paraId="1FA03845" w14:textId="5F324CF1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48F" w14:textId="5EB326C8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AE361A" w:rsidRPr="00ED59BC" w14:paraId="7C74CB3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943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2EC" w14:textId="77777777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 de lucru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912406B" w14:textId="7B610AAD" w:rsidR="00AE361A" w:rsidRPr="00ED59BC" w:rsidRDefault="00AE361A" w:rsidP="00AE3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,,Practici didactice rеflехivе: situații didactice, studii de caz și soluții aplicative&amp;quot”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1F9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4, 11, 18.02.2026</w:t>
            </w:r>
          </w:p>
          <w:p w14:paraId="5C3E21BC" w14:textId="3963D280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78" w14:textId="458F588F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AE361A" w:rsidRPr="00ED59BC" w14:paraId="12A9CEF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456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A8C" w14:textId="77777777" w:rsidR="00AE361A" w:rsidRPr="00ED59BC" w:rsidRDefault="00AE361A" w:rsidP="00AE361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Seminar teoretico – practic</w:t>
            </w:r>
            <w:r w:rsidRPr="00ED59BC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A629521" w14:textId="4D1AF39A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/>
                <w:sz w:val="24"/>
                <w:szCs w:val="24"/>
                <w:lang w:val="ro-RO"/>
              </w:rPr>
              <w:t>,,Schimb de experiență privind proiectele de tip STEM-STEAM și realizarea conexiunilor interdisciplinare”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021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24.02.2026</w:t>
            </w:r>
          </w:p>
          <w:p w14:paraId="12FFEBB5" w14:textId="58FD5C5A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4A0" w14:textId="0ACCC4C9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AE361A" w:rsidRPr="00ED59BC" w14:paraId="570C521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EAF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F8F" w14:textId="77777777" w:rsidR="00AE361A" w:rsidRPr="00ED59BC" w:rsidRDefault="00AE361A" w:rsidP="00AE36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teoretico-practic </w:t>
            </w:r>
          </w:p>
          <w:p w14:paraId="79F92E96" w14:textId="39AFD829" w:rsidR="00AE361A" w:rsidRPr="00ED59BC" w:rsidRDefault="00AE361A" w:rsidP="00AE36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 Proiecte STEM și STEAM la lecțiile de fizică”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66F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25.02.2026</w:t>
            </w:r>
          </w:p>
          <w:p w14:paraId="677D277A" w14:textId="08405C7D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E3E" w14:textId="7F27F386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</w:t>
            </w:r>
            <w:r w:rsid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AE361A" w:rsidRPr="00ED59BC" w14:paraId="4639E35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43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76" w14:textId="77777777" w:rsidR="00AE361A" w:rsidRPr="00ED59BC" w:rsidRDefault="00AE361A" w:rsidP="00AE361A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Seminar teoretico-practic </w:t>
            </w:r>
            <w:r w:rsidRPr="00ED59BC"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  <w:t>cu cadrele didactice, dezvoltare personală</w:t>
            </w: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:</w:t>
            </w:r>
          </w:p>
          <w:p w14:paraId="1F2ACF69" w14:textId="74BB84B4" w:rsidR="00AE361A" w:rsidRPr="00ED59BC" w:rsidRDefault="00AE361A" w:rsidP="00AE36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„</w:t>
            </w: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zh-CN"/>
              </w:rPr>
              <w:t>Dezvoltare armonioasă a personalității elevului prin îmbinarea echilibrată a dimensiunilor cognitive, emoționale, sociale și morale în cadrul orelor de dezvoltare personală</w:t>
            </w:r>
            <w:r w:rsidRPr="00ED59BC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56D" w14:textId="77777777" w:rsidR="00AE361A" w:rsidRPr="00ED59BC" w:rsidRDefault="00AE361A" w:rsidP="00AE361A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27.02.2026</w:t>
            </w:r>
          </w:p>
          <w:p w14:paraId="7A146022" w14:textId="77777777" w:rsidR="00AE361A" w:rsidRPr="00ED59BC" w:rsidRDefault="00AE361A" w:rsidP="00AE361A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Fizic</w:t>
            </w:r>
          </w:p>
          <w:p w14:paraId="7AB8FAE0" w14:textId="77777777" w:rsidR="00AE361A" w:rsidRPr="00ED59BC" w:rsidRDefault="00AE361A" w:rsidP="00AE361A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Muzeul de Istorie și</w:t>
            </w:r>
          </w:p>
          <w:p w14:paraId="257D4D67" w14:textId="77777777" w:rsidR="00AE361A" w:rsidRPr="00ED59BC" w:rsidRDefault="00AE361A" w:rsidP="00AE361A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Etnografie „Nicolae</w:t>
            </w:r>
          </w:p>
          <w:p w14:paraId="4863A64B" w14:textId="530F1CCB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919" w14:textId="3AB66480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</w:t>
            </w:r>
            <w:r w:rsid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AE361A" w:rsidRPr="00ED59BC" w14:paraId="4CCEB7EA" w14:textId="77777777" w:rsidTr="0081099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23E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B5D" w14:textId="77777777" w:rsidR="00AE361A" w:rsidRPr="00ED59BC" w:rsidRDefault="00AE361A" w:rsidP="00AE361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Atelier de formare</w:t>
            </w:r>
          </w:p>
          <w:p w14:paraId="237E9B55" w14:textId="24967182" w:rsidR="00AE361A" w:rsidRPr="00ED59BC" w:rsidRDefault="00AE361A" w:rsidP="00AE3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,,Structura testului de examen național. Baremul de verificare”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015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28.02.2026</w:t>
            </w:r>
          </w:p>
          <w:p w14:paraId="5A4616E2" w14:textId="77777777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  <w:p w14:paraId="4B19D84E" w14:textId="6CBA0198" w:rsidR="00AE361A" w:rsidRPr="00ED59BC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CAA" w14:textId="023A500E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</w:t>
            </w:r>
            <w:r w:rsidR="00FE2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AE361A" w:rsidRPr="00ED59BC" w14:paraId="2A8BA2EF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331" w14:textId="77777777" w:rsidR="00AE361A" w:rsidRPr="00ED59BC" w:rsidRDefault="00AE361A" w:rsidP="00AE361A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99F" w14:textId="78053D44" w:rsidR="00AE361A" w:rsidRPr="00460FE9" w:rsidRDefault="00AE361A" w:rsidP="00AE3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0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Ateliere de lucru</w:t>
            </w: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cadrele didactice ,,Atestarea cadrelor didactice-de la reglementare spre succes”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2CA" w14:textId="7C0C4D04" w:rsidR="00AE361A" w:rsidRPr="00460FE9" w:rsidRDefault="00AE361A" w:rsidP="00AE3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Săptămânal, marți, 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AE9" w14:textId="7EF38145" w:rsidR="00AE361A" w:rsidRPr="00ED59BC" w:rsidRDefault="00AE361A" w:rsidP="00AE3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0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Covalciuc A.</w:t>
            </w:r>
            <w:bookmarkStart w:id="0" w:name="_GoBack"/>
            <w:bookmarkEnd w:id="0"/>
          </w:p>
        </w:tc>
      </w:tr>
      <w:tr w:rsidR="00AE361A" w:rsidRPr="00ED59BC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AE361A" w:rsidRPr="00ED59BC" w:rsidRDefault="00AE361A" w:rsidP="00AE361A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ED59B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ED59BC" w:rsidRPr="00ED59BC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ED59BC" w:rsidRPr="00ED59BC" w:rsidRDefault="00ED59BC" w:rsidP="00ED59B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353EC858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4498B421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Ianuarie-martie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31433FDD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ED59BC" w:rsidRPr="00ED59BC" w14:paraId="1F49158F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798" w14:textId="77777777" w:rsidR="00ED59BC" w:rsidRPr="00ED59BC" w:rsidRDefault="00ED59BC" w:rsidP="00ED59B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E02" w14:textId="77777777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de teatru social</w:t>
            </w:r>
          </w:p>
          <w:p w14:paraId="20BC49EC" w14:textId="1FED22EE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„Like-uri, Share-uri, Pericole: Alegeți-vă propriul final în povestea online”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531" w14:textId="6761D635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F9D" w14:textId="77777777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4D0A4D6C" w14:textId="19894424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ED59BC" w:rsidRPr="00ED59BC" w14:paraId="01D0A7F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EF9" w14:textId="77777777" w:rsidR="00ED59BC" w:rsidRPr="00ED59BC" w:rsidRDefault="00ED59BC" w:rsidP="00ED59B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6C0" w14:textId="4207E535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„Pedagogul anului”,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E162" w14:textId="43F0EAB6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Până la 15.02.2026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7D4" w14:textId="0C691466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ED59BC" w:rsidRPr="00ED59BC" w14:paraId="2B3C229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37D" w14:textId="77777777" w:rsidR="00ED59BC" w:rsidRPr="00ED59BC" w:rsidRDefault="00ED59BC" w:rsidP="00ED59B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D16" w14:textId="77777777" w:rsidR="00ED59BC" w:rsidRPr="00ED59BC" w:rsidRDefault="00ED59BC" w:rsidP="00ED59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 Localitatea mea –</w:t>
            </w:r>
          </w:p>
          <w:p w14:paraId="59743907" w14:textId="77777777" w:rsidR="00ED59BC" w:rsidRPr="00ED59BC" w:rsidRDefault="00ED59BC" w:rsidP="00ED59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comoara lăsată de strămoși”. Activitatea 4: Calendarul</w:t>
            </w:r>
          </w:p>
          <w:p w14:paraId="6A492FD8" w14:textId="5ABC98AF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Tradițiilor noastre”.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EB8" w14:textId="103A54EF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C2" w14:textId="77777777" w:rsidR="00ED59BC" w:rsidRPr="00ED59BC" w:rsidRDefault="00ED59BC" w:rsidP="00ED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3FE765E0" w14:textId="77777777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D59BC" w:rsidRPr="00ED59BC" w14:paraId="6602237E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109" w14:textId="77777777" w:rsidR="00ED59BC" w:rsidRPr="00ED59BC" w:rsidRDefault="00ED59BC" w:rsidP="00ED59B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D37" w14:textId="77777777" w:rsidR="00ED59BC" w:rsidRPr="00ED59BC" w:rsidRDefault="00ED59BC" w:rsidP="00ED59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raional</w:t>
            </w:r>
          </w:p>
          <w:p w14:paraId="18344CBC" w14:textId="75754E6B" w:rsidR="00ED59BC" w:rsidRPr="00ED59BC" w:rsidRDefault="00ED59BC" w:rsidP="00ED59B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,,Concurs de proiecte înaintate de CE”. Colectarea dosarelor.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E1A" w14:textId="77777777" w:rsidR="00ED59BC" w:rsidRPr="00ED59BC" w:rsidRDefault="00ED59BC" w:rsidP="00ED5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19.02.2026</w:t>
            </w:r>
          </w:p>
          <w:p w14:paraId="29708285" w14:textId="77777777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0F6" w14:textId="497CCF68" w:rsidR="00ED59BC" w:rsidRPr="00ED59BC" w:rsidRDefault="00ED59BC" w:rsidP="00ED59B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59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</w:tbl>
    <w:p w14:paraId="1C3BDE77" w14:textId="77777777" w:rsidR="009162C1" w:rsidRPr="00ED59BC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ED59BC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065A2000"/>
    <w:lvl w:ilvl="0" w:tplc="283AC73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914226B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1DB"/>
    <w:multiLevelType w:val="hybridMultilevel"/>
    <w:tmpl w:val="EBE07BE2"/>
    <w:lvl w:ilvl="0" w:tplc="5A387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AB1"/>
    <w:multiLevelType w:val="hybridMultilevel"/>
    <w:tmpl w:val="2640EE5A"/>
    <w:lvl w:ilvl="0" w:tplc="B1FEDA9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9542C6"/>
    <w:multiLevelType w:val="hybridMultilevel"/>
    <w:tmpl w:val="CECAA2A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671"/>
    <w:multiLevelType w:val="hybridMultilevel"/>
    <w:tmpl w:val="5F501796"/>
    <w:lvl w:ilvl="0" w:tplc="C49A00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5264"/>
    <w:multiLevelType w:val="hybridMultilevel"/>
    <w:tmpl w:val="D09EDAA6"/>
    <w:lvl w:ilvl="0" w:tplc="32C2AA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45F"/>
    <w:multiLevelType w:val="hybridMultilevel"/>
    <w:tmpl w:val="FB84814A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6A3"/>
    <w:multiLevelType w:val="hybridMultilevel"/>
    <w:tmpl w:val="7226AA5A"/>
    <w:lvl w:ilvl="0" w:tplc="A2ECC41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FF4033"/>
    <w:multiLevelType w:val="hybridMultilevel"/>
    <w:tmpl w:val="4FC230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A8F"/>
    <w:multiLevelType w:val="hybridMultilevel"/>
    <w:tmpl w:val="6EF4E070"/>
    <w:lvl w:ilvl="0" w:tplc="B1FEDA9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22C63E18"/>
    <w:multiLevelType w:val="hybridMultilevel"/>
    <w:tmpl w:val="585AE5FA"/>
    <w:lvl w:ilvl="0" w:tplc="6BB099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5784"/>
    <w:multiLevelType w:val="hybridMultilevel"/>
    <w:tmpl w:val="E2BA88B6"/>
    <w:lvl w:ilvl="0" w:tplc="7EBA1A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B578A"/>
    <w:multiLevelType w:val="hybridMultilevel"/>
    <w:tmpl w:val="FD1817A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2BC"/>
    <w:multiLevelType w:val="hybridMultilevel"/>
    <w:tmpl w:val="19A41CEA"/>
    <w:lvl w:ilvl="0" w:tplc="020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4160C4"/>
    <w:multiLevelType w:val="hybridMultilevel"/>
    <w:tmpl w:val="275EC3C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C206A"/>
    <w:multiLevelType w:val="hybridMultilevel"/>
    <w:tmpl w:val="9A2867E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13D2"/>
    <w:multiLevelType w:val="hybridMultilevel"/>
    <w:tmpl w:val="BC2091BC"/>
    <w:lvl w:ilvl="0" w:tplc="7D82713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8BE5D8C"/>
    <w:multiLevelType w:val="hybridMultilevel"/>
    <w:tmpl w:val="DD14EB4A"/>
    <w:lvl w:ilvl="0" w:tplc="ABCA1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D4329"/>
    <w:multiLevelType w:val="hybridMultilevel"/>
    <w:tmpl w:val="7F04410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12CF"/>
    <w:multiLevelType w:val="hybridMultilevel"/>
    <w:tmpl w:val="944EF6AE"/>
    <w:lvl w:ilvl="0" w:tplc="B1FEDA96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8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72FC6"/>
    <w:multiLevelType w:val="hybridMultilevel"/>
    <w:tmpl w:val="F94CA49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93766"/>
    <w:multiLevelType w:val="hybridMultilevel"/>
    <w:tmpl w:val="CED6A09E"/>
    <w:lvl w:ilvl="0" w:tplc="29561B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D19"/>
    <w:multiLevelType w:val="hybridMultilevel"/>
    <w:tmpl w:val="347ABAD6"/>
    <w:lvl w:ilvl="0" w:tplc="914226B4">
      <w:start w:val="4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2" w15:restartNumberingAfterBreak="0">
    <w:nsid w:val="58296A30"/>
    <w:multiLevelType w:val="hybridMultilevel"/>
    <w:tmpl w:val="E444AE7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67E7"/>
    <w:multiLevelType w:val="hybridMultilevel"/>
    <w:tmpl w:val="C68EA76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B70A6"/>
    <w:multiLevelType w:val="hybridMultilevel"/>
    <w:tmpl w:val="AB0C9E8A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7106"/>
    <w:multiLevelType w:val="hybridMultilevel"/>
    <w:tmpl w:val="AC467214"/>
    <w:lvl w:ilvl="0" w:tplc="ABCA10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382A"/>
    <w:multiLevelType w:val="hybridMultilevel"/>
    <w:tmpl w:val="B0869E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228C"/>
    <w:multiLevelType w:val="hybridMultilevel"/>
    <w:tmpl w:val="3EDA9D3C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65C57"/>
    <w:multiLevelType w:val="hybridMultilevel"/>
    <w:tmpl w:val="6428C6E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F0BB1"/>
    <w:multiLevelType w:val="hybridMultilevel"/>
    <w:tmpl w:val="52B2D734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DA8"/>
    <w:multiLevelType w:val="hybridMultilevel"/>
    <w:tmpl w:val="74FAF41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94C02"/>
    <w:multiLevelType w:val="hybridMultilevel"/>
    <w:tmpl w:val="5930DD72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1D84"/>
    <w:multiLevelType w:val="hybridMultilevel"/>
    <w:tmpl w:val="A80ED262"/>
    <w:lvl w:ilvl="0" w:tplc="71B00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3E3E"/>
    <w:multiLevelType w:val="hybridMultilevel"/>
    <w:tmpl w:val="16E0182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472D"/>
    <w:multiLevelType w:val="hybridMultilevel"/>
    <w:tmpl w:val="BE8A2CA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E7EBA"/>
    <w:multiLevelType w:val="hybridMultilevel"/>
    <w:tmpl w:val="4CDAB640"/>
    <w:lvl w:ilvl="0" w:tplc="0A469E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"/>
  </w:num>
  <w:num w:numId="5">
    <w:abstractNumId w:val="44"/>
  </w:num>
  <w:num w:numId="6">
    <w:abstractNumId w:val="18"/>
  </w:num>
  <w:num w:numId="7">
    <w:abstractNumId w:val="37"/>
  </w:num>
  <w:num w:numId="8">
    <w:abstractNumId w:val="0"/>
  </w:num>
  <w:num w:numId="9">
    <w:abstractNumId w:val="46"/>
  </w:num>
  <w:num w:numId="10">
    <w:abstractNumId w:val="10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6"/>
  </w:num>
  <w:num w:numId="16">
    <w:abstractNumId w:val="16"/>
  </w:num>
  <w:num w:numId="17">
    <w:abstractNumId w:val="48"/>
  </w:num>
  <w:num w:numId="18">
    <w:abstractNumId w:val="7"/>
  </w:num>
  <w:num w:numId="19">
    <w:abstractNumId w:val="23"/>
  </w:num>
  <w:num w:numId="20">
    <w:abstractNumId w:val="29"/>
  </w:num>
  <w:num w:numId="21">
    <w:abstractNumId w:val="34"/>
  </w:num>
  <w:num w:numId="22">
    <w:abstractNumId w:val="27"/>
  </w:num>
  <w:num w:numId="23">
    <w:abstractNumId w:val="33"/>
  </w:num>
  <w:num w:numId="24">
    <w:abstractNumId w:val="5"/>
  </w:num>
  <w:num w:numId="25">
    <w:abstractNumId w:val="45"/>
  </w:num>
  <w:num w:numId="26">
    <w:abstractNumId w:val="39"/>
  </w:num>
  <w:num w:numId="27">
    <w:abstractNumId w:val="4"/>
  </w:num>
  <w:num w:numId="28">
    <w:abstractNumId w:val="32"/>
  </w:num>
  <w:num w:numId="29">
    <w:abstractNumId w:val="26"/>
  </w:num>
  <w:num w:numId="30">
    <w:abstractNumId w:val="25"/>
  </w:num>
  <w:num w:numId="31">
    <w:abstractNumId w:val="35"/>
  </w:num>
  <w:num w:numId="32">
    <w:abstractNumId w:val="11"/>
  </w:num>
  <w:num w:numId="33">
    <w:abstractNumId w:val="47"/>
  </w:num>
  <w:num w:numId="34">
    <w:abstractNumId w:val="14"/>
  </w:num>
  <w:num w:numId="35">
    <w:abstractNumId w:val="43"/>
  </w:num>
  <w:num w:numId="36">
    <w:abstractNumId w:val="38"/>
  </w:num>
  <w:num w:numId="37">
    <w:abstractNumId w:val="3"/>
  </w:num>
  <w:num w:numId="38">
    <w:abstractNumId w:val="19"/>
  </w:num>
  <w:num w:numId="39">
    <w:abstractNumId w:val="12"/>
  </w:num>
  <w:num w:numId="40">
    <w:abstractNumId w:val="21"/>
  </w:num>
  <w:num w:numId="41">
    <w:abstractNumId w:val="42"/>
  </w:num>
  <w:num w:numId="42">
    <w:abstractNumId w:val="31"/>
  </w:num>
  <w:num w:numId="43">
    <w:abstractNumId w:val="40"/>
  </w:num>
  <w:num w:numId="44">
    <w:abstractNumId w:val="22"/>
  </w:num>
  <w:num w:numId="45">
    <w:abstractNumId w:val="36"/>
  </w:num>
  <w:num w:numId="46">
    <w:abstractNumId w:val="9"/>
  </w:num>
  <w:num w:numId="47">
    <w:abstractNumId w:val="30"/>
  </w:num>
  <w:num w:numId="48">
    <w:abstractNumId w:val="28"/>
  </w:num>
  <w:num w:numId="4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3730"/>
    <w:rsid w:val="00013795"/>
    <w:rsid w:val="00015D17"/>
    <w:rsid w:val="00017C0B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3E72"/>
    <w:rsid w:val="00146C4D"/>
    <w:rsid w:val="001564AD"/>
    <w:rsid w:val="00156B39"/>
    <w:rsid w:val="00163604"/>
    <w:rsid w:val="001642F3"/>
    <w:rsid w:val="001677D2"/>
    <w:rsid w:val="001719DF"/>
    <w:rsid w:val="00175D00"/>
    <w:rsid w:val="001868FE"/>
    <w:rsid w:val="00186D47"/>
    <w:rsid w:val="001912D8"/>
    <w:rsid w:val="001973A2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465D"/>
    <w:rsid w:val="001D64B3"/>
    <w:rsid w:val="001E07D2"/>
    <w:rsid w:val="001E271B"/>
    <w:rsid w:val="001E2FD6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C654C"/>
    <w:rsid w:val="002D69C3"/>
    <w:rsid w:val="002E387C"/>
    <w:rsid w:val="002E5A9C"/>
    <w:rsid w:val="002F00CD"/>
    <w:rsid w:val="002F5945"/>
    <w:rsid w:val="003147F1"/>
    <w:rsid w:val="00320CD6"/>
    <w:rsid w:val="00321B98"/>
    <w:rsid w:val="00323F62"/>
    <w:rsid w:val="003318D0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60FE9"/>
    <w:rsid w:val="004711CA"/>
    <w:rsid w:val="0047748C"/>
    <w:rsid w:val="0048006F"/>
    <w:rsid w:val="0048267F"/>
    <w:rsid w:val="00484BAC"/>
    <w:rsid w:val="00484FC4"/>
    <w:rsid w:val="00485799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36193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72AF"/>
    <w:rsid w:val="006922B0"/>
    <w:rsid w:val="00696B77"/>
    <w:rsid w:val="006A4723"/>
    <w:rsid w:val="006A63C4"/>
    <w:rsid w:val="006B4292"/>
    <w:rsid w:val="006B6594"/>
    <w:rsid w:val="006D2BA7"/>
    <w:rsid w:val="006E7506"/>
    <w:rsid w:val="006F5B6A"/>
    <w:rsid w:val="0070355D"/>
    <w:rsid w:val="00705CCC"/>
    <w:rsid w:val="00711FF9"/>
    <w:rsid w:val="0071608C"/>
    <w:rsid w:val="00727666"/>
    <w:rsid w:val="00731E9F"/>
    <w:rsid w:val="00740EF0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703F"/>
    <w:rsid w:val="007774F8"/>
    <w:rsid w:val="00780E81"/>
    <w:rsid w:val="00781771"/>
    <w:rsid w:val="007823B5"/>
    <w:rsid w:val="007847B4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E7BE7"/>
    <w:rsid w:val="007F4045"/>
    <w:rsid w:val="007F6D44"/>
    <w:rsid w:val="007F79A0"/>
    <w:rsid w:val="00803B85"/>
    <w:rsid w:val="00826461"/>
    <w:rsid w:val="00830102"/>
    <w:rsid w:val="00830169"/>
    <w:rsid w:val="00832557"/>
    <w:rsid w:val="00851A2C"/>
    <w:rsid w:val="00863013"/>
    <w:rsid w:val="008723EC"/>
    <w:rsid w:val="0087545D"/>
    <w:rsid w:val="00875B71"/>
    <w:rsid w:val="00877BD6"/>
    <w:rsid w:val="0088742A"/>
    <w:rsid w:val="00887A29"/>
    <w:rsid w:val="008917D3"/>
    <w:rsid w:val="008A1384"/>
    <w:rsid w:val="008A4F12"/>
    <w:rsid w:val="008A6B94"/>
    <w:rsid w:val="008B0EC6"/>
    <w:rsid w:val="008B27CC"/>
    <w:rsid w:val="008C216B"/>
    <w:rsid w:val="008C4B3F"/>
    <w:rsid w:val="008C6D17"/>
    <w:rsid w:val="008D369A"/>
    <w:rsid w:val="008D76AE"/>
    <w:rsid w:val="008E052B"/>
    <w:rsid w:val="008F30DC"/>
    <w:rsid w:val="008F6746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FBC"/>
    <w:rsid w:val="00A80553"/>
    <w:rsid w:val="00A87874"/>
    <w:rsid w:val="00A95484"/>
    <w:rsid w:val="00AA6357"/>
    <w:rsid w:val="00AB3209"/>
    <w:rsid w:val="00AC1DE0"/>
    <w:rsid w:val="00AC3D81"/>
    <w:rsid w:val="00AC4721"/>
    <w:rsid w:val="00AC5B14"/>
    <w:rsid w:val="00AE361A"/>
    <w:rsid w:val="00AF112A"/>
    <w:rsid w:val="00AF5888"/>
    <w:rsid w:val="00B0132A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F0E1D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70F5"/>
    <w:rsid w:val="00D22214"/>
    <w:rsid w:val="00D25ABA"/>
    <w:rsid w:val="00D32E23"/>
    <w:rsid w:val="00D32FF8"/>
    <w:rsid w:val="00D33D5D"/>
    <w:rsid w:val="00D35D75"/>
    <w:rsid w:val="00D3710B"/>
    <w:rsid w:val="00D65E4D"/>
    <w:rsid w:val="00D677C4"/>
    <w:rsid w:val="00D700C9"/>
    <w:rsid w:val="00D715EA"/>
    <w:rsid w:val="00D734EB"/>
    <w:rsid w:val="00D83CD0"/>
    <w:rsid w:val="00D86149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802E7"/>
    <w:rsid w:val="00E87BBA"/>
    <w:rsid w:val="00E95F5D"/>
    <w:rsid w:val="00E974F3"/>
    <w:rsid w:val="00EA4372"/>
    <w:rsid w:val="00EB21A2"/>
    <w:rsid w:val="00EB6770"/>
    <w:rsid w:val="00EC78EE"/>
    <w:rsid w:val="00ED110B"/>
    <w:rsid w:val="00ED59BC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6A07"/>
    <w:rsid w:val="00F97619"/>
    <w:rsid w:val="00F9797E"/>
    <w:rsid w:val="00FB0E4B"/>
    <w:rsid w:val="00FB150C"/>
    <w:rsid w:val="00FB1F2F"/>
    <w:rsid w:val="00FB5216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E2366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ABB728CD-1DB3-477F-A5A7-DABF24EC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E7"/>
  </w:style>
  <w:style w:type="paragraph" w:styleId="1">
    <w:name w:val="heading 1"/>
    <w:basedOn w:val="a"/>
    <w:next w:val="a"/>
    <w:link w:val="10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974B-7A77-4B33-BCA2-1D1583A5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Anticamera</dc:creator>
  <cp:keywords/>
  <dc:description/>
  <cp:lastModifiedBy>Lena</cp:lastModifiedBy>
  <cp:revision>6</cp:revision>
  <cp:lastPrinted>2020-01-02T07:15:00Z</cp:lastPrinted>
  <dcterms:created xsi:type="dcterms:W3CDTF">2025-01-31T13:50:00Z</dcterms:created>
  <dcterms:modified xsi:type="dcterms:W3CDTF">2026-01-30T07:56:00Z</dcterms:modified>
</cp:coreProperties>
</file>