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428F0" w14:textId="38534DDA" w:rsidR="00666430" w:rsidRPr="00994F75" w:rsidRDefault="005F71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94F75">
        <w:rPr>
          <w:rFonts w:ascii="Times New Roman" w:hAnsi="Times New Roman" w:cs="Times New Roman"/>
          <w:b/>
          <w:sz w:val="24"/>
          <w:szCs w:val="24"/>
          <w:lang w:val="ro-RO"/>
        </w:rPr>
        <w:t>Planul de ac</w:t>
      </w:r>
      <w:r w:rsidR="003061EF" w:rsidRPr="00994F75">
        <w:rPr>
          <w:rFonts w:ascii="Times New Roman" w:hAnsi="Times New Roman" w:cs="Times New Roman"/>
          <w:b/>
          <w:sz w:val="24"/>
          <w:szCs w:val="24"/>
          <w:lang w:val="ro-RO"/>
        </w:rPr>
        <w:t xml:space="preserve">tivitate al </w:t>
      </w:r>
      <w:r w:rsidR="00C15B50" w:rsidRPr="00994F75">
        <w:rPr>
          <w:rFonts w:ascii="Times New Roman" w:hAnsi="Times New Roman" w:cs="Times New Roman"/>
          <w:b/>
          <w:sz w:val="24"/>
          <w:szCs w:val="24"/>
          <w:lang w:val="ro-RO"/>
        </w:rPr>
        <w:t>al Direcției Învățământ</w:t>
      </w:r>
    </w:p>
    <w:p w14:paraId="0EC33F54" w14:textId="3095525F" w:rsidR="00666430" w:rsidRPr="00994F75" w:rsidRDefault="003061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94F75">
        <w:rPr>
          <w:rFonts w:ascii="Times New Roman" w:hAnsi="Times New Roman" w:cs="Times New Roman"/>
          <w:b/>
          <w:sz w:val="24"/>
          <w:szCs w:val="24"/>
          <w:lang w:val="ro-RO"/>
        </w:rPr>
        <w:t>pentru luna septembrie, 202</w:t>
      </w:r>
      <w:r w:rsidR="002C2E92" w:rsidRPr="00994F75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</w:p>
    <w:p w14:paraId="73613F92" w14:textId="77777777" w:rsidR="00666430" w:rsidRPr="00994F75" w:rsidRDefault="0066643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a5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7"/>
        <w:gridCol w:w="5387"/>
        <w:gridCol w:w="2582"/>
        <w:gridCol w:w="2239"/>
      </w:tblGrid>
      <w:tr w:rsidR="00994F75" w:rsidRPr="00994F75" w14:paraId="35F0FF3F" w14:textId="77777777">
        <w:trPr>
          <w:trHeight w:val="58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BDDF" w14:textId="77777777" w:rsidR="00666430" w:rsidRPr="00994F75" w:rsidRDefault="005F71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994F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FB57" w14:textId="77777777" w:rsidR="00666430" w:rsidRPr="00994F75" w:rsidRDefault="005F71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Operaţionalizare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FEAA" w14:textId="77777777" w:rsidR="00666430" w:rsidRPr="00994F75" w:rsidRDefault="005F71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994F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Eşalonarea în timp şi spațiu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933B" w14:textId="77777777" w:rsidR="00666430" w:rsidRPr="00994F75" w:rsidRDefault="005F71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994F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Responsabil</w:t>
            </w:r>
          </w:p>
        </w:tc>
      </w:tr>
      <w:tr w:rsidR="00994F75" w:rsidRPr="00994F75" w14:paraId="40D72C79" w14:textId="7777777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7CF24B" w14:textId="77777777" w:rsidR="00666430" w:rsidRPr="00994F75" w:rsidRDefault="006664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968225A" w14:textId="77777777" w:rsidR="00666430" w:rsidRPr="00994F75" w:rsidRDefault="006664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FAC152" w14:textId="77777777" w:rsidR="00666430" w:rsidRPr="00994F75" w:rsidRDefault="005F71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Activități de organizare şi administrare a sistemului educațional raional</w:t>
            </w:r>
          </w:p>
        </w:tc>
      </w:tr>
      <w:tr w:rsidR="00994F75" w:rsidRPr="00994F75" w14:paraId="68C5AB7A" w14:textId="7777777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3E6B" w14:textId="77777777" w:rsidR="00C15B50" w:rsidRPr="00994F75" w:rsidRDefault="00C15B50" w:rsidP="00C15B5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754C" w14:textId="08C63C57" w:rsidR="00C15B50" w:rsidRPr="00994F75" w:rsidRDefault="00C15B50" w:rsidP="00C15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Organizarea ședinței </w:t>
            </w:r>
            <w:r w:rsidRPr="00994F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Consiliului de </w:t>
            </w:r>
            <w:r w:rsidR="002C2E92" w:rsidRPr="00994F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</w:t>
            </w:r>
            <w:r w:rsidRPr="00994F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dministrație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CA23" w14:textId="1DDD432E" w:rsidR="00C15B50" w:rsidRPr="00994F75" w:rsidRDefault="00C15B50" w:rsidP="00C15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EAFE" w14:textId="77777777" w:rsidR="00C15B50" w:rsidRPr="00994F75" w:rsidRDefault="00C15B50" w:rsidP="00C15B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Prodan E.</w:t>
            </w:r>
          </w:p>
          <w:p w14:paraId="7B2F831B" w14:textId="2351DD5B" w:rsidR="00C15B50" w:rsidRPr="00994F75" w:rsidRDefault="00C15B50" w:rsidP="00C15B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Voleac D.</w:t>
            </w:r>
          </w:p>
        </w:tc>
      </w:tr>
      <w:tr w:rsidR="00994F75" w:rsidRPr="00994F75" w14:paraId="22BB316E" w14:textId="7777777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4D27" w14:textId="77777777" w:rsidR="00C15B50" w:rsidRPr="00994F75" w:rsidRDefault="00C15B50" w:rsidP="00C15B5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7EDF" w14:textId="16A59FB0" w:rsidR="00C15B50" w:rsidRPr="00994F75" w:rsidRDefault="00C15B50" w:rsidP="00C15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Organizarea ședințelor cu managerii instituțiilor de învățământ general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2993" w14:textId="6AEBDC2E" w:rsidR="00C15B50" w:rsidRPr="00994F75" w:rsidRDefault="00C15B50" w:rsidP="00C15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C838" w14:textId="77777777" w:rsidR="00C15B50" w:rsidRPr="00994F75" w:rsidRDefault="00C15B50" w:rsidP="00C15B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Prodan E.</w:t>
            </w:r>
          </w:p>
          <w:p w14:paraId="07AA1383" w14:textId="1C9001C2" w:rsidR="00C15B50" w:rsidRPr="00994F75" w:rsidRDefault="00C15B50" w:rsidP="00C15B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994F75" w:rsidRPr="00994F75" w14:paraId="0995B101" w14:textId="7777777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CD99" w14:textId="77777777" w:rsidR="00013680" w:rsidRPr="00994F75" w:rsidRDefault="00013680" w:rsidP="0001368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9774" w14:textId="77777777" w:rsidR="00013680" w:rsidRPr="00994F75" w:rsidRDefault="00013680" w:rsidP="00013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Organizarea ședinței Comisiei Raionale de Atestare</w:t>
            </w:r>
          </w:p>
          <w:p w14:paraId="61935B8B" w14:textId="0F19EF4D" w:rsidR="00013680" w:rsidRPr="00994F75" w:rsidRDefault="00013680" w:rsidP="00013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D22A" w14:textId="510081AB" w:rsidR="00013680" w:rsidRPr="00994F75" w:rsidRDefault="00013680" w:rsidP="00013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25.09.2026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79F6" w14:textId="6400A157" w:rsidR="00013680" w:rsidRPr="00994F75" w:rsidRDefault="00013680" w:rsidP="000136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Corcimari D</w:t>
            </w:r>
          </w:p>
        </w:tc>
      </w:tr>
      <w:tr w:rsidR="00013680" w:rsidRPr="00994F75" w14:paraId="3C169A67" w14:textId="7777777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D0C8" w14:textId="77777777" w:rsidR="00013680" w:rsidRPr="00994F75" w:rsidRDefault="00013680" w:rsidP="0001368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6066" w14:textId="2809BDB9" w:rsidR="00013680" w:rsidRPr="00994F75" w:rsidRDefault="00013680" w:rsidP="00013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Organizarea Ședinței cu membrii Consiliului Raional al Părinților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F76E" w14:textId="35B8C067" w:rsidR="00013680" w:rsidRPr="00994F75" w:rsidRDefault="00013680" w:rsidP="00013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10A7" w14:textId="4D32EC3E" w:rsidR="00013680" w:rsidRPr="00994F75" w:rsidRDefault="00013680" w:rsidP="000136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Zabolotnîi D.</w:t>
            </w:r>
          </w:p>
        </w:tc>
      </w:tr>
      <w:tr w:rsidR="00013680" w:rsidRPr="00994F75" w14:paraId="115F204C" w14:textId="7777777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B2FC" w14:textId="77777777" w:rsidR="00013680" w:rsidRPr="00994F75" w:rsidRDefault="00013680" w:rsidP="0001368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5BFE" w14:textId="74EFA063" w:rsidR="00013680" w:rsidRPr="00994F75" w:rsidRDefault="00013680" w:rsidP="00013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Organizarea ședinței Comisiei de specialitate pentru examinarea dosarelor și stabilirea învățământului la domiciliu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EF12" w14:textId="27E8FBB7" w:rsidR="00013680" w:rsidRPr="00994F75" w:rsidRDefault="00013680" w:rsidP="00013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708A" w14:textId="300D57CD" w:rsidR="00013680" w:rsidRPr="00994F75" w:rsidRDefault="00013680" w:rsidP="000136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Petcu C.</w:t>
            </w:r>
          </w:p>
        </w:tc>
      </w:tr>
      <w:tr w:rsidR="00994F75" w:rsidRPr="00FD3694" w14:paraId="44713324" w14:textId="77777777">
        <w:trPr>
          <w:trHeight w:val="56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63FC37" w14:textId="77777777" w:rsidR="00013680" w:rsidRPr="00994F75" w:rsidRDefault="00013680" w:rsidP="000136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CF86BF" w14:textId="77777777" w:rsidR="00013680" w:rsidRPr="00994F75" w:rsidRDefault="00013680" w:rsidP="000136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Activități de </w:t>
            </w:r>
            <w:r w:rsidRPr="00994F7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o-RO"/>
              </w:rPr>
              <w:t>asigurare a calităţii procesului de învăţământ</w:t>
            </w:r>
          </w:p>
        </w:tc>
      </w:tr>
      <w:tr w:rsidR="00994F75" w:rsidRPr="00994F75" w14:paraId="7133048E" w14:textId="7777777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91BF" w14:textId="77777777" w:rsidR="00013680" w:rsidRPr="00994F75" w:rsidRDefault="00013680" w:rsidP="00013680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215C" w14:textId="1B3B0418" w:rsidR="00013680" w:rsidRPr="00994F75" w:rsidRDefault="00013680" w:rsidP="00013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Colectarea Planului de activitate pentru anul de studiu 2025-2026 din instituțiile de învățământ general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7926" w14:textId="3A960978" w:rsidR="00013680" w:rsidRPr="00994F75" w:rsidRDefault="00013680" w:rsidP="00013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7F86" w14:textId="28F61125" w:rsidR="00013680" w:rsidRPr="00994F75" w:rsidRDefault="00013680" w:rsidP="000136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994F75" w:rsidRPr="00994F75" w14:paraId="6A17AB93" w14:textId="7777777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64D" w14:textId="77777777" w:rsidR="00013680" w:rsidRPr="00994F75" w:rsidRDefault="00013680" w:rsidP="00013680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6BF7" w14:textId="5ADD3BE9" w:rsidR="00013680" w:rsidRPr="00994F75" w:rsidRDefault="00013680" w:rsidP="00013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Colectarea datelor privind contingentul de copii din IET și a Listelor de control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9D19" w14:textId="74503EB8" w:rsidR="00013680" w:rsidRPr="00994F75" w:rsidRDefault="00013680" w:rsidP="00013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B507" w14:textId="45831A52" w:rsidR="00013680" w:rsidRPr="00994F75" w:rsidRDefault="00013680" w:rsidP="000136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Ialovoi E.</w:t>
            </w:r>
          </w:p>
        </w:tc>
      </w:tr>
      <w:tr w:rsidR="00994F75" w:rsidRPr="00994F75" w14:paraId="42908EEE" w14:textId="77777777" w:rsidTr="0097288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A3F2" w14:textId="77777777" w:rsidR="00013680" w:rsidRPr="00994F75" w:rsidRDefault="00013680" w:rsidP="00013680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3881" w14:textId="58CF7DE3" w:rsidR="00013680" w:rsidRPr="00994F75" w:rsidRDefault="00013680" w:rsidP="00013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Colectarea informației privind încadrarea absolvenților gimnaziului la studii sau în câmpul muncii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928C" w14:textId="2B1D534B" w:rsidR="00013680" w:rsidRPr="00994F75" w:rsidRDefault="00013680" w:rsidP="00013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A4A1" w14:textId="1F113851" w:rsidR="00013680" w:rsidRPr="00994F75" w:rsidRDefault="00013680" w:rsidP="000136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Voleac D.</w:t>
            </w:r>
          </w:p>
        </w:tc>
      </w:tr>
      <w:tr w:rsidR="00994F75" w:rsidRPr="00994F75" w14:paraId="73F34FE0" w14:textId="77777777" w:rsidTr="00402B3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60A4" w14:textId="77777777" w:rsidR="00013680" w:rsidRPr="00994F75" w:rsidRDefault="00013680" w:rsidP="00013680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4C39" w14:textId="0558446A" w:rsidR="00013680" w:rsidRPr="00994F75" w:rsidRDefault="00013680" w:rsidP="00013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Echivalarea perioadelor de studii efectuate în străinătate pentru continuarea studiilor în instituțiile de învățământ din raion.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EC9D" w14:textId="264549E9" w:rsidR="00013680" w:rsidRPr="00994F75" w:rsidRDefault="00013680" w:rsidP="00013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2EEE" w14:textId="4B313A59" w:rsidR="00013680" w:rsidRPr="00994F75" w:rsidRDefault="00013680" w:rsidP="000136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Voleac D.</w:t>
            </w:r>
          </w:p>
        </w:tc>
      </w:tr>
      <w:tr w:rsidR="00994F75" w:rsidRPr="00994F75" w14:paraId="6EBF14AE" w14:textId="77777777" w:rsidTr="00402B3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7793" w14:textId="77777777" w:rsidR="00013680" w:rsidRPr="00994F75" w:rsidRDefault="00013680" w:rsidP="00013680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2C7F" w14:textId="3A9845D8" w:rsidR="00013680" w:rsidRPr="00994F75" w:rsidRDefault="00013680" w:rsidP="00013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Raportarea către MEC a informației cu privire la rezultatele finale privind admiterea în învățământul liceal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0C22" w14:textId="1E809FF9" w:rsidR="00013680" w:rsidRPr="00994F75" w:rsidRDefault="00013680" w:rsidP="00013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17.09.202</w:t>
            </w:r>
            <w:r w:rsidR="00F01B6C"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41E6" w14:textId="16894211" w:rsidR="00013680" w:rsidRPr="00994F75" w:rsidRDefault="00013680" w:rsidP="000136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Voleac D.</w:t>
            </w:r>
          </w:p>
        </w:tc>
      </w:tr>
      <w:tr w:rsidR="00994F75" w:rsidRPr="00994F75" w14:paraId="6E17F285" w14:textId="7777777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A35C" w14:textId="77777777" w:rsidR="00F01B6C" w:rsidRPr="00994F75" w:rsidRDefault="00F01B6C" w:rsidP="00F01B6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F04B" w14:textId="0F5FCA59" w:rsidR="00F01B6C" w:rsidRPr="00994F75" w:rsidRDefault="00F01B6C" w:rsidP="00F01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Elaborarea Planului de activitate pentru SMCFPC în anul de studiu 2026-2027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27FD" w14:textId="68E2826F" w:rsidR="00F01B6C" w:rsidRPr="00994F75" w:rsidRDefault="00F01B6C" w:rsidP="00F01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FE55" w14:textId="54B2CED0" w:rsidR="00F01B6C" w:rsidRPr="00994F75" w:rsidRDefault="00F01B6C" w:rsidP="00F01B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Corcimari D.</w:t>
            </w:r>
          </w:p>
        </w:tc>
      </w:tr>
      <w:tr w:rsidR="00F01B6C" w:rsidRPr="00994F75" w14:paraId="506097F5" w14:textId="7777777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39B1" w14:textId="77777777" w:rsidR="00F01B6C" w:rsidRPr="00994F75" w:rsidRDefault="00F01B6C" w:rsidP="00F01B6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1C09" w14:textId="58293C1D" w:rsidR="00F01B6C" w:rsidRPr="00994F75" w:rsidRDefault="00F01B6C" w:rsidP="00F01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Colectarea cererilor de atestare </w:t>
            </w:r>
            <w:r w:rsid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din</w:t>
            </w:r>
            <w:r w:rsidR="00FD369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instituțiile de învățămâ</w:t>
            </w: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nt din raion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4BDA" w14:textId="3A76ABE1" w:rsidR="00F01B6C" w:rsidRPr="00994F75" w:rsidRDefault="00F01B6C" w:rsidP="00F01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C814" w14:textId="75ACAD21" w:rsidR="00F01B6C" w:rsidRPr="00994F75" w:rsidRDefault="00F01B6C" w:rsidP="00F01B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Corcimari D.</w:t>
            </w:r>
          </w:p>
        </w:tc>
      </w:tr>
      <w:tr w:rsidR="00F01B6C" w:rsidRPr="00994F75" w14:paraId="12BEEE9C" w14:textId="7777777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4A48" w14:textId="77777777" w:rsidR="00F01B6C" w:rsidRPr="00994F75" w:rsidRDefault="00F01B6C" w:rsidP="00F01B6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A4B7" w14:textId="7C7AB562" w:rsidR="00F01B6C" w:rsidRPr="00994F75" w:rsidRDefault="00F01B6C" w:rsidP="00F01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o-RO"/>
              </w:rPr>
              <w:t>Actualizarea bazei de date privind cadrele didactice la disciplinele școlare: încadrare, studii, grade didactice, vechime, necesar de mentorat și discipline cumulate</w:t>
            </w:r>
            <w:r w:rsidRPr="00994F7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etc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E45C" w14:textId="0A8D6E1C" w:rsidR="00F01B6C" w:rsidRPr="00994F75" w:rsidRDefault="00F01B6C" w:rsidP="00F01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7C21" w14:textId="6EC5E53C" w:rsidR="00F01B6C" w:rsidRPr="00994F75" w:rsidRDefault="00F01B6C" w:rsidP="00F01B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SMCFPC</w:t>
            </w:r>
          </w:p>
        </w:tc>
      </w:tr>
      <w:tr w:rsidR="00F01B6C" w:rsidRPr="00994F75" w14:paraId="28991C6F" w14:textId="7777777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C3A9" w14:textId="77777777" w:rsidR="00F01B6C" w:rsidRPr="00994F75" w:rsidRDefault="00F01B6C" w:rsidP="00F01B6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3431" w14:textId="38F8306C" w:rsidR="00F01B6C" w:rsidRPr="00994F75" w:rsidRDefault="00F01B6C" w:rsidP="00F01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Colectarea și centralizarea datelor despre elevii refugiați și gradul lor de integrare școlară. </w:t>
            </w: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Acordarea suportului metodic instituțiilor de învățământ în organizarea activităților de incluziune și integrare destinate elevilor refugiați și elevilor de etnie romă.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F0C7" w14:textId="2466825E" w:rsidR="00F01B6C" w:rsidRPr="00994F75" w:rsidRDefault="00F01B6C" w:rsidP="00F01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C5E1" w14:textId="0BA40F8B" w:rsidR="00F01B6C" w:rsidRPr="00994F75" w:rsidRDefault="00F01B6C" w:rsidP="00F01B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Odae N.</w:t>
            </w:r>
          </w:p>
        </w:tc>
      </w:tr>
      <w:tr w:rsidR="00F01B6C" w:rsidRPr="00994F75" w14:paraId="747AA05D" w14:textId="7777777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D346" w14:textId="77777777" w:rsidR="00F01B6C" w:rsidRPr="00994F75" w:rsidRDefault="00F01B6C" w:rsidP="00F01B6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E8B0" w14:textId="2FF4EE3C" w:rsidR="00F01B6C" w:rsidRPr="00994F75" w:rsidRDefault="00F01B6C" w:rsidP="00F01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Crearea/actualizarea spațiului digital comun pentru distribuirea resurselor metodice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93FB" w14:textId="62644A1D" w:rsidR="00F01B6C" w:rsidRPr="00994F75" w:rsidRDefault="00F01B6C" w:rsidP="00F01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01B1" w14:textId="3C7C1DF7" w:rsidR="00F01B6C" w:rsidRPr="00994F75" w:rsidRDefault="00F01B6C" w:rsidP="00F01B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Petcu C.</w:t>
            </w:r>
          </w:p>
        </w:tc>
      </w:tr>
      <w:tr w:rsidR="00F01B6C" w:rsidRPr="00994F75" w14:paraId="109F130E" w14:textId="7777777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6193" w14:textId="77777777" w:rsidR="00F01B6C" w:rsidRPr="00994F75" w:rsidRDefault="00F01B6C" w:rsidP="00F01B6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2A27" w14:textId="009667FF" w:rsidR="00F01B6C" w:rsidRPr="00994F75" w:rsidRDefault="00F01B6C" w:rsidP="00F01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Elaborarea calendarului activităților și competițiilor sportive raionale pentru anul de studii 2026–2027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0DA2" w14:textId="25205E41" w:rsidR="00F01B6C" w:rsidRPr="00994F75" w:rsidRDefault="00F01B6C" w:rsidP="00F01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D62C" w14:textId="65CCBB6E" w:rsidR="00F01B6C" w:rsidRPr="00994F75" w:rsidRDefault="00F01B6C" w:rsidP="00F01B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Vizitiu V.</w:t>
            </w:r>
          </w:p>
        </w:tc>
      </w:tr>
      <w:tr w:rsidR="00F01B6C" w:rsidRPr="00994F75" w14:paraId="50195BC0" w14:textId="7777777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E069" w14:textId="77777777" w:rsidR="00F01B6C" w:rsidRPr="00994F75" w:rsidRDefault="00F01B6C" w:rsidP="00F01B6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F6CF" w14:textId="7A3F4BCD" w:rsidR="00F01B6C" w:rsidRPr="00994F75" w:rsidRDefault="00F01B6C" w:rsidP="00F01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Identificarea necesităților de formare continuă și perfecționare metodică a cadrelor didactice la disciplinele școlare/ domenii de activitate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34CD" w14:textId="694C0216" w:rsidR="00F01B6C" w:rsidRPr="00994F75" w:rsidRDefault="00F01B6C" w:rsidP="00F01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889" w14:textId="23F907B2" w:rsidR="00F01B6C" w:rsidRPr="00994F75" w:rsidRDefault="00F01B6C" w:rsidP="00F01B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SMCFPC</w:t>
            </w:r>
          </w:p>
        </w:tc>
      </w:tr>
      <w:tr w:rsidR="00994F75" w:rsidRPr="00994F75" w14:paraId="69667810" w14:textId="7777777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CB09" w14:textId="77777777" w:rsidR="00F01B6C" w:rsidRPr="00994F75" w:rsidRDefault="00F01B6C" w:rsidP="00F01B6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CCF59" w14:textId="23A8FB40" w:rsidR="00F01B6C" w:rsidRPr="00994F75" w:rsidRDefault="00F01B6C" w:rsidP="00F01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Organizarea </w:t>
            </w:r>
            <w:r w:rsidRPr="00994F75">
              <w:rPr>
                <w:rFonts w:ascii="Times New Roman" w:eastAsia="Times New Roman" w:hAnsi="Times New Roman" w:cs="Times New Roman"/>
                <w:sz w:val="24"/>
                <w:szCs w:val="24"/>
                <w:lang w:val="ro-RO" w:bidi="gu-IN"/>
              </w:rPr>
              <w:t>decadei „Moldova – o poveste despre libertate, identitate si demnitate” în instituțiile de învățământ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B29DA" w14:textId="24BB99F2" w:rsidR="00F01B6C" w:rsidRPr="00994F75" w:rsidRDefault="00F01B6C" w:rsidP="00F01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</w:pPr>
            <w:r w:rsidRPr="00994F75"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  <w:t>21-30.09.2026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6397" w14:textId="4C0DAEA2" w:rsidR="00F01B6C" w:rsidRPr="00994F75" w:rsidRDefault="00F01B6C" w:rsidP="00F01B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Stepanyants M.</w:t>
            </w:r>
          </w:p>
        </w:tc>
      </w:tr>
      <w:tr w:rsidR="00994F75" w:rsidRPr="00FD3694" w14:paraId="3AFF8795" w14:textId="77777777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5FFEE4" w14:textId="77777777" w:rsidR="00F01B6C" w:rsidRPr="00994F75" w:rsidRDefault="00F01B6C" w:rsidP="00F01B6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C23F34" w14:textId="77777777" w:rsidR="00F01B6C" w:rsidRPr="00994F75" w:rsidRDefault="00F01B6C" w:rsidP="00F01B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Activități de monitorizare și consiliere</w:t>
            </w:r>
          </w:p>
        </w:tc>
      </w:tr>
      <w:tr w:rsidR="00994F75" w:rsidRPr="00994F75" w14:paraId="5DF97272" w14:textId="77777777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0967" w14:textId="77777777" w:rsidR="003F771C" w:rsidRPr="00994F75" w:rsidRDefault="003F771C" w:rsidP="003F771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A8245" w14:textId="40D72CE9" w:rsidR="003F771C" w:rsidRPr="00994F75" w:rsidRDefault="003F771C" w:rsidP="003F7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introducerii datelor în SIME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46058" w14:textId="19E2B300" w:rsidR="003F771C" w:rsidRPr="00994F75" w:rsidRDefault="003F771C" w:rsidP="003F7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9BE00" w14:textId="77777777" w:rsidR="003F771C" w:rsidRPr="00994F75" w:rsidRDefault="003F771C" w:rsidP="003F7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Ialovoi E.</w:t>
            </w:r>
          </w:p>
          <w:p w14:paraId="2D20CA31" w14:textId="0FFAC5EB" w:rsidR="003F771C" w:rsidRPr="00994F75" w:rsidRDefault="003F771C" w:rsidP="003F7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Catan M.</w:t>
            </w:r>
          </w:p>
        </w:tc>
      </w:tr>
      <w:tr w:rsidR="00994F75" w:rsidRPr="00994F75" w14:paraId="5A584C47" w14:textId="77777777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658B" w14:textId="77777777" w:rsidR="003F771C" w:rsidRPr="00994F75" w:rsidRDefault="003F771C" w:rsidP="003F771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C4F13" w14:textId="612AFDD2" w:rsidR="003F771C" w:rsidRPr="00994F75" w:rsidRDefault="003F771C" w:rsidP="003F771C">
            <w:pPr>
              <w:spacing w:after="0" w:line="240" w:lineRule="auto"/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Gestionarea site-lui și paginii de Facebook a Direcției Învățământ.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8556D" w14:textId="77777777" w:rsidR="003F771C" w:rsidRPr="00994F75" w:rsidRDefault="003F771C" w:rsidP="003F7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  <w:p w14:paraId="528273FA" w14:textId="068BEEF7" w:rsidR="003F771C" w:rsidRPr="00994F75" w:rsidRDefault="003F771C" w:rsidP="003F771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8231F" w14:textId="5CD22544" w:rsidR="003F771C" w:rsidRPr="00994F75" w:rsidRDefault="003F771C" w:rsidP="003F7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994F75" w:rsidRPr="00994F75" w14:paraId="3DE23CDA" w14:textId="77777777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9A6" w14:textId="77777777" w:rsidR="003F771C" w:rsidRPr="00994F75" w:rsidRDefault="003F771C" w:rsidP="003F771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D43D" w14:textId="79E10AD1" w:rsidR="003F771C" w:rsidRPr="00994F75" w:rsidRDefault="003F771C" w:rsidP="003F7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evaluării inițiale per discipline școlare.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D0751" w14:textId="4968DC13" w:rsidR="003F771C" w:rsidRPr="00994F75" w:rsidRDefault="003F771C" w:rsidP="003F771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EA2A3" w14:textId="56CFB153" w:rsidR="003F771C" w:rsidRPr="00994F75" w:rsidRDefault="003F771C" w:rsidP="003F7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SMCFPC</w:t>
            </w:r>
          </w:p>
        </w:tc>
      </w:tr>
      <w:tr w:rsidR="003F771C" w:rsidRPr="00994F75" w14:paraId="4D769DBB" w14:textId="77777777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EA01" w14:textId="77777777" w:rsidR="003F771C" w:rsidRPr="00994F75" w:rsidRDefault="003F771C" w:rsidP="003F771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50ABF" w14:textId="78D2909F" w:rsidR="003F771C" w:rsidRPr="00994F75" w:rsidRDefault="003F771C" w:rsidP="003F7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elaborării PLD la toate disciplinele de studii, dezvoltare personală și educație timpurie: analiză, propuneri de eficientizare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07D1" w14:textId="41030AF0" w:rsidR="003F771C" w:rsidRPr="00994F75" w:rsidRDefault="003F771C" w:rsidP="003F771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</w:pPr>
            <w:r w:rsidRPr="00994F75"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AD33C" w14:textId="2CC777AC" w:rsidR="003F771C" w:rsidRPr="00994F75" w:rsidRDefault="003F771C" w:rsidP="003F7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SMCFPC</w:t>
            </w:r>
          </w:p>
        </w:tc>
      </w:tr>
      <w:tr w:rsidR="003F771C" w:rsidRPr="00994F75" w14:paraId="1EC88300" w14:textId="77777777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27A2" w14:textId="77777777" w:rsidR="003F771C" w:rsidRPr="00994F75" w:rsidRDefault="003F771C" w:rsidP="003F771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2652B" w14:textId="7B46DD31" w:rsidR="003F771C" w:rsidRPr="00994F75" w:rsidRDefault="003F771C" w:rsidP="003F7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și colectarea planurilor de activitate ale comisiilor metodice pe discipline/arii curriculare.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EB00" w14:textId="68A0AD97" w:rsidR="003F771C" w:rsidRPr="00994F75" w:rsidRDefault="003F771C" w:rsidP="003F771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</w:pPr>
            <w:r w:rsidRPr="00994F75"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74AAC" w14:textId="77305F61" w:rsidR="003F771C" w:rsidRPr="00994F75" w:rsidRDefault="003F771C" w:rsidP="003F7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SMCFPC</w:t>
            </w:r>
          </w:p>
        </w:tc>
      </w:tr>
      <w:tr w:rsidR="003F771C" w:rsidRPr="00994F75" w14:paraId="10C3CC73" w14:textId="77777777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2DA1" w14:textId="77777777" w:rsidR="003F771C" w:rsidRPr="00994F75" w:rsidRDefault="003F771C" w:rsidP="003F771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5240C" w14:textId="15C8112A" w:rsidR="003F771C" w:rsidRPr="00994F75" w:rsidRDefault="003F771C" w:rsidP="003F7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Monitorizarea completării actelor de lucru a psihologilor și cadrelor didactice de sprijin. Colectarea planurilor anuale, orar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C0CA" w14:textId="374734BA" w:rsidR="003F771C" w:rsidRPr="00994F75" w:rsidRDefault="003F771C" w:rsidP="003F771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</w:pPr>
            <w:r w:rsidRPr="00994F75"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4FCD1" w14:textId="41BE8D73" w:rsidR="003F771C" w:rsidRPr="00994F75" w:rsidRDefault="003F771C" w:rsidP="003F7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Odae N.</w:t>
            </w:r>
          </w:p>
        </w:tc>
      </w:tr>
      <w:tr w:rsidR="003F771C" w:rsidRPr="00994F75" w14:paraId="4F6E495B" w14:textId="77777777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00B6" w14:textId="77777777" w:rsidR="003F771C" w:rsidRPr="00994F75" w:rsidRDefault="003F771C" w:rsidP="003F771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5281F" w14:textId="4645525D" w:rsidR="003F771C" w:rsidRPr="00994F75" w:rsidRDefault="003F771C" w:rsidP="003F7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Consilierea președinților CMI privind organizarea activității comisiilor, documentația obligatorie și aplicarea prevederilor metodologice pentru elevii cu CES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1D95" w14:textId="6C758E9A" w:rsidR="003F771C" w:rsidRPr="00994F75" w:rsidRDefault="003F771C" w:rsidP="003F771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</w:pPr>
            <w:r w:rsidRPr="00994F75"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89B66" w14:textId="74EC9B75" w:rsidR="003F771C" w:rsidRPr="00994F75" w:rsidRDefault="003F771C" w:rsidP="003F7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Odae N.</w:t>
            </w:r>
          </w:p>
        </w:tc>
      </w:tr>
      <w:tr w:rsidR="003F771C" w:rsidRPr="00994F75" w14:paraId="5BBDE291" w14:textId="77777777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202F" w14:textId="77777777" w:rsidR="003F771C" w:rsidRPr="00994F75" w:rsidRDefault="003F771C" w:rsidP="003F771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38A3B" w14:textId="142E577F" w:rsidR="003F771C" w:rsidRPr="00994F75" w:rsidRDefault="003F771C" w:rsidP="003F7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semnării raportului directorilor  de finalizare a semestrului II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AED80" w14:textId="50DF502B" w:rsidR="003F771C" w:rsidRPr="00994F75" w:rsidRDefault="003F771C" w:rsidP="003F771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Septembrie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608D6" w14:textId="221361D5" w:rsidR="003F771C" w:rsidRPr="00994F75" w:rsidRDefault="003F771C" w:rsidP="003F7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Catan M.</w:t>
            </w:r>
          </w:p>
        </w:tc>
      </w:tr>
      <w:tr w:rsidR="00994F75" w:rsidRPr="00994F75" w14:paraId="7F16D980" w14:textId="77777777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5EF1" w14:textId="77777777" w:rsidR="003F771C" w:rsidRPr="00994F75" w:rsidRDefault="003F771C" w:rsidP="003F771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62170" w14:textId="62815DC1" w:rsidR="003F771C" w:rsidRPr="00994F75" w:rsidRDefault="003F771C" w:rsidP="003F7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semnării raportului directorilor  de finalizare a anului de studiu 2025-2026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D9005" w14:textId="09F8A33B" w:rsidR="003F771C" w:rsidRPr="00994F75" w:rsidRDefault="003F771C" w:rsidP="003F771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Septembrie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CA7C" w14:textId="229AD624" w:rsidR="003F771C" w:rsidRPr="00994F75" w:rsidRDefault="003F771C" w:rsidP="003F7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Catan M.</w:t>
            </w:r>
          </w:p>
        </w:tc>
      </w:tr>
      <w:tr w:rsidR="00994F75" w:rsidRPr="00994F75" w14:paraId="654B56C0" w14:textId="77777777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2EEA" w14:textId="77777777" w:rsidR="003F771C" w:rsidRPr="00994F75" w:rsidRDefault="003F771C" w:rsidP="003F771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88CB" w14:textId="6BCFD8C3" w:rsidR="003F771C" w:rsidRPr="00994F75" w:rsidRDefault="003F771C" w:rsidP="003F771C">
            <w:pPr>
              <w:spacing w:after="0" w:line="240" w:lineRule="auto"/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corectitudenii  de deschidere   și gestionare a anului de studiu 2026-2027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BC005" w14:textId="4A9A804B" w:rsidR="003F771C" w:rsidRPr="00994F75" w:rsidRDefault="003F771C" w:rsidP="003F771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Septembrie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24559" w14:textId="2438A3E6" w:rsidR="003F771C" w:rsidRPr="00994F75" w:rsidRDefault="003F771C" w:rsidP="003F7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Catan M.</w:t>
            </w:r>
          </w:p>
        </w:tc>
      </w:tr>
      <w:tr w:rsidR="00994F75" w:rsidRPr="00FD3694" w14:paraId="23B95028" w14:textId="77777777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DBA3DE" w14:textId="77777777" w:rsidR="003F771C" w:rsidRPr="00994F75" w:rsidRDefault="003F771C" w:rsidP="003F771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2A66E0" w14:textId="77777777" w:rsidR="003F771C" w:rsidRPr="00994F75" w:rsidRDefault="003F771C" w:rsidP="003F7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ro-RO"/>
              </w:rPr>
              <w:t>Activități de formare continuă a cadrelor didactice și manageriale</w:t>
            </w:r>
          </w:p>
        </w:tc>
      </w:tr>
      <w:tr w:rsidR="00994F75" w:rsidRPr="00994F75" w14:paraId="04905832" w14:textId="77777777" w:rsidTr="009A33AE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CB87" w14:textId="5CAC89AC" w:rsidR="00E6759B" w:rsidRPr="00994F75" w:rsidRDefault="00E6759B" w:rsidP="00E6759B">
            <w:pPr>
              <w:pStyle w:val="a6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9F0D" w14:textId="77777777" w:rsidR="00E6759B" w:rsidRPr="00994F75" w:rsidRDefault="00E6759B" w:rsidP="00E6759B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Ședință organizatorică </w:t>
            </w: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 DAI</w:t>
            </w:r>
          </w:p>
          <w:p w14:paraId="4540A7F9" w14:textId="63D566B9" w:rsidR="00E6759B" w:rsidRPr="00994F75" w:rsidRDefault="00E6759B" w:rsidP="00E6759B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,,Organizarea procesului educațional în anul de studii 2026-2027”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2BF78" w14:textId="77777777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02.09.2026</w:t>
            </w:r>
          </w:p>
          <w:p w14:paraId="5C78E28F" w14:textId="0C082687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85F64" w14:textId="2FBACAE8" w:rsidR="00E6759B" w:rsidRPr="00994F75" w:rsidRDefault="00E6759B" w:rsidP="00E675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Corcimari D.</w:t>
            </w:r>
          </w:p>
        </w:tc>
      </w:tr>
      <w:tr w:rsidR="00994F75" w:rsidRPr="00994F75" w14:paraId="3932C9A9" w14:textId="77777777" w:rsidTr="009A33AE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408A" w14:textId="7F2E12BA" w:rsidR="00E6759B" w:rsidRPr="00994F75" w:rsidRDefault="00E6759B" w:rsidP="00E6759B">
            <w:pPr>
              <w:pStyle w:val="a6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AB59D" w14:textId="2C06F329" w:rsidR="00E6759B" w:rsidRPr="00994F75" w:rsidRDefault="00E6759B" w:rsidP="00E6759B">
            <w:pPr>
              <w:spacing w:after="0" w:line="240" w:lineRule="auto"/>
              <w:ind w:right="-11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Atelier tematic </w:t>
            </w:r>
            <w:r w:rsidRPr="00994F75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cu profesorii de biologie, chimie, geografie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62CD1" w14:textId="21AB2D4F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Pe parcurs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0D3E" w14:textId="3EF5F921" w:rsidR="00E6759B" w:rsidRPr="00994F75" w:rsidRDefault="00E6759B" w:rsidP="00E675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Petcu C.</w:t>
            </w:r>
          </w:p>
        </w:tc>
      </w:tr>
      <w:tr w:rsidR="00994F75" w:rsidRPr="00994F75" w14:paraId="69F9E5C9" w14:textId="77777777" w:rsidTr="009A33AE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E057" w14:textId="25916175" w:rsidR="00E6759B" w:rsidRPr="00994F75" w:rsidRDefault="00E6759B" w:rsidP="00E6759B">
            <w:pPr>
              <w:pStyle w:val="a6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34120" w14:textId="77777777" w:rsidR="00E6759B" w:rsidRPr="00994F75" w:rsidRDefault="00E6759B" w:rsidP="00E67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Seminar raional</w:t>
            </w: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profesorii de l.engleză </w:t>
            </w:r>
          </w:p>
          <w:p w14:paraId="42C95295" w14:textId="63C6562B" w:rsidR="00E6759B" w:rsidRPr="00994F75" w:rsidRDefault="00E6759B" w:rsidP="00E6759B">
            <w:pPr>
              <w:spacing w:after="0" w:line="240" w:lineRule="auto"/>
              <w:ind w:right="-11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,,Implementarea noii Metodologii de evaluare a rezultatelor învățării în ciclul primar”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49F0A" w14:textId="77777777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03.09.2026</w:t>
            </w:r>
          </w:p>
          <w:p w14:paraId="4071E3F6" w14:textId="3FB6204B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3394B" w14:textId="4901B908" w:rsidR="00E6759B" w:rsidRPr="00994F75" w:rsidRDefault="00E6759B" w:rsidP="00E675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  <w:t>Covalciuc A.</w:t>
            </w:r>
          </w:p>
        </w:tc>
      </w:tr>
      <w:tr w:rsidR="00994F75" w:rsidRPr="00994F75" w14:paraId="3416F038" w14:textId="77777777" w:rsidTr="009A33AE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B6C5" w14:textId="555490F5" w:rsidR="00E6759B" w:rsidRPr="00994F75" w:rsidRDefault="00E6759B" w:rsidP="00E6759B">
            <w:pPr>
              <w:pStyle w:val="a6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554D" w14:textId="77777777" w:rsidR="00E6759B" w:rsidRPr="00994F75" w:rsidRDefault="00E6759B" w:rsidP="00E67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Ședință de lucru</w:t>
            </w: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cadrele didactice din IET:</w:t>
            </w:r>
          </w:p>
          <w:p w14:paraId="59A05A7D" w14:textId="6B897983" w:rsidR="00E6759B" w:rsidRPr="00994F75" w:rsidRDefault="00FD3694" w:rsidP="00E6759B">
            <w:pPr>
              <w:spacing w:after="0" w:line="240" w:lineRule="auto"/>
              <w:ind w:right="-11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,,</w:t>
            </w:r>
            <w:r w:rsidR="00E6759B"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 privire la organizarea procesului educațional în anii de studii 2026-2027”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1244D" w14:textId="77777777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04.09.2026</w:t>
            </w:r>
          </w:p>
          <w:p w14:paraId="77BC4CB7" w14:textId="157A8141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80A7C" w14:textId="17BD67F1" w:rsidR="00E6759B" w:rsidRPr="00994F75" w:rsidRDefault="00E6759B" w:rsidP="00E675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  <w:t>Bădănău L.</w:t>
            </w:r>
          </w:p>
        </w:tc>
      </w:tr>
      <w:tr w:rsidR="00994F75" w:rsidRPr="00994F75" w14:paraId="0A8B7477" w14:textId="77777777" w:rsidTr="009A33AE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95A2" w14:textId="2849DD79" w:rsidR="00E6759B" w:rsidRPr="00994F75" w:rsidRDefault="00E6759B" w:rsidP="00E6759B">
            <w:pPr>
              <w:pStyle w:val="a6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94D69" w14:textId="77777777" w:rsidR="00E6759B" w:rsidRPr="00994F75" w:rsidRDefault="00E6759B" w:rsidP="00E6759B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Ședință organizatorică</w:t>
            </w: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bibliotecarii școlari</w:t>
            </w:r>
          </w:p>
          <w:p w14:paraId="5B632152" w14:textId="0F2B8C37" w:rsidR="00E6759B" w:rsidRPr="00994F75" w:rsidRDefault="00E6759B" w:rsidP="00E6759B">
            <w:pPr>
              <w:spacing w:after="0" w:line="240" w:lineRule="auto"/>
              <w:ind w:right="-11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,,Organizarea procesului de activitate a bibliotecarului pentru anul de studii 2026-2027”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ED002" w14:textId="77777777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04.09.2026</w:t>
            </w:r>
          </w:p>
          <w:p w14:paraId="05022CD8" w14:textId="116E8EC8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IPLT ,,P. Rareș”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F1D15" w14:textId="59684F05" w:rsidR="00E6759B" w:rsidRPr="00994F75" w:rsidRDefault="00E6759B" w:rsidP="00E675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Răileanu M.</w:t>
            </w:r>
          </w:p>
        </w:tc>
      </w:tr>
      <w:tr w:rsidR="00994F75" w:rsidRPr="00994F75" w14:paraId="4EB4255E" w14:textId="77777777" w:rsidTr="009A33AE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2090" w14:textId="34C235F6" w:rsidR="00E6759B" w:rsidRPr="00994F75" w:rsidRDefault="00E6759B" w:rsidP="00E6759B">
            <w:pPr>
              <w:pStyle w:val="a6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23F4" w14:textId="11AC4DC8" w:rsidR="00E6759B" w:rsidRPr="00994F75" w:rsidRDefault="00E6759B" w:rsidP="00E6759B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Atelier de instruire</w:t>
            </w: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coordonatorii pentru protecția și siguranța copilului online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0B8C4" w14:textId="77777777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11.09.2026</w:t>
            </w:r>
          </w:p>
          <w:p w14:paraId="0D643A36" w14:textId="5A2CF924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9D2AD" w14:textId="0A5EADED" w:rsidR="00E6759B" w:rsidRPr="00994F75" w:rsidRDefault="00E6759B" w:rsidP="00E675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Răileanu M.</w:t>
            </w:r>
          </w:p>
        </w:tc>
      </w:tr>
      <w:tr w:rsidR="00994F75" w:rsidRPr="00994F75" w14:paraId="7433A69E" w14:textId="77777777" w:rsidTr="009A33AE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9079" w14:textId="1ABA2713" w:rsidR="00E6759B" w:rsidRPr="00994F75" w:rsidRDefault="00E6759B" w:rsidP="00E6759B">
            <w:pPr>
              <w:pStyle w:val="a6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31A63" w14:textId="7D2EB52B" w:rsidR="00E6759B" w:rsidRPr="00994F75" w:rsidRDefault="00E6759B" w:rsidP="00E675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Seminar metodologic, </w:t>
            </w:r>
            <w:r w:rsidR="00FD369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învățământul primar</w:t>
            </w:r>
          </w:p>
          <w:p w14:paraId="33101699" w14:textId="42583822" w:rsidR="00E6759B" w:rsidRPr="00994F75" w:rsidRDefault="00E6759B" w:rsidP="00E6759B">
            <w:pPr>
              <w:spacing w:after="0" w:line="240" w:lineRule="auto"/>
              <w:ind w:right="-11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lastRenderedPageBreak/>
              <w:t>,,Aspecte metodologice privind instruirea simultană în ciclul primar, limbi străine”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470B" w14:textId="77777777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12.09.2026</w:t>
            </w:r>
          </w:p>
          <w:p w14:paraId="0B3FBE9B" w14:textId="1AA850E8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49AF0" w14:textId="77777777" w:rsidR="00E6759B" w:rsidRPr="00994F75" w:rsidRDefault="00E6759B" w:rsidP="00E675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  <w:t>Covalciuc A.</w:t>
            </w:r>
          </w:p>
          <w:p w14:paraId="277FFDAD" w14:textId="562A5D35" w:rsidR="00E6759B" w:rsidRPr="00994F75" w:rsidRDefault="00E6759B" w:rsidP="00E675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94F75" w:rsidRPr="00994F75" w14:paraId="48556B5E" w14:textId="77777777" w:rsidTr="009A33AE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11E3" w14:textId="7279C1B7" w:rsidR="00E6759B" w:rsidRPr="00994F75" w:rsidRDefault="00E6759B" w:rsidP="00E6759B">
            <w:pPr>
              <w:pStyle w:val="a6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8CE0A" w14:textId="77777777" w:rsidR="00E6759B" w:rsidRPr="00994F75" w:rsidRDefault="00E6759B" w:rsidP="00E6759B">
            <w:pPr>
              <w:spacing w:after="0" w:line="240" w:lineRule="auto"/>
              <w:ind w:right="-110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Ședință organizatorică </w:t>
            </w:r>
            <w:r w:rsidRPr="00994F75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cu profesorii de l.franceză</w:t>
            </w:r>
          </w:p>
          <w:p w14:paraId="6163FC3E" w14:textId="17754235" w:rsidR="00E6759B" w:rsidRPr="00994F75" w:rsidRDefault="00E6759B" w:rsidP="00E6759B">
            <w:pPr>
              <w:spacing w:after="0" w:line="240" w:lineRule="auto"/>
              <w:ind w:right="-11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,,Cu privire la desfășurarea procesului educațional în anul de studii 2026-2027”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9A660" w14:textId="77777777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15.09.2026</w:t>
            </w:r>
          </w:p>
          <w:p w14:paraId="3DF0706A" w14:textId="77777777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3D0BB00" w14:textId="4C156D8C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IPLT ,,C. Stere”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2DF19" w14:textId="6D1861EF" w:rsidR="00E6759B" w:rsidRPr="00994F75" w:rsidRDefault="00E6759B" w:rsidP="00E675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Răileanu M.</w:t>
            </w:r>
          </w:p>
        </w:tc>
      </w:tr>
      <w:tr w:rsidR="00994F75" w:rsidRPr="00994F75" w14:paraId="738F359E" w14:textId="77777777" w:rsidTr="009A33AE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B0BB" w14:textId="44098410" w:rsidR="00E6759B" w:rsidRPr="00994F75" w:rsidRDefault="00E6759B" w:rsidP="00E6759B">
            <w:pPr>
              <w:pStyle w:val="a6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F201" w14:textId="77777777" w:rsidR="00E6759B" w:rsidRPr="00994F75" w:rsidRDefault="00E6759B" w:rsidP="00E6759B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Reuniunea metodică</w:t>
            </w: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profesorii de l.română:</w:t>
            </w:r>
          </w:p>
          <w:p w14:paraId="05E4D3E6" w14:textId="3D5DE4A8" w:rsidR="00E6759B" w:rsidRPr="00994F75" w:rsidRDefault="00E6759B" w:rsidP="00E6759B">
            <w:pPr>
              <w:spacing w:after="0" w:line="240" w:lineRule="auto"/>
              <w:ind w:right="-11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,,Organizarea procesului educaţional în anul şcolar 2026-2027. Necesități și priorități”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9E822" w14:textId="77777777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15.09.2026</w:t>
            </w:r>
          </w:p>
          <w:p w14:paraId="36A1C97D" w14:textId="3AEB37CB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B9D51" w14:textId="6CC83F9C" w:rsidR="00E6759B" w:rsidRPr="00994F75" w:rsidRDefault="00E6759B" w:rsidP="00E675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Corcimari D.</w:t>
            </w:r>
          </w:p>
        </w:tc>
      </w:tr>
      <w:tr w:rsidR="00994F75" w:rsidRPr="00994F75" w14:paraId="46052147" w14:textId="77777777" w:rsidTr="0014286D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6D2C" w14:textId="3C1C39F2" w:rsidR="00E6759B" w:rsidRPr="00994F75" w:rsidRDefault="00E6759B" w:rsidP="00E6759B">
            <w:pPr>
              <w:pStyle w:val="a6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D2DD8" w14:textId="77777777" w:rsidR="00E6759B" w:rsidRPr="00994F75" w:rsidRDefault="00E6759B" w:rsidP="00E6759B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Ședință de lucru</w:t>
            </w: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psihologii școlari </w:t>
            </w:r>
          </w:p>
          <w:p w14:paraId="565C1F5A" w14:textId="1B14A025" w:rsidR="00E6759B" w:rsidRPr="00994F75" w:rsidRDefault="00E6759B" w:rsidP="00E6759B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,,Planificarea activității pentru anul de studii 2026–2027 (priorități: sănătate emoțională, incluziune, prevenirea absenteismului și integrarea elevilor refugiați)”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07BC5" w14:textId="77777777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20.09.2026</w:t>
            </w:r>
          </w:p>
          <w:p w14:paraId="272BAEE4" w14:textId="07A8DD42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12995" w14:textId="743CD24A" w:rsidR="00E6759B" w:rsidRPr="00994F75" w:rsidRDefault="00E6759B" w:rsidP="00E675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Odae N.</w:t>
            </w:r>
          </w:p>
        </w:tc>
      </w:tr>
      <w:tr w:rsidR="00994F75" w:rsidRPr="00994F75" w14:paraId="04705288" w14:textId="77777777" w:rsidTr="006701F2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64DA" w14:textId="21E7D47B" w:rsidR="00E6759B" w:rsidRPr="00994F75" w:rsidRDefault="00E6759B" w:rsidP="00E6759B">
            <w:pPr>
              <w:pStyle w:val="a6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C57C1" w14:textId="77777777" w:rsidR="00E6759B" w:rsidRPr="00994F75" w:rsidRDefault="00E6759B" w:rsidP="00E67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Seminar metodic</w:t>
            </w:r>
            <w:r w:rsidRPr="00994F7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președinții CMI:</w:t>
            </w:r>
          </w:p>
          <w:p w14:paraId="26F5C209" w14:textId="5D9F7AE0" w:rsidR="00E6759B" w:rsidRPr="00994F75" w:rsidRDefault="00E6759B" w:rsidP="00E6759B">
            <w:pPr>
              <w:spacing w:after="0" w:line="240" w:lineRule="auto"/>
              <w:ind w:right="-11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„Adaptarea curriculumului pentru elevii cu CES și punerea în aplicare a prevederilor Metodologiei de evaluare a dezvoltării copilului/elevului din instituțiile de învățământ general.”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9D591" w14:textId="77777777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22.09. 2026</w:t>
            </w:r>
          </w:p>
          <w:p w14:paraId="3D2187A5" w14:textId="27C2EEA0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IPLT ,,P. Rareș”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D9D82" w14:textId="7C492685" w:rsidR="00E6759B" w:rsidRPr="00994F75" w:rsidRDefault="00E6759B" w:rsidP="00E675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Odae N.</w:t>
            </w:r>
          </w:p>
        </w:tc>
      </w:tr>
      <w:tr w:rsidR="00994F75" w:rsidRPr="00994F75" w14:paraId="6F5C76B5" w14:textId="77777777" w:rsidTr="006701F2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A961" w14:textId="28DEFFB8" w:rsidR="00E6759B" w:rsidRPr="00994F75" w:rsidRDefault="00E6759B" w:rsidP="00E6759B">
            <w:pPr>
              <w:pStyle w:val="a6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7B793" w14:textId="77777777" w:rsidR="00E6759B" w:rsidRPr="00994F75" w:rsidRDefault="00E6759B" w:rsidP="00E67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Ședință metodică</w:t>
            </w: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profesorii de limba rusă:</w:t>
            </w:r>
          </w:p>
          <w:p w14:paraId="44BDCA67" w14:textId="492A5499" w:rsidR="00E6759B" w:rsidRPr="00994F75" w:rsidRDefault="00E6759B" w:rsidP="00E6759B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,,Prioritățile anului de studii 2026–2027, proiectarea de lungă durată, evaluarea inițială și aplicarea documentelor curriculare”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C5562" w14:textId="77777777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24.09.2026</w:t>
            </w:r>
          </w:p>
          <w:p w14:paraId="400AABEF" w14:textId="26648EB5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2B37B" w14:textId="7AC38433" w:rsidR="00E6759B" w:rsidRPr="00994F75" w:rsidRDefault="00E6759B" w:rsidP="00E675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Odae N.</w:t>
            </w:r>
          </w:p>
        </w:tc>
      </w:tr>
      <w:tr w:rsidR="00994F75" w:rsidRPr="00994F75" w14:paraId="45F37FC4" w14:textId="77777777" w:rsidTr="006701F2">
        <w:trPr>
          <w:trHeight w:val="5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77A0" w14:textId="2F964620" w:rsidR="00E6759B" w:rsidRPr="00994F75" w:rsidRDefault="00E6759B" w:rsidP="00E6759B">
            <w:pPr>
              <w:pStyle w:val="a6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BE10A" w14:textId="68C8B660" w:rsidR="00E6759B" w:rsidRPr="00994F75" w:rsidRDefault="00E6759B" w:rsidP="00E6759B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Ședință organizatorică</w:t>
            </w: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DAE și coordonatori ANET ,,Organizarea procesului educațional cu DAE pentru anul de studii 2026-2027”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BEA7E" w14:textId="77777777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24.09.2026</w:t>
            </w:r>
          </w:p>
          <w:p w14:paraId="74CFA57C" w14:textId="77777777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IPLT ,,P. Rareș”</w:t>
            </w:r>
          </w:p>
          <w:p w14:paraId="62C4DAAD" w14:textId="5054B93C" w:rsidR="00E6759B" w:rsidRPr="00994F75" w:rsidRDefault="00E6759B" w:rsidP="00E6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618D5" w14:textId="5D0C6B59" w:rsidR="00E6759B" w:rsidRPr="00994F75" w:rsidRDefault="00E6759B" w:rsidP="00E675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Răileanu M.</w:t>
            </w:r>
          </w:p>
        </w:tc>
      </w:tr>
    </w:tbl>
    <w:p w14:paraId="7C7AB19D" w14:textId="77777777" w:rsidR="00666430" w:rsidRPr="00994F75" w:rsidRDefault="00666430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sectPr w:rsidR="00666430" w:rsidRPr="00994F75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14E0A" w14:textId="77777777" w:rsidR="00CB745C" w:rsidRDefault="00CB745C">
      <w:pPr>
        <w:spacing w:line="240" w:lineRule="auto"/>
      </w:pPr>
      <w:r>
        <w:separator/>
      </w:r>
    </w:p>
  </w:endnote>
  <w:endnote w:type="continuationSeparator" w:id="0">
    <w:p w14:paraId="06802C65" w14:textId="77777777" w:rsidR="00CB745C" w:rsidRDefault="00CB74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6352F" w14:textId="77777777" w:rsidR="00CB745C" w:rsidRDefault="00CB745C">
      <w:pPr>
        <w:spacing w:after="0"/>
      </w:pPr>
      <w:r>
        <w:separator/>
      </w:r>
    </w:p>
  </w:footnote>
  <w:footnote w:type="continuationSeparator" w:id="0">
    <w:p w14:paraId="45D75093" w14:textId="77777777" w:rsidR="00CB745C" w:rsidRDefault="00CB74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757B3"/>
    <w:multiLevelType w:val="multilevel"/>
    <w:tmpl w:val="26C757B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76262"/>
    <w:multiLevelType w:val="multilevel"/>
    <w:tmpl w:val="31276262"/>
    <w:lvl w:ilvl="0">
      <w:start w:val="1"/>
      <w:numFmt w:val="decimal"/>
      <w:lvlText w:val="%1."/>
      <w:lvlJc w:val="left"/>
      <w:pPr>
        <w:ind w:left="114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A28220E"/>
    <w:multiLevelType w:val="multilevel"/>
    <w:tmpl w:val="7A282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04"/>
    <w:rsid w:val="00013680"/>
    <w:rsid w:val="00015D17"/>
    <w:rsid w:val="00017C0B"/>
    <w:rsid w:val="000249B8"/>
    <w:rsid w:val="0003014C"/>
    <w:rsid w:val="00031D67"/>
    <w:rsid w:val="000462A6"/>
    <w:rsid w:val="00047999"/>
    <w:rsid w:val="00050A72"/>
    <w:rsid w:val="00052C9E"/>
    <w:rsid w:val="00071722"/>
    <w:rsid w:val="00074559"/>
    <w:rsid w:val="000774A0"/>
    <w:rsid w:val="00081DE4"/>
    <w:rsid w:val="0009723E"/>
    <w:rsid w:val="000A19DE"/>
    <w:rsid w:val="000A2E2A"/>
    <w:rsid w:val="000A2F61"/>
    <w:rsid w:val="000B17F6"/>
    <w:rsid w:val="000B217B"/>
    <w:rsid w:val="000B518B"/>
    <w:rsid w:val="000C09EE"/>
    <w:rsid w:val="000C2FCC"/>
    <w:rsid w:val="000C4210"/>
    <w:rsid w:val="000C5940"/>
    <w:rsid w:val="000C61CE"/>
    <w:rsid w:val="000D693D"/>
    <w:rsid w:val="000E2835"/>
    <w:rsid w:val="000E2881"/>
    <w:rsid w:val="000E28EA"/>
    <w:rsid w:val="000E71EE"/>
    <w:rsid w:val="000F2604"/>
    <w:rsid w:val="000F3C11"/>
    <w:rsid w:val="000F4DDE"/>
    <w:rsid w:val="0010387C"/>
    <w:rsid w:val="001077E1"/>
    <w:rsid w:val="00107C69"/>
    <w:rsid w:val="0011343B"/>
    <w:rsid w:val="00114589"/>
    <w:rsid w:val="0012430D"/>
    <w:rsid w:val="00133B6E"/>
    <w:rsid w:val="001421B1"/>
    <w:rsid w:val="001564AD"/>
    <w:rsid w:val="00156B39"/>
    <w:rsid w:val="00163604"/>
    <w:rsid w:val="001677D2"/>
    <w:rsid w:val="001719DF"/>
    <w:rsid w:val="00175D00"/>
    <w:rsid w:val="00177B93"/>
    <w:rsid w:val="001868FE"/>
    <w:rsid w:val="00186D47"/>
    <w:rsid w:val="001912D8"/>
    <w:rsid w:val="001A4B6D"/>
    <w:rsid w:val="001B03AE"/>
    <w:rsid w:val="001B0468"/>
    <w:rsid w:val="001B063D"/>
    <w:rsid w:val="001B761E"/>
    <w:rsid w:val="001B777A"/>
    <w:rsid w:val="001C7E76"/>
    <w:rsid w:val="001D465D"/>
    <w:rsid w:val="001E07D2"/>
    <w:rsid w:val="001E2FD6"/>
    <w:rsid w:val="001F2300"/>
    <w:rsid w:val="001F53EB"/>
    <w:rsid w:val="002023CB"/>
    <w:rsid w:val="00204AC0"/>
    <w:rsid w:val="00215269"/>
    <w:rsid w:val="002163F0"/>
    <w:rsid w:val="00220B86"/>
    <w:rsid w:val="00222227"/>
    <w:rsid w:val="002366BE"/>
    <w:rsid w:val="00250E9E"/>
    <w:rsid w:val="00251C29"/>
    <w:rsid w:val="00252F19"/>
    <w:rsid w:val="0026532A"/>
    <w:rsid w:val="00272EA7"/>
    <w:rsid w:val="0028681B"/>
    <w:rsid w:val="00287EC5"/>
    <w:rsid w:val="002935C8"/>
    <w:rsid w:val="0029489F"/>
    <w:rsid w:val="002A0145"/>
    <w:rsid w:val="002A2829"/>
    <w:rsid w:val="002A5885"/>
    <w:rsid w:val="002A73B1"/>
    <w:rsid w:val="002B6735"/>
    <w:rsid w:val="002C2E92"/>
    <w:rsid w:val="002D69C3"/>
    <w:rsid w:val="002F00CD"/>
    <w:rsid w:val="002F5945"/>
    <w:rsid w:val="003061EF"/>
    <w:rsid w:val="00320CD6"/>
    <w:rsid w:val="00321B98"/>
    <w:rsid w:val="00323F62"/>
    <w:rsid w:val="003318D0"/>
    <w:rsid w:val="00337C72"/>
    <w:rsid w:val="00340207"/>
    <w:rsid w:val="00343E79"/>
    <w:rsid w:val="00346AA1"/>
    <w:rsid w:val="00363D4D"/>
    <w:rsid w:val="00365ACC"/>
    <w:rsid w:val="003722B1"/>
    <w:rsid w:val="00373432"/>
    <w:rsid w:val="00377ED6"/>
    <w:rsid w:val="00380FBA"/>
    <w:rsid w:val="00386609"/>
    <w:rsid w:val="0039271B"/>
    <w:rsid w:val="003A0E64"/>
    <w:rsid w:val="003A2D2F"/>
    <w:rsid w:val="003C262B"/>
    <w:rsid w:val="003C6B72"/>
    <w:rsid w:val="003D7F87"/>
    <w:rsid w:val="003E0F66"/>
    <w:rsid w:val="003E1A11"/>
    <w:rsid w:val="003E7FF1"/>
    <w:rsid w:val="003F6354"/>
    <w:rsid w:val="003F771C"/>
    <w:rsid w:val="00405603"/>
    <w:rsid w:val="00410FB0"/>
    <w:rsid w:val="00411C2C"/>
    <w:rsid w:val="0041370B"/>
    <w:rsid w:val="004158D2"/>
    <w:rsid w:val="00420863"/>
    <w:rsid w:val="004224D0"/>
    <w:rsid w:val="00423DFE"/>
    <w:rsid w:val="004267A6"/>
    <w:rsid w:val="004444D1"/>
    <w:rsid w:val="00447DF5"/>
    <w:rsid w:val="004533C0"/>
    <w:rsid w:val="004536B0"/>
    <w:rsid w:val="004711CA"/>
    <w:rsid w:val="00472A0A"/>
    <w:rsid w:val="0047748C"/>
    <w:rsid w:val="0048006F"/>
    <w:rsid w:val="0048267F"/>
    <w:rsid w:val="00484BAC"/>
    <w:rsid w:val="00484FC4"/>
    <w:rsid w:val="00485799"/>
    <w:rsid w:val="00492FB6"/>
    <w:rsid w:val="004A252E"/>
    <w:rsid w:val="004A6070"/>
    <w:rsid w:val="004A6DEF"/>
    <w:rsid w:val="004B32C2"/>
    <w:rsid w:val="004F599B"/>
    <w:rsid w:val="00507098"/>
    <w:rsid w:val="00507FDF"/>
    <w:rsid w:val="00510431"/>
    <w:rsid w:val="0051281C"/>
    <w:rsid w:val="0051657C"/>
    <w:rsid w:val="00523183"/>
    <w:rsid w:val="005270B6"/>
    <w:rsid w:val="00530795"/>
    <w:rsid w:val="00540B9B"/>
    <w:rsid w:val="005411FF"/>
    <w:rsid w:val="00550409"/>
    <w:rsid w:val="005543CC"/>
    <w:rsid w:val="00554C26"/>
    <w:rsid w:val="00561336"/>
    <w:rsid w:val="005814C9"/>
    <w:rsid w:val="005A6BB7"/>
    <w:rsid w:val="005B2475"/>
    <w:rsid w:val="005B5232"/>
    <w:rsid w:val="005B7E09"/>
    <w:rsid w:val="005C1101"/>
    <w:rsid w:val="005C31E9"/>
    <w:rsid w:val="005E384F"/>
    <w:rsid w:val="005F0DF3"/>
    <w:rsid w:val="005F5A45"/>
    <w:rsid w:val="005F714B"/>
    <w:rsid w:val="00602143"/>
    <w:rsid w:val="00604322"/>
    <w:rsid w:val="00607CB1"/>
    <w:rsid w:val="00607F7B"/>
    <w:rsid w:val="0061439F"/>
    <w:rsid w:val="00614A48"/>
    <w:rsid w:val="00617E9B"/>
    <w:rsid w:val="00620586"/>
    <w:rsid w:val="0062237D"/>
    <w:rsid w:val="00622961"/>
    <w:rsid w:val="00622E0F"/>
    <w:rsid w:val="00631528"/>
    <w:rsid w:val="006326CF"/>
    <w:rsid w:val="00633724"/>
    <w:rsid w:val="00640E34"/>
    <w:rsid w:val="0064511F"/>
    <w:rsid w:val="00655B85"/>
    <w:rsid w:val="00665F50"/>
    <w:rsid w:val="00666430"/>
    <w:rsid w:val="00673133"/>
    <w:rsid w:val="00674874"/>
    <w:rsid w:val="006872AF"/>
    <w:rsid w:val="006922B0"/>
    <w:rsid w:val="00696B77"/>
    <w:rsid w:val="006A4723"/>
    <w:rsid w:val="006A63C4"/>
    <w:rsid w:val="006B4292"/>
    <w:rsid w:val="006B6594"/>
    <w:rsid w:val="006C14B6"/>
    <w:rsid w:val="0070355D"/>
    <w:rsid w:val="00711FF9"/>
    <w:rsid w:val="00727666"/>
    <w:rsid w:val="0074180D"/>
    <w:rsid w:val="00745215"/>
    <w:rsid w:val="00746A52"/>
    <w:rsid w:val="00753413"/>
    <w:rsid w:val="00756EE3"/>
    <w:rsid w:val="007574D5"/>
    <w:rsid w:val="00765238"/>
    <w:rsid w:val="0077703F"/>
    <w:rsid w:val="007774F8"/>
    <w:rsid w:val="00780E81"/>
    <w:rsid w:val="00781771"/>
    <w:rsid w:val="007823B5"/>
    <w:rsid w:val="00785F24"/>
    <w:rsid w:val="007A6746"/>
    <w:rsid w:val="007A6F9F"/>
    <w:rsid w:val="007B09A2"/>
    <w:rsid w:val="007C139F"/>
    <w:rsid w:val="007C789F"/>
    <w:rsid w:val="007E3891"/>
    <w:rsid w:val="007F6D44"/>
    <w:rsid w:val="007F79A0"/>
    <w:rsid w:val="008108A2"/>
    <w:rsid w:val="00826461"/>
    <w:rsid w:val="00830102"/>
    <w:rsid w:val="00830169"/>
    <w:rsid w:val="00832557"/>
    <w:rsid w:val="00863013"/>
    <w:rsid w:val="00872B60"/>
    <w:rsid w:val="0087545D"/>
    <w:rsid w:val="00875B71"/>
    <w:rsid w:val="00877BD6"/>
    <w:rsid w:val="00887A29"/>
    <w:rsid w:val="008917D3"/>
    <w:rsid w:val="008A1384"/>
    <w:rsid w:val="008A4F12"/>
    <w:rsid w:val="008B0EC6"/>
    <w:rsid w:val="008B27CC"/>
    <w:rsid w:val="008D369A"/>
    <w:rsid w:val="008D76AE"/>
    <w:rsid w:val="008F30DC"/>
    <w:rsid w:val="008F6746"/>
    <w:rsid w:val="009132FA"/>
    <w:rsid w:val="009162C1"/>
    <w:rsid w:val="00927569"/>
    <w:rsid w:val="009445C8"/>
    <w:rsid w:val="00947F78"/>
    <w:rsid w:val="009579D9"/>
    <w:rsid w:val="00973197"/>
    <w:rsid w:val="00975AEE"/>
    <w:rsid w:val="00975B8C"/>
    <w:rsid w:val="009816D8"/>
    <w:rsid w:val="00991393"/>
    <w:rsid w:val="00994F75"/>
    <w:rsid w:val="009A657D"/>
    <w:rsid w:val="009B1E7B"/>
    <w:rsid w:val="009C3CDC"/>
    <w:rsid w:val="009C7630"/>
    <w:rsid w:val="009D1433"/>
    <w:rsid w:val="009D17D6"/>
    <w:rsid w:val="009D1CFC"/>
    <w:rsid w:val="009D1F3A"/>
    <w:rsid w:val="009D73F2"/>
    <w:rsid w:val="009D7525"/>
    <w:rsid w:val="009E5FE2"/>
    <w:rsid w:val="009F27AF"/>
    <w:rsid w:val="00A12D83"/>
    <w:rsid w:val="00A157AA"/>
    <w:rsid w:val="00A256E2"/>
    <w:rsid w:val="00A40E08"/>
    <w:rsid w:val="00A507CD"/>
    <w:rsid w:val="00A56901"/>
    <w:rsid w:val="00A6794C"/>
    <w:rsid w:val="00A92A8C"/>
    <w:rsid w:val="00AA6357"/>
    <w:rsid w:val="00AC1DE0"/>
    <w:rsid w:val="00AC3D81"/>
    <w:rsid w:val="00AC4721"/>
    <w:rsid w:val="00AD78CC"/>
    <w:rsid w:val="00AF112A"/>
    <w:rsid w:val="00B05660"/>
    <w:rsid w:val="00B107C8"/>
    <w:rsid w:val="00B127FB"/>
    <w:rsid w:val="00B16167"/>
    <w:rsid w:val="00B16A9E"/>
    <w:rsid w:val="00B20D50"/>
    <w:rsid w:val="00B21539"/>
    <w:rsid w:val="00B25A13"/>
    <w:rsid w:val="00B279EA"/>
    <w:rsid w:val="00B3052F"/>
    <w:rsid w:val="00B33589"/>
    <w:rsid w:val="00B34B1D"/>
    <w:rsid w:val="00B3595C"/>
    <w:rsid w:val="00B41D68"/>
    <w:rsid w:val="00B766FE"/>
    <w:rsid w:val="00B83204"/>
    <w:rsid w:val="00B841B9"/>
    <w:rsid w:val="00B85BF2"/>
    <w:rsid w:val="00B85DFE"/>
    <w:rsid w:val="00B86742"/>
    <w:rsid w:val="00B9434E"/>
    <w:rsid w:val="00BC558A"/>
    <w:rsid w:val="00BD22F5"/>
    <w:rsid w:val="00BD450F"/>
    <w:rsid w:val="00BD5BDB"/>
    <w:rsid w:val="00BD63CF"/>
    <w:rsid w:val="00BF0E1D"/>
    <w:rsid w:val="00C0791B"/>
    <w:rsid w:val="00C10C4C"/>
    <w:rsid w:val="00C1499F"/>
    <w:rsid w:val="00C15B50"/>
    <w:rsid w:val="00C17CDF"/>
    <w:rsid w:val="00C30338"/>
    <w:rsid w:val="00C4545E"/>
    <w:rsid w:val="00C539CF"/>
    <w:rsid w:val="00C54FC3"/>
    <w:rsid w:val="00C72F85"/>
    <w:rsid w:val="00C77470"/>
    <w:rsid w:val="00C90153"/>
    <w:rsid w:val="00C9041D"/>
    <w:rsid w:val="00CA529C"/>
    <w:rsid w:val="00CB745C"/>
    <w:rsid w:val="00CD4547"/>
    <w:rsid w:val="00CD635C"/>
    <w:rsid w:val="00CE1C36"/>
    <w:rsid w:val="00CF3DBD"/>
    <w:rsid w:val="00D02468"/>
    <w:rsid w:val="00D02F0E"/>
    <w:rsid w:val="00D170F5"/>
    <w:rsid w:val="00D22214"/>
    <w:rsid w:val="00D25ABA"/>
    <w:rsid w:val="00D32E23"/>
    <w:rsid w:val="00D32FF8"/>
    <w:rsid w:val="00D35D75"/>
    <w:rsid w:val="00D3710B"/>
    <w:rsid w:val="00D428D0"/>
    <w:rsid w:val="00D548B9"/>
    <w:rsid w:val="00D700C9"/>
    <w:rsid w:val="00D83CD0"/>
    <w:rsid w:val="00D86149"/>
    <w:rsid w:val="00D95BDC"/>
    <w:rsid w:val="00DB1EE5"/>
    <w:rsid w:val="00DB5C92"/>
    <w:rsid w:val="00DC6CAB"/>
    <w:rsid w:val="00DD1366"/>
    <w:rsid w:val="00DD2983"/>
    <w:rsid w:val="00DD472E"/>
    <w:rsid w:val="00DE7B12"/>
    <w:rsid w:val="00DF6612"/>
    <w:rsid w:val="00E017B2"/>
    <w:rsid w:val="00E11C58"/>
    <w:rsid w:val="00E11D20"/>
    <w:rsid w:val="00E24EA1"/>
    <w:rsid w:val="00E35FF0"/>
    <w:rsid w:val="00E42E28"/>
    <w:rsid w:val="00E475C5"/>
    <w:rsid w:val="00E5533A"/>
    <w:rsid w:val="00E55CB7"/>
    <w:rsid w:val="00E637E5"/>
    <w:rsid w:val="00E6759B"/>
    <w:rsid w:val="00E67671"/>
    <w:rsid w:val="00E802E7"/>
    <w:rsid w:val="00E87BBA"/>
    <w:rsid w:val="00E95F5D"/>
    <w:rsid w:val="00E974F3"/>
    <w:rsid w:val="00EA3A4A"/>
    <w:rsid w:val="00EA4372"/>
    <w:rsid w:val="00EB6770"/>
    <w:rsid w:val="00ED110B"/>
    <w:rsid w:val="00EF2785"/>
    <w:rsid w:val="00EF6380"/>
    <w:rsid w:val="00F01B6C"/>
    <w:rsid w:val="00F01F73"/>
    <w:rsid w:val="00F04FEE"/>
    <w:rsid w:val="00F05AA3"/>
    <w:rsid w:val="00F1049B"/>
    <w:rsid w:val="00F11D06"/>
    <w:rsid w:val="00F155E4"/>
    <w:rsid w:val="00F1742D"/>
    <w:rsid w:val="00F26528"/>
    <w:rsid w:val="00F2693A"/>
    <w:rsid w:val="00F34B81"/>
    <w:rsid w:val="00F34D3B"/>
    <w:rsid w:val="00F4350C"/>
    <w:rsid w:val="00F44D02"/>
    <w:rsid w:val="00F52F9F"/>
    <w:rsid w:val="00F67505"/>
    <w:rsid w:val="00F67B58"/>
    <w:rsid w:val="00F702A3"/>
    <w:rsid w:val="00F72A6E"/>
    <w:rsid w:val="00F7433C"/>
    <w:rsid w:val="00F75F30"/>
    <w:rsid w:val="00F76CF7"/>
    <w:rsid w:val="00F770AE"/>
    <w:rsid w:val="00F77C66"/>
    <w:rsid w:val="00F80A6E"/>
    <w:rsid w:val="00F81402"/>
    <w:rsid w:val="00FB0E4B"/>
    <w:rsid w:val="00FB58BA"/>
    <w:rsid w:val="00FC0894"/>
    <w:rsid w:val="00FC5C33"/>
    <w:rsid w:val="00FC65E3"/>
    <w:rsid w:val="00FC7017"/>
    <w:rsid w:val="00FD23C5"/>
    <w:rsid w:val="00FD3694"/>
    <w:rsid w:val="00FD6E44"/>
    <w:rsid w:val="00FF1E81"/>
    <w:rsid w:val="00FF4AEC"/>
    <w:rsid w:val="20A61A9E"/>
    <w:rsid w:val="40F92AD8"/>
    <w:rsid w:val="42FA609B"/>
    <w:rsid w:val="6392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1430E"/>
  <w15:docId w15:val="{AFB4C028-93B4-4B5D-A4F6-AB11BCC1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0"/>
    <w:qFormat/>
    <w:locked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180" w:after="600" w:line="0" w:lineRule="atLeast"/>
      <w:ind w:hanging="400"/>
    </w:pPr>
    <w:rPr>
      <w:rFonts w:ascii="Times New Roman" w:eastAsia="Times New Roman" w:hAnsi="Times New Roman" w:cs="Times New Roman"/>
    </w:rPr>
  </w:style>
  <w:style w:type="paragraph" w:customStyle="1" w:styleId="11">
    <w:name w:val="Абзац списка1"/>
    <w:basedOn w:val="a"/>
    <w:qFormat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8">
    <w:name w:val="Font Style18"/>
    <w:uiPriority w:val="99"/>
    <w:qFormat/>
    <w:rPr>
      <w:rFonts w:ascii="Times New Roman" w:hAnsi="Times New Roman" w:cs="Times New Roman" w:hint="default"/>
      <w:spacing w:val="20"/>
      <w:sz w:val="22"/>
      <w:szCs w:val="22"/>
    </w:rPr>
  </w:style>
  <w:style w:type="paragraph" w:customStyle="1" w:styleId="12">
    <w:name w:val="Без интервала1"/>
    <w:link w:val="NoSpacingChar"/>
    <w:qFormat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</w:rPr>
  </w:style>
  <w:style w:type="character" w:customStyle="1" w:styleId="NoSpacingChar">
    <w:name w:val="No Spacing Char"/>
    <w:link w:val="12"/>
    <w:qFormat/>
    <w:locked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qFormat/>
    <w:rPr>
      <w:rFonts w:ascii="Cambria" w:eastAsia="Times New Roman" w:hAnsi="Cambria" w:cs="Times New Roman"/>
      <w:b/>
      <w:bCs/>
      <w:kern w:val="32"/>
      <w:sz w:val="32"/>
      <w:szCs w:val="32"/>
      <w:lang w:val="zh-CN" w:eastAsia="zh-CN"/>
    </w:rPr>
  </w:style>
  <w:style w:type="paragraph" w:customStyle="1" w:styleId="21">
    <w:name w:val="Абзац списка2"/>
    <w:basedOn w:val="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3">
    <w:name w:val="Style13"/>
    <w:basedOn w:val="a"/>
    <w:uiPriority w:val="99"/>
    <w:qFormat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qFormat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5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568">
          <w:marLeft w:val="-10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2D438-EF00-4B01-90CF-44C456F31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Anticamera</dc:creator>
  <cp:lastModifiedBy>Lena</cp:lastModifiedBy>
  <cp:revision>6</cp:revision>
  <cp:lastPrinted>2020-01-02T07:15:00Z</cp:lastPrinted>
  <dcterms:created xsi:type="dcterms:W3CDTF">2026-08-26T08:43:00Z</dcterms:created>
  <dcterms:modified xsi:type="dcterms:W3CDTF">2026-09-01T07:21:00Z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7BA9D141ECA046FF90CFB03393A27DC9_12</vt:lpwstr>
  </property>
</Properties>
</file>