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A428F0" w14:textId="38534DDA" w:rsidR="00666430" w:rsidRPr="00C15B50" w:rsidRDefault="005F71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 w:rsidRPr="00C15B50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Planul de ac</w:t>
      </w:r>
      <w:r w:rsidR="003061EF" w:rsidRPr="00C15B50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tivitate al </w:t>
      </w:r>
      <w:r w:rsidR="00C15B50" w:rsidRPr="00C15B50">
        <w:rPr>
          <w:rFonts w:ascii="Times New Roman" w:hAnsi="Times New Roman" w:cs="Times New Roman"/>
          <w:b/>
          <w:sz w:val="24"/>
          <w:szCs w:val="24"/>
          <w:lang w:val="ro-RO"/>
        </w:rPr>
        <w:t>al Direcției Învățământ</w:t>
      </w:r>
    </w:p>
    <w:p w14:paraId="0EC33F54" w14:textId="3BCF8165" w:rsidR="00666430" w:rsidRPr="005270B6" w:rsidRDefault="003061E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 w:rsidRPr="005270B6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pentru luna septembrie, 2025</w:t>
      </w:r>
    </w:p>
    <w:p w14:paraId="73613F92" w14:textId="77777777" w:rsidR="00666430" w:rsidRPr="005270B6" w:rsidRDefault="00666430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</w:p>
    <w:tbl>
      <w:tblPr>
        <w:tblStyle w:val="a5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7"/>
        <w:gridCol w:w="5387"/>
        <w:gridCol w:w="2582"/>
        <w:gridCol w:w="2239"/>
      </w:tblGrid>
      <w:tr w:rsidR="00666430" w:rsidRPr="005270B6" w14:paraId="35F0FF3F" w14:textId="77777777">
        <w:trPr>
          <w:trHeight w:val="589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0BDDF" w14:textId="77777777" w:rsidR="00666430" w:rsidRPr="005270B6" w:rsidRDefault="005F71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36"/>
                <w:sz w:val="24"/>
                <w:szCs w:val="24"/>
                <w:lang w:val="ro-RO" w:eastAsia="ro-RO"/>
              </w:rPr>
            </w:pPr>
            <w:r w:rsidRPr="005270B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Nr.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0FB57" w14:textId="77777777" w:rsidR="00666430" w:rsidRPr="005270B6" w:rsidRDefault="005F71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5270B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Operaţionalizare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6FEAA" w14:textId="77777777" w:rsidR="00666430" w:rsidRPr="005270B6" w:rsidRDefault="005F71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36"/>
                <w:sz w:val="24"/>
                <w:szCs w:val="24"/>
                <w:lang w:val="ro-RO" w:eastAsia="ro-RO"/>
              </w:rPr>
            </w:pPr>
            <w:r w:rsidRPr="005270B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Eşalonarea în timp şi spațiu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4933B" w14:textId="77777777" w:rsidR="00666430" w:rsidRPr="005270B6" w:rsidRDefault="005F71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36"/>
                <w:sz w:val="24"/>
                <w:szCs w:val="24"/>
                <w:lang w:val="ro-RO" w:eastAsia="ro-RO"/>
              </w:rPr>
            </w:pPr>
            <w:r w:rsidRPr="005270B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Responsabil</w:t>
            </w:r>
          </w:p>
        </w:tc>
      </w:tr>
      <w:tr w:rsidR="00666430" w:rsidRPr="00AD78CC" w14:paraId="40D72C79" w14:textId="77777777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97CF24B" w14:textId="77777777" w:rsidR="00666430" w:rsidRPr="005270B6" w:rsidRDefault="006664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  <w:p w14:paraId="4968225A" w14:textId="77777777" w:rsidR="00666430" w:rsidRPr="005270B6" w:rsidRDefault="006664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0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AFAC152" w14:textId="77777777" w:rsidR="00666430" w:rsidRPr="005270B6" w:rsidRDefault="005F71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5270B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Activități de organizare şi administrare a sistemului educațional raional</w:t>
            </w:r>
          </w:p>
        </w:tc>
      </w:tr>
      <w:tr w:rsidR="00C15B50" w:rsidRPr="005270B6" w14:paraId="68C5AB7A" w14:textId="77777777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23E6B" w14:textId="77777777" w:rsidR="00C15B50" w:rsidRPr="005270B6" w:rsidRDefault="00C15B50" w:rsidP="00C15B50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1754C" w14:textId="5AA8EEC8" w:rsidR="00C15B50" w:rsidRPr="005270B6" w:rsidRDefault="00C15B50" w:rsidP="00C15B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Organizarea ședinței Consiliului de administrație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DCA23" w14:textId="1DDD432E" w:rsidR="00C15B50" w:rsidRPr="005270B6" w:rsidRDefault="00C15B50" w:rsidP="00C15B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6EAFE" w14:textId="77777777" w:rsidR="00C15B50" w:rsidRDefault="00C15B50" w:rsidP="00C15B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Prodan E.</w:t>
            </w:r>
          </w:p>
          <w:p w14:paraId="7B2F831B" w14:textId="2351DD5B" w:rsidR="00C15B50" w:rsidRPr="005270B6" w:rsidRDefault="00C15B50" w:rsidP="00C15B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Voleac D.</w:t>
            </w:r>
          </w:p>
        </w:tc>
      </w:tr>
      <w:tr w:rsidR="00C15B50" w:rsidRPr="005270B6" w14:paraId="22BB316E" w14:textId="77777777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04D27" w14:textId="77777777" w:rsidR="00C15B50" w:rsidRPr="005270B6" w:rsidRDefault="00C15B50" w:rsidP="00C15B50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C7EDF" w14:textId="16A59FB0" w:rsidR="00C15B50" w:rsidRPr="005270B6" w:rsidRDefault="00C15B50" w:rsidP="00C15B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Organizarea ședințelor cu managerii instituțiilor de învățământ general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C2993" w14:textId="6AEBDC2E" w:rsidR="00C15B50" w:rsidRPr="005270B6" w:rsidRDefault="00C15B50" w:rsidP="00C15B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AC838" w14:textId="77777777" w:rsidR="00C15B50" w:rsidRDefault="00C15B50" w:rsidP="00C15B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Prodan E.</w:t>
            </w:r>
          </w:p>
          <w:p w14:paraId="07AA1383" w14:textId="1C9001C2" w:rsidR="00C15B50" w:rsidRPr="005270B6" w:rsidRDefault="00C15B50" w:rsidP="00C15B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Secția PEM</w:t>
            </w:r>
          </w:p>
        </w:tc>
      </w:tr>
      <w:tr w:rsidR="00C15B50" w:rsidRPr="005270B6" w14:paraId="0995B101" w14:textId="77777777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3CD99" w14:textId="77777777" w:rsidR="00C15B50" w:rsidRPr="005270B6" w:rsidRDefault="00C15B50" w:rsidP="00C15B50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19774" w14:textId="77777777" w:rsidR="00C15B50" w:rsidRDefault="00C15B50" w:rsidP="00C15B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270B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Organizarea ședinței Comisiei Raionale de Atestare</w:t>
            </w:r>
          </w:p>
          <w:p w14:paraId="61935B8B" w14:textId="0F19EF4D" w:rsidR="00C15B50" w:rsidRPr="005270B6" w:rsidRDefault="00C15B50" w:rsidP="00C15B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BD22A" w14:textId="218C2E96" w:rsidR="00C15B50" w:rsidRPr="005270B6" w:rsidRDefault="00C15B50" w:rsidP="00C15B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270B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30.09.2025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A79F6" w14:textId="19E3E445" w:rsidR="00C15B50" w:rsidRPr="005270B6" w:rsidRDefault="00C15B50" w:rsidP="00C15B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5270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Corcimari D</w:t>
            </w:r>
          </w:p>
        </w:tc>
      </w:tr>
      <w:tr w:rsidR="00C15B50" w:rsidRPr="00AD78CC" w14:paraId="44713324" w14:textId="77777777">
        <w:trPr>
          <w:trHeight w:val="56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263FC37" w14:textId="77777777" w:rsidR="00C15B50" w:rsidRPr="005270B6" w:rsidRDefault="00C15B50" w:rsidP="00C15B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0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0CF86BF" w14:textId="77777777" w:rsidR="00C15B50" w:rsidRPr="005270B6" w:rsidRDefault="00C15B50" w:rsidP="00C15B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ro-RO"/>
              </w:rPr>
            </w:pPr>
            <w:r w:rsidRPr="005270B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 xml:space="preserve">Activități de </w:t>
            </w:r>
            <w:r w:rsidRPr="005270B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ro-RO"/>
              </w:rPr>
              <w:t>asigurare a calităţii procesului de învăţământ</w:t>
            </w:r>
          </w:p>
        </w:tc>
      </w:tr>
      <w:tr w:rsidR="00C15B50" w:rsidRPr="005270B6" w14:paraId="7133048E" w14:textId="77777777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691BF" w14:textId="77777777" w:rsidR="00C15B50" w:rsidRPr="005270B6" w:rsidRDefault="00C15B50" w:rsidP="00C15B50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2215C" w14:textId="1B3B0418" w:rsidR="00C15B50" w:rsidRPr="005270B6" w:rsidRDefault="00C15B50" w:rsidP="00C15B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Colectarea Planului de activitate pentru anul de studiu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-202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din instituțiile de învățământ general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67926" w14:textId="3A960978" w:rsidR="00C15B50" w:rsidRPr="005270B6" w:rsidRDefault="00C15B50" w:rsidP="00C15B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27F86" w14:textId="28F61125" w:rsidR="00C15B50" w:rsidRPr="005270B6" w:rsidRDefault="00C15B50" w:rsidP="00C15B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Secția PEM</w:t>
            </w:r>
          </w:p>
        </w:tc>
      </w:tr>
      <w:tr w:rsidR="00C15B50" w:rsidRPr="005270B6" w14:paraId="6A17AB93" w14:textId="77777777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C64D" w14:textId="77777777" w:rsidR="00C15B50" w:rsidRPr="005270B6" w:rsidRDefault="00C15B50" w:rsidP="00C15B50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16BF7" w14:textId="5ADD3BE9" w:rsidR="00C15B50" w:rsidRPr="005270B6" w:rsidRDefault="00C15B50" w:rsidP="00C15B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Colectarea datelor privind contingentul de copii din IET și a Listelor de control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9D19" w14:textId="74503EB8" w:rsidR="00C15B50" w:rsidRPr="005270B6" w:rsidRDefault="00C15B50" w:rsidP="00C15B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2B507" w14:textId="45831A52" w:rsidR="00C15B50" w:rsidRPr="005270B6" w:rsidRDefault="00C15B50" w:rsidP="00C15B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Ialovoi E.</w:t>
            </w:r>
          </w:p>
        </w:tc>
      </w:tr>
      <w:tr w:rsidR="00C15B50" w:rsidRPr="005270B6" w14:paraId="42908EEE" w14:textId="77777777" w:rsidTr="00972883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4A3F2" w14:textId="77777777" w:rsidR="00C15B50" w:rsidRPr="005270B6" w:rsidRDefault="00C15B50" w:rsidP="00C15B50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23881" w14:textId="58CF7DE3" w:rsidR="00C15B50" w:rsidRPr="005270B6" w:rsidRDefault="00C15B50" w:rsidP="00C15B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Colectarea informației privind încadrarea absolvenților gimnaziului la studii sau în câmpul muncii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E928C" w14:textId="2B1D534B" w:rsidR="00C15B50" w:rsidRPr="005270B6" w:rsidRDefault="00C15B50" w:rsidP="00C15B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8A4A1" w14:textId="1F113851" w:rsidR="00C15B50" w:rsidRPr="005270B6" w:rsidRDefault="00C15B50" w:rsidP="00C15B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Voleac D.</w:t>
            </w:r>
          </w:p>
        </w:tc>
      </w:tr>
      <w:tr w:rsidR="00C15B50" w:rsidRPr="005270B6" w14:paraId="73F34FE0" w14:textId="77777777" w:rsidTr="00402B30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460A4" w14:textId="77777777" w:rsidR="00C15B50" w:rsidRPr="005270B6" w:rsidRDefault="00C15B50" w:rsidP="00C15B50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C4C39" w14:textId="0558446A" w:rsidR="00C15B50" w:rsidRDefault="00C15B50" w:rsidP="00C15B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Echivalarea perioadelor de studii efectuate în străinătate pentru continuarea studiilor în instituțiile de învățământ din raion.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4EC9D" w14:textId="264549E9" w:rsidR="00C15B50" w:rsidRDefault="00C15B50" w:rsidP="00C15B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62EEE" w14:textId="4B313A59" w:rsidR="00C15B50" w:rsidRDefault="00C15B50" w:rsidP="00C15B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Voleac D.</w:t>
            </w:r>
          </w:p>
        </w:tc>
      </w:tr>
      <w:tr w:rsidR="00C15B50" w:rsidRPr="005270B6" w14:paraId="6EBF14AE" w14:textId="77777777" w:rsidTr="00402B30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C7793" w14:textId="77777777" w:rsidR="00C15B50" w:rsidRPr="005270B6" w:rsidRDefault="00C15B50" w:rsidP="00C15B50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42C7F" w14:textId="3A9845D8" w:rsidR="00C15B50" w:rsidRDefault="00C15B50" w:rsidP="00C15B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Raportarea către MEC a informației cu privire la rezultatele finale privind admiterea în învățământul liceal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C0C22" w14:textId="79910170" w:rsidR="00C15B50" w:rsidRDefault="00C15B50" w:rsidP="00C15B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17.09.202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A41E6" w14:textId="16894211" w:rsidR="00C15B50" w:rsidRDefault="00C15B50" w:rsidP="00C15B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Voleac D.</w:t>
            </w:r>
          </w:p>
        </w:tc>
      </w:tr>
      <w:tr w:rsidR="00C15B50" w:rsidRPr="005270B6" w14:paraId="6E17F285" w14:textId="77777777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A35C" w14:textId="77777777" w:rsidR="00C15B50" w:rsidRPr="005270B6" w:rsidRDefault="00C15B50" w:rsidP="00C15B50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1F04B" w14:textId="12A9757F" w:rsidR="00C15B50" w:rsidRPr="005270B6" w:rsidRDefault="00C15B50" w:rsidP="00C15B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5270B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Colectarea cererilor de atestare și a Planurilor de atestare 2026 a instituțiile de învățămînt din raion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C27FD" w14:textId="01201859" w:rsidR="00C15B50" w:rsidRPr="005270B6" w:rsidRDefault="00C15B50" w:rsidP="00C15B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5270B6">
              <w:rPr>
                <w:rFonts w:ascii="Times New Roman" w:hAnsi="Times New Roman" w:cs="Times New Roman"/>
                <w:kern w:val="36"/>
                <w:sz w:val="24"/>
                <w:szCs w:val="24"/>
                <w:lang w:val="ro-RO" w:eastAsia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6FE55" w14:textId="4752CE65" w:rsidR="00C15B50" w:rsidRPr="005270B6" w:rsidRDefault="00C15B50" w:rsidP="00C15B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5270B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Corcimari D.</w:t>
            </w:r>
          </w:p>
        </w:tc>
      </w:tr>
      <w:tr w:rsidR="00C15B50" w:rsidRPr="005270B6" w14:paraId="69667810" w14:textId="77777777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FCB09" w14:textId="77777777" w:rsidR="00C15B50" w:rsidRPr="005270B6" w:rsidRDefault="00C15B50" w:rsidP="00C15B50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CCF59" w14:textId="78C985E1" w:rsidR="00C15B50" w:rsidRPr="005270B6" w:rsidRDefault="00C15B50" w:rsidP="00C15B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o-RO"/>
              </w:rPr>
            </w:pPr>
            <w:r w:rsidRPr="005270B6">
              <w:rPr>
                <w:rFonts w:ascii="Times New Roman" w:hAnsi="Times New Roman" w:cs="Times New Roman"/>
                <w:kern w:val="36"/>
                <w:sz w:val="24"/>
                <w:szCs w:val="24"/>
                <w:lang w:val="ro-RO" w:eastAsia="ro-RO"/>
              </w:rPr>
              <w:t xml:space="preserve">Reactualizarea listelor de control la </w:t>
            </w:r>
            <w:bookmarkStart w:id="0" w:name="_GoBack"/>
            <w:bookmarkEnd w:id="0"/>
            <w:r w:rsidRPr="00C15B50">
              <w:rPr>
                <w:rFonts w:ascii="Times New Roman" w:hAnsi="Times New Roman" w:cs="Times New Roman"/>
                <w:kern w:val="36"/>
                <w:sz w:val="24"/>
                <w:szCs w:val="24"/>
                <w:lang w:val="ro-RO" w:eastAsia="ro-RO"/>
              </w:rPr>
              <w:t>disciplinele de studii și educație timpurie pentru anul de studii 2025-2026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B29DA" w14:textId="2B811411" w:rsidR="00C15B50" w:rsidRPr="005270B6" w:rsidRDefault="00C15B50" w:rsidP="00C15B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o-RO"/>
              </w:rPr>
            </w:pPr>
            <w:r w:rsidRPr="005270B6">
              <w:rPr>
                <w:rFonts w:ascii="Times New Roman" w:hAnsi="Times New Roman" w:cs="Times New Roman"/>
                <w:kern w:val="36"/>
                <w:sz w:val="24"/>
                <w:szCs w:val="24"/>
                <w:lang w:val="ro-RO" w:eastAsia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16397" w14:textId="11EB890D" w:rsidR="00C15B50" w:rsidRPr="005270B6" w:rsidRDefault="00C15B50" w:rsidP="00C15B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5270B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SMCFPC</w:t>
            </w:r>
          </w:p>
        </w:tc>
      </w:tr>
      <w:tr w:rsidR="00C15B50" w:rsidRPr="005270B6" w14:paraId="60C2462B" w14:textId="77777777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6E876" w14:textId="77777777" w:rsidR="00C15B50" w:rsidRPr="005270B6" w:rsidRDefault="00C15B50" w:rsidP="00C15B50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A6917" w14:textId="77777777" w:rsidR="00C15B50" w:rsidRPr="005270B6" w:rsidRDefault="00C15B50" w:rsidP="00C15B50">
            <w:pPr>
              <w:spacing w:after="0" w:line="240" w:lineRule="auto"/>
              <w:rPr>
                <w:rFonts w:ascii="Times New Roman" w:hAnsi="Times New Roman" w:cs="Times New Roman"/>
                <w:kern w:val="36"/>
                <w:sz w:val="24"/>
                <w:szCs w:val="24"/>
                <w:lang w:val="ro-RO" w:eastAsia="ro-RO"/>
              </w:rPr>
            </w:pPr>
            <w:r w:rsidRPr="005270B6">
              <w:rPr>
                <w:rFonts w:ascii="Times New Roman" w:hAnsi="Times New Roman" w:cs="Times New Roman"/>
                <w:kern w:val="36"/>
                <w:sz w:val="24"/>
                <w:szCs w:val="24"/>
                <w:lang w:val="ro-RO" w:eastAsia="ro-RO"/>
              </w:rPr>
              <w:t>Organizarea Săptămânii Naționale de combatere a</w:t>
            </w:r>
          </w:p>
          <w:p w14:paraId="3810AE2B" w14:textId="49FFF75C" w:rsidR="00C15B50" w:rsidRPr="005270B6" w:rsidRDefault="00C15B50" w:rsidP="00C15B50">
            <w:pPr>
              <w:spacing w:after="0" w:line="240" w:lineRule="auto"/>
              <w:rPr>
                <w:rFonts w:ascii="Times New Roman" w:hAnsi="Times New Roman" w:cs="Times New Roman"/>
                <w:kern w:val="36"/>
                <w:sz w:val="24"/>
                <w:szCs w:val="24"/>
                <w:lang w:val="ro-RO" w:eastAsia="ro-RO"/>
              </w:rPr>
            </w:pPr>
            <w:r w:rsidRPr="005270B6">
              <w:rPr>
                <w:rFonts w:ascii="Times New Roman" w:hAnsi="Times New Roman" w:cs="Times New Roman"/>
                <w:kern w:val="36"/>
                <w:sz w:val="24"/>
                <w:szCs w:val="24"/>
                <w:lang w:val="ro-RO" w:eastAsia="ro-RO"/>
              </w:rPr>
              <w:t>intoxicațiilor acute exogene cu substanțe chimice în instituțiile de învățământ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6740C" w14:textId="67314573" w:rsidR="00C15B50" w:rsidRPr="005270B6" w:rsidRDefault="00C15B50" w:rsidP="00C15B5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ro-RO" w:eastAsia="ro-RO"/>
              </w:rPr>
            </w:pPr>
            <w:r w:rsidRPr="005270B6">
              <w:rPr>
                <w:rFonts w:ascii="Times New Roman" w:hAnsi="Times New Roman" w:cs="Times New Roman"/>
                <w:kern w:val="36"/>
                <w:sz w:val="24"/>
                <w:szCs w:val="24"/>
                <w:lang w:val="ro-RO" w:eastAsia="ro-RO"/>
              </w:rPr>
              <w:t>23-30.09.2025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ED4AF" w14:textId="01FF1D73" w:rsidR="00C15B50" w:rsidRPr="005270B6" w:rsidRDefault="00C15B50" w:rsidP="00C15B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270B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Petcu C.</w:t>
            </w:r>
          </w:p>
        </w:tc>
      </w:tr>
      <w:tr w:rsidR="00C15B50" w:rsidRPr="005270B6" w14:paraId="0B815E9A" w14:textId="77777777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F9858" w14:textId="77777777" w:rsidR="00C15B50" w:rsidRPr="005270B6" w:rsidRDefault="00C15B50" w:rsidP="00C15B50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42AE1" w14:textId="0EA2F633" w:rsidR="00C15B50" w:rsidRPr="005270B6" w:rsidRDefault="00C15B50" w:rsidP="00C15B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o-RO"/>
              </w:rPr>
            </w:pPr>
            <w:r w:rsidRPr="005270B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o-RO"/>
              </w:rPr>
              <w:t>Colectarea și centralizarea datelor despre elevii refugiați și gradul lor de integrare școlară.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DDB73" w14:textId="4DE2CA60" w:rsidR="00C15B50" w:rsidRPr="005270B6" w:rsidRDefault="00C15B50" w:rsidP="00C15B5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ro-RO" w:eastAsia="ro-RO"/>
              </w:rPr>
            </w:pPr>
            <w:r w:rsidRPr="005270B6">
              <w:rPr>
                <w:rFonts w:ascii="Times New Roman" w:hAnsi="Times New Roman" w:cs="Times New Roman"/>
                <w:kern w:val="36"/>
                <w:sz w:val="24"/>
                <w:szCs w:val="24"/>
                <w:lang w:val="ro-RO" w:eastAsia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878DC" w14:textId="63C552AE" w:rsidR="00C15B50" w:rsidRPr="005270B6" w:rsidRDefault="00C15B50" w:rsidP="00C15B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270B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Odae N.</w:t>
            </w:r>
          </w:p>
        </w:tc>
      </w:tr>
      <w:tr w:rsidR="00C15B50" w:rsidRPr="00AD78CC" w14:paraId="3AFF8795" w14:textId="77777777">
        <w:trPr>
          <w:trHeight w:val="57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35FFEE4" w14:textId="77777777" w:rsidR="00C15B50" w:rsidRPr="005270B6" w:rsidRDefault="00C15B50" w:rsidP="00C15B5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0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4C23F34" w14:textId="77777777" w:rsidR="00C15B50" w:rsidRPr="005270B6" w:rsidRDefault="00C15B50" w:rsidP="00C15B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5270B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Activități de monitorizare și consiliere</w:t>
            </w:r>
          </w:p>
        </w:tc>
      </w:tr>
      <w:tr w:rsidR="00C15B50" w:rsidRPr="005270B6" w14:paraId="5DF97272" w14:textId="77777777">
        <w:trPr>
          <w:trHeight w:val="57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90967" w14:textId="77777777" w:rsidR="00C15B50" w:rsidRPr="005270B6" w:rsidRDefault="00C15B50" w:rsidP="00C15B50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22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A8245" w14:textId="4EE15716" w:rsidR="00C15B50" w:rsidRPr="005270B6" w:rsidRDefault="00C15B50" w:rsidP="00C15B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5270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Monitorizarea evaluării inițiale per discipline școlare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46058" w14:textId="77777777" w:rsidR="00C15B50" w:rsidRPr="005270B6" w:rsidRDefault="00C15B50" w:rsidP="00C15B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5270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0CA31" w14:textId="77777777" w:rsidR="00C15B50" w:rsidRPr="005270B6" w:rsidRDefault="00C15B50" w:rsidP="00C15B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en-US"/>
              </w:rPr>
            </w:pPr>
            <w:r w:rsidRPr="005270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SMCFPC</w:t>
            </w:r>
          </w:p>
        </w:tc>
      </w:tr>
      <w:tr w:rsidR="00C15B50" w:rsidRPr="005270B6" w14:paraId="5A584C47" w14:textId="77777777">
        <w:trPr>
          <w:trHeight w:val="57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8658B" w14:textId="77777777" w:rsidR="00C15B50" w:rsidRPr="005270B6" w:rsidRDefault="00C15B50" w:rsidP="00C15B50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22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C4F13" w14:textId="09FB6534" w:rsidR="00C15B50" w:rsidRPr="005270B6" w:rsidRDefault="00C15B50" w:rsidP="00C15B50">
            <w:pPr>
              <w:spacing w:after="0" w:line="240" w:lineRule="auto"/>
              <w:rPr>
                <w:rFonts w:ascii="Times New Roman" w:hAnsi="Times New Roman" w:cs="Times New Roman"/>
                <w:kern w:val="36"/>
                <w:sz w:val="24"/>
                <w:szCs w:val="24"/>
                <w:lang w:val="ro-RO" w:eastAsia="ro-RO"/>
              </w:rPr>
            </w:pPr>
            <w:r w:rsidRPr="005270B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Monitorizarea elaborării PLD la toate disciplinele de studii, dezvoltare personală și educație timpurie: analiză, propuneri de eficientizare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273FA" w14:textId="77777777" w:rsidR="00C15B50" w:rsidRPr="005270B6" w:rsidRDefault="00C15B50" w:rsidP="00C15B5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ro-RO" w:eastAsia="ro-RO"/>
              </w:rPr>
            </w:pPr>
            <w:r w:rsidRPr="005270B6">
              <w:rPr>
                <w:rFonts w:ascii="Times New Roman" w:hAnsi="Times New Roman" w:cs="Times New Roman"/>
                <w:kern w:val="36"/>
                <w:sz w:val="24"/>
                <w:szCs w:val="24"/>
                <w:lang w:val="ro-RO" w:eastAsia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8231F" w14:textId="77777777" w:rsidR="00C15B50" w:rsidRPr="005270B6" w:rsidRDefault="00C15B50" w:rsidP="00C15B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270B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SMCFPC</w:t>
            </w:r>
          </w:p>
        </w:tc>
      </w:tr>
      <w:tr w:rsidR="00C15B50" w:rsidRPr="005270B6" w14:paraId="3DE23CDA" w14:textId="77777777">
        <w:trPr>
          <w:trHeight w:val="57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19A6" w14:textId="77777777" w:rsidR="00C15B50" w:rsidRPr="005270B6" w:rsidRDefault="00C15B50" w:rsidP="00C15B50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22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AD43D" w14:textId="484D8E13" w:rsidR="00C15B50" w:rsidRPr="005270B6" w:rsidRDefault="00C15B50" w:rsidP="00C15B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270B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Monitorizarea și colectarea planurilor de activitate ale comisiilor metodice pe discipline/arii curriculare.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D0751" w14:textId="7DD2453C" w:rsidR="00C15B50" w:rsidRPr="005270B6" w:rsidRDefault="00C15B50" w:rsidP="00C15B5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ro-RO" w:eastAsia="ro-RO"/>
              </w:rPr>
            </w:pPr>
            <w:r w:rsidRPr="005270B6">
              <w:rPr>
                <w:rFonts w:ascii="Times New Roman" w:hAnsi="Times New Roman" w:cs="Times New Roman"/>
                <w:kern w:val="36"/>
                <w:sz w:val="24"/>
                <w:szCs w:val="24"/>
                <w:lang w:val="ro-RO" w:eastAsia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EA2A3" w14:textId="06B6FAB3" w:rsidR="00C15B50" w:rsidRPr="005270B6" w:rsidRDefault="00C15B50" w:rsidP="00C15B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270B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SMCFPC</w:t>
            </w:r>
          </w:p>
        </w:tc>
      </w:tr>
      <w:tr w:rsidR="00C15B50" w:rsidRPr="005270B6" w14:paraId="7F16D980" w14:textId="77777777">
        <w:trPr>
          <w:trHeight w:val="57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B5EF1" w14:textId="77777777" w:rsidR="00C15B50" w:rsidRPr="005270B6" w:rsidRDefault="00C15B50" w:rsidP="00C15B50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22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62170" w14:textId="704C4808" w:rsidR="00C15B50" w:rsidRPr="005270B6" w:rsidRDefault="00C15B50" w:rsidP="00C15B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o-RO"/>
              </w:rPr>
            </w:pPr>
            <w:r w:rsidRPr="005270B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o-RO"/>
              </w:rPr>
              <w:t>Monitorizarea completării actelor de lucru a psihologilor și cadrelor didactice de sprijin. Colectarea planurilor anuale, orar.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D9005" w14:textId="3FD2532D" w:rsidR="00C15B50" w:rsidRPr="005270B6" w:rsidRDefault="00C15B50" w:rsidP="00C15B5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ro-RO" w:eastAsia="ro-RO"/>
              </w:rPr>
            </w:pPr>
            <w:r w:rsidRPr="005270B6">
              <w:rPr>
                <w:rFonts w:ascii="Times New Roman" w:hAnsi="Times New Roman" w:cs="Times New Roman"/>
                <w:kern w:val="36"/>
                <w:sz w:val="24"/>
                <w:szCs w:val="24"/>
                <w:lang w:val="ro-RO" w:eastAsia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ACA7C" w14:textId="5CB0A07B" w:rsidR="00C15B50" w:rsidRPr="005270B6" w:rsidRDefault="00C15B50" w:rsidP="00C15B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270B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Odae N.</w:t>
            </w:r>
          </w:p>
        </w:tc>
      </w:tr>
      <w:tr w:rsidR="00C15B50" w:rsidRPr="005270B6" w14:paraId="654B56C0" w14:textId="77777777">
        <w:trPr>
          <w:trHeight w:val="57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32EEA" w14:textId="77777777" w:rsidR="00C15B50" w:rsidRPr="005270B6" w:rsidRDefault="00C15B50" w:rsidP="00C15B50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22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B88CB" w14:textId="64B31699" w:rsidR="00C15B50" w:rsidRPr="005270B6" w:rsidRDefault="00C15B50" w:rsidP="00C15B50">
            <w:pPr>
              <w:spacing w:after="0" w:line="240" w:lineRule="auto"/>
              <w:rPr>
                <w:rFonts w:ascii="Times New Roman" w:hAnsi="Times New Roman" w:cs="Times New Roman"/>
                <w:kern w:val="36"/>
                <w:sz w:val="24"/>
                <w:szCs w:val="24"/>
                <w:lang w:val="ro-RO" w:eastAsia="ro-RO"/>
              </w:rPr>
            </w:pPr>
            <w:r w:rsidRPr="00AF468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Monitorizarea introducerii datelor în SIME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BC005" w14:textId="7B1B73E6" w:rsidR="00C15B50" w:rsidRPr="005270B6" w:rsidRDefault="00C15B50" w:rsidP="00C15B5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ro-RO" w:eastAsia="ro-RO"/>
              </w:rPr>
            </w:pPr>
            <w:r w:rsidRPr="00AF468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825D4" w14:textId="77777777" w:rsidR="00C15B50" w:rsidRPr="00AF468F" w:rsidRDefault="00C15B50" w:rsidP="00C15B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F468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Ialovoi E.</w:t>
            </w:r>
          </w:p>
          <w:p w14:paraId="4DA24559" w14:textId="24FFFD59" w:rsidR="00C15B50" w:rsidRPr="005270B6" w:rsidRDefault="00C15B50" w:rsidP="00C15B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 w:rsidRPr="00AF468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Catan M.</w:t>
            </w:r>
          </w:p>
        </w:tc>
      </w:tr>
      <w:tr w:rsidR="00C15B50" w:rsidRPr="005270B6" w14:paraId="64C702D8" w14:textId="77777777">
        <w:trPr>
          <w:trHeight w:val="57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79A4" w14:textId="77777777" w:rsidR="00C15B50" w:rsidRPr="005270B6" w:rsidRDefault="00C15B50" w:rsidP="00C15B50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22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64605" w14:textId="454A80CC" w:rsidR="00C15B50" w:rsidRPr="00AF468F" w:rsidRDefault="00C15B50" w:rsidP="00C15B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270B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Monitorizarea semnării raportului directorilor  de finalizare a semestrului II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90590" w14:textId="563BDB2A" w:rsidR="00C15B50" w:rsidRPr="00AF468F" w:rsidRDefault="00C15B50" w:rsidP="00C15B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270B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Septembrie 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70D54" w14:textId="5153B7EB" w:rsidR="00C15B50" w:rsidRPr="00AF468F" w:rsidRDefault="00C15B50" w:rsidP="00C15B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270B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Catan M.</w:t>
            </w:r>
          </w:p>
        </w:tc>
      </w:tr>
      <w:tr w:rsidR="00C15B50" w:rsidRPr="005270B6" w14:paraId="52602CF8" w14:textId="77777777">
        <w:trPr>
          <w:trHeight w:val="57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2EB87" w14:textId="77777777" w:rsidR="00C15B50" w:rsidRPr="005270B6" w:rsidRDefault="00C15B50" w:rsidP="00C15B50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22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26D36" w14:textId="13550044" w:rsidR="00C15B50" w:rsidRPr="005270B6" w:rsidRDefault="00C15B50" w:rsidP="00C15B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270B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Monitorizarea semnării raportului directorilor  de finalizare a anului de studiu 2024-2025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4A249" w14:textId="3EF7FF3A" w:rsidR="00C15B50" w:rsidRPr="005270B6" w:rsidRDefault="00C15B50" w:rsidP="00C15B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270B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Septembrie 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2930D" w14:textId="4B073BB2" w:rsidR="00C15B50" w:rsidRPr="005270B6" w:rsidRDefault="00C15B50" w:rsidP="00C15B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270B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Catan M.</w:t>
            </w:r>
          </w:p>
        </w:tc>
      </w:tr>
      <w:tr w:rsidR="00C15B50" w:rsidRPr="005270B6" w14:paraId="23C052D3" w14:textId="77777777">
        <w:trPr>
          <w:trHeight w:val="57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1CD57" w14:textId="77777777" w:rsidR="00C15B50" w:rsidRPr="005270B6" w:rsidRDefault="00C15B50" w:rsidP="00C15B50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22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F393A" w14:textId="0814ABEF" w:rsidR="00C15B50" w:rsidRPr="005270B6" w:rsidRDefault="00C15B50" w:rsidP="00C15B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270B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Monitorizarea corectitudenii  de deschidere   și gestionare a anului de studiu 2025-2026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34FE0" w14:textId="1C14ACD2" w:rsidR="00C15B50" w:rsidRPr="005270B6" w:rsidRDefault="00C15B50" w:rsidP="00C15B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270B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Septembrie 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BFAC6" w14:textId="6036A238" w:rsidR="00C15B50" w:rsidRPr="005270B6" w:rsidRDefault="00C15B50" w:rsidP="00C15B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270B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Catan M.</w:t>
            </w:r>
          </w:p>
        </w:tc>
      </w:tr>
      <w:tr w:rsidR="00C15B50" w:rsidRPr="005270B6" w14:paraId="5109FCD5" w14:textId="77777777">
        <w:trPr>
          <w:trHeight w:val="57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BD0E7" w14:textId="77777777" w:rsidR="00C15B50" w:rsidRPr="005270B6" w:rsidRDefault="00C15B50" w:rsidP="00C15B50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22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A3743" w14:textId="70D1DE74" w:rsidR="00C15B50" w:rsidRPr="005270B6" w:rsidRDefault="00C15B50" w:rsidP="00C15B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Gestionarea site-lui și paginii de Facebook a Direcției Învățământ.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FFEE7" w14:textId="77777777" w:rsidR="00C15B50" w:rsidRDefault="00C15B50" w:rsidP="00C15B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  <w:p w14:paraId="35E6DD3B" w14:textId="3BB2783A" w:rsidR="00C15B50" w:rsidRPr="005270B6" w:rsidRDefault="00C15B50" w:rsidP="00C15B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1FCBE" w14:textId="1DF2BA03" w:rsidR="00C15B50" w:rsidRPr="005270B6" w:rsidRDefault="00C15B50" w:rsidP="00C15B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Secția PEM</w:t>
            </w:r>
          </w:p>
        </w:tc>
      </w:tr>
      <w:tr w:rsidR="00C15B50" w:rsidRPr="00AD78CC" w14:paraId="23B95028" w14:textId="77777777">
        <w:trPr>
          <w:trHeight w:val="57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5DBA3DE" w14:textId="77777777" w:rsidR="00C15B50" w:rsidRPr="005270B6" w:rsidRDefault="00C15B50" w:rsidP="00C15B5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0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62A66E0" w14:textId="77777777" w:rsidR="00C15B50" w:rsidRPr="005270B6" w:rsidRDefault="00C15B50" w:rsidP="00C15B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5270B6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ro-RO"/>
              </w:rPr>
              <w:t>Activități de formare continuă a cadrelor didactice și manageriale</w:t>
            </w:r>
          </w:p>
        </w:tc>
      </w:tr>
      <w:tr w:rsidR="00C15B50" w:rsidRPr="005270B6" w14:paraId="04905832" w14:textId="77777777" w:rsidTr="009A33AE">
        <w:trPr>
          <w:trHeight w:val="57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4CB87" w14:textId="5CAC89AC" w:rsidR="00C15B50" w:rsidRPr="005270B6" w:rsidRDefault="00C15B50" w:rsidP="00C15B50">
            <w:pPr>
              <w:pStyle w:val="a6"/>
              <w:spacing w:after="0" w:line="240" w:lineRule="auto"/>
              <w:ind w:left="2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5270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E590F" w14:textId="77777777" w:rsidR="00C15B50" w:rsidRPr="005270B6" w:rsidRDefault="00C15B50" w:rsidP="00C15B50">
            <w:pPr>
              <w:spacing w:after="0" w:line="240" w:lineRule="auto"/>
              <w:ind w:right="-110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270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  <w:t xml:space="preserve">Ședință organizatorică </w:t>
            </w:r>
            <w:r w:rsidRPr="005270B6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cu prof. de biologie, chimie, geografie</w:t>
            </w:r>
          </w:p>
          <w:p w14:paraId="4540A7F9" w14:textId="6E1B6C1D" w:rsidR="00C15B50" w:rsidRPr="005270B6" w:rsidRDefault="00C15B50" w:rsidP="00C15B50">
            <w:pPr>
              <w:spacing w:after="0"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270B6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,,Organizarea procesului educațional în anul de studii 2025-2026”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F994F" w14:textId="45FA3429" w:rsidR="00C15B50" w:rsidRPr="005270B6" w:rsidRDefault="00C15B50" w:rsidP="00C15B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270B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  <w:r w:rsidRPr="005270B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.09.2025</w:t>
            </w:r>
          </w:p>
          <w:p w14:paraId="5C78E28F" w14:textId="4A794071" w:rsidR="00C15B50" w:rsidRPr="005270B6" w:rsidRDefault="00C15B50" w:rsidP="00C15B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270B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online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85F64" w14:textId="28AA199A" w:rsidR="00C15B50" w:rsidRPr="005270B6" w:rsidRDefault="00C15B50" w:rsidP="00C15B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 w:rsidRPr="005270B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Petcu C.</w:t>
            </w:r>
          </w:p>
        </w:tc>
      </w:tr>
      <w:tr w:rsidR="00C15B50" w:rsidRPr="005270B6" w14:paraId="3932C9A9" w14:textId="77777777" w:rsidTr="009A33AE">
        <w:trPr>
          <w:trHeight w:val="57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408A" w14:textId="7F2E12BA" w:rsidR="00C15B50" w:rsidRPr="005270B6" w:rsidRDefault="00C15B50" w:rsidP="00C15B50">
            <w:pPr>
              <w:pStyle w:val="a6"/>
              <w:spacing w:after="0" w:line="240" w:lineRule="auto"/>
              <w:ind w:left="2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5270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603C0" w14:textId="77777777" w:rsidR="00C15B50" w:rsidRPr="005270B6" w:rsidRDefault="00C15B50" w:rsidP="00C15B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5270B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Ședință organizatorică</w:t>
            </w:r>
            <w:r w:rsidRPr="005270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cu profesorii de l.engleză </w:t>
            </w:r>
          </w:p>
          <w:p w14:paraId="6CEAB59D" w14:textId="04DAC415" w:rsidR="00C15B50" w:rsidRPr="005270B6" w:rsidRDefault="00C15B50" w:rsidP="00C15B50">
            <w:pPr>
              <w:spacing w:after="0" w:line="240" w:lineRule="auto"/>
              <w:ind w:right="-11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  <w:r w:rsidRPr="005270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,,Cu privire la organizarea procesului educațional în anul de studii 2025-2026”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104B6" w14:textId="77777777" w:rsidR="00C15B50" w:rsidRPr="005270B6" w:rsidRDefault="00C15B50" w:rsidP="00C15B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270B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03.09.2025</w:t>
            </w:r>
          </w:p>
          <w:p w14:paraId="03462CD1" w14:textId="573EA4F7" w:rsidR="00C15B50" w:rsidRPr="005270B6" w:rsidRDefault="00C15B50" w:rsidP="00C15B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270B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online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20D3E" w14:textId="194B7252" w:rsidR="00C15B50" w:rsidRPr="005270B6" w:rsidRDefault="00C15B50" w:rsidP="00C15B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270B6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Covalciuc A.</w:t>
            </w:r>
          </w:p>
        </w:tc>
      </w:tr>
      <w:tr w:rsidR="00C15B50" w:rsidRPr="005270B6" w14:paraId="69F9E5C9" w14:textId="77777777" w:rsidTr="009A33AE">
        <w:trPr>
          <w:trHeight w:val="57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E057" w14:textId="25916175" w:rsidR="00C15B50" w:rsidRPr="005270B6" w:rsidRDefault="00C15B50" w:rsidP="00C15B50">
            <w:pPr>
              <w:pStyle w:val="a6"/>
              <w:spacing w:after="0" w:line="240" w:lineRule="auto"/>
              <w:ind w:left="2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5270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859D3" w14:textId="77777777" w:rsidR="00C15B50" w:rsidRPr="005270B6" w:rsidRDefault="00C15B50" w:rsidP="00C15B50">
            <w:pPr>
              <w:spacing w:after="0" w:line="240" w:lineRule="auto"/>
              <w:ind w:right="-110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270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  <w:t>Reuniune metodică</w:t>
            </w:r>
            <w:r w:rsidRPr="005270B6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cu bibliotecarii școlari</w:t>
            </w:r>
          </w:p>
          <w:p w14:paraId="42C95295" w14:textId="1AAAD1B1" w:rsidR="00C15B50" w:rsidRPr="005270B6" w:rsidRDefault="00C15B50" w:rsidP="00C15B50">
            <w:pPr>
              <w:spacing w:after="0" w:line="240" w:lineRule="auto"/>
              <w:ind w:right="-11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5270B6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,,Organizarea procesului de activitate a bibliotecarului pentru anul de studii 2025-2026”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B3C35" w14:textId="77777777" w:rsidR="00C15B50" w:rsidRPr="005270B6" w:rsidRDefault="00C15B50" w:rsidP="00C15B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270B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05.09.2025</w:t>
            </w:r>
          </w:p>
          <w:p w14:paraId="4071E3F6" w14:textId="49818CFA" w:rsidR="00C15B50" w:rsidRPr="005270B6" w:rsidRDefault="00C15B50" w:rsidP="00C15B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270B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IPLT ,,I. Creangă”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3394B" w14:textId="0A0A36DA" w:rsidR="00C15B50" w:rsidRPr="005270B6" w:rsidRDefault="00C15B50" w:rsidP="00C15B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270B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Răileanu M.</w:t>
            </w:r>
          </w:p>
        </w:tc>
      </w:tr>
      <w:tr w:rsidR="00C15B50" w:rsidRPr="005270B6" w14:paraId="3416F038" w14:textId="77777777" w:rsidTr="009A33AE">
        <w:trPr>
          <w:trHeight w:val="57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B6C5" w14:textId="555490F5" w:rsidR="00C15B50" w:rsidRPr="005270B6" w:rsidRDefault="00C15B50" w:rsidP="00C15B50">
            <w:pPr>
              <w:pStyle w:val="a6"/>
              <w:spacing w:after="0" w:line="240" w:lineRule="auto"/>
              <w:ind w:left="2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5270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70F7A" w14:textId="77777777" w:rsidR="00C15B50" w:rsidRPr="005270B6" w:rsidRDefault="00C15B50" w:rsidP="00C15B50">
            <w:pPr>
              <w:spacing w:after="0"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270B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Reuniunea metodică</w:t>
            </w:r>
            <w:r w:rsidRPr="005270B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cu directorii adjuncţi/educație</w:t>
            </w:r>
          </w:p>
          <w:p w14:paraId="59A05A7D" w14:textId="6F49A3B1" w:rsidR="00C15B50" w:rsidRPr="005270B6" w:rsidRDefault="00C15B50" w:rsidP="00C15B50">
            <w:pPr>
              <w:spacing w:after="0" w:line="240" w:lineRule="auto"/>
              <w:ind w:right="-11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  <w:r w:rsidRPr="005270B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,,</w:t>
            </w:r>
            <w:r w:rsidRPr="005270B6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Organizarea procesului educațional cu directori adjuncți pentru educație pentru anul de studii 2025-2026”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9BE79" w14:textId="77777777" w:rsidR="00C15B50" w:rsidRPr="005270B6" w:rsidRDefault="00C15B50" w:rsidP="00C15B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270B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06.09.2025</w:t>
            </w:r>
          </w:p>
          <w:p w14:paraId="77BC4CB7" w14:textId="31AD2DDB" w:rsidR="00C15B50" w:rsidRPr="005270B6" w:rsidRDefault="00C15B50" w:rsidP="00C15B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270B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online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80A7C" w14:textId="5BC4F4D0" w:rsidR="00C15B50" w:rsidRPr="005270B6" w:rsidRDefault="00C15B50" w:rsidP="00C15B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270B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Răileanu M.</w:t>
            </w:r>
          </w:p>
        </w:tc>
      </w:tr>
      <w:tr w:rsidR="00C15B50" w:rsidRPr="005270B6" w14:paraId="0A8B7477" w14:textId="77777777" w:rsidTr="009A33AE">
        <w:trPr>
          <w:trHeight w:val="57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95A2" w14:textId="2849DD79" w:rsidR="00C15B50" w:rsidRPr="005270B6" w:rsidRDefault="00C15B50" w:rsidP="00C15B50">
            <w:pPr>
              <w:pStyle w:val="a6"/>
              <w:spacing w:after="0" w:line="240" w:lineRule="auto"/>
              <w:ind w:left="2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5270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32152" w14:textId="2DF0A9A1" w:rsidR="00C15B50" w:rsidRPr="005270B6" w:rsidRDefault="00C15B50" w:rsidP="00C15B50">
            <w:pPr>
              <w:spacing w:after="0" w:line="240" w:lineRule="auto"/>
              <w:ind w:right="-11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5270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  <w:t>Atelier de instruire</w:t>
            </w:r>
            <w:r w:rsidRPr="005270B6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cu coordonatorii pentru protecția și siguranța copilului online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845B5" w14:textId="77777777" w:rsidR="00C15B50" w:rsidRPr="005270B6" w:rsidRDefault="00C15B50" w:rsidP="00C15B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270B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08.09.2025</w:t>
            </w:r>
          </w:p>
          <w:p w14:paraId="05022CD8" w14:textId="4686D76B" w:rsidR="00C15B50" w:rsidRPr="005270B6" w:rsidRDefault="00C15B50" w:rsidP="00C15B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270B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online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F1D15" w14:textId="3E02F338" w:rsidR="00C15B50" w:rsidRPr="005270B6" w:rsidRDefault="00C15B50" w:rsidP="00C15B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270B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Răileanu M.</w:t>
            </w:r>
          </w:p>
        </w:tc>
      </w:tr>
      <w:tr w:rsidR="00C15B50" w:rsidRPr="005270B6" w14:paraId="4EB4255E" w14:textId="77777777" w:rsidTr="009A33AE">
        <w:trPr>
          <w:trHeight w:val="57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E2090" w14:textId="34C235F6" w:rsidR="00C15B50" w:rsidRPr="005270B6" w:rsidRDefault="00C15B50" w:rsidP="00C15B50">
            <w:pPr>
              <w:pStyle w:val="a6"/>
              <w:spacing w:after="0" w:line="240" w:lineRule="auto"/>
              <w:ind w:left="2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5270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423F4" w14:textId="123992E6" w:rsidR="00C15B50" w:rsidRPr="005270B6" w:rsidRDefault="00C15B50" w:rsidP="00C15B50">
            <w:pPr>
              <w:spacing w:after="0" w:line="240" w:lineRule="auto"/>
              <w:ind w:right="-110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270B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Reuniunea metodică</w:t>
            </w:r>
            <w:r w:rsidRPr="005270B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cu directorii adjuncţi/instruire ,,Organizarea procesului educaţional în anul şcolar 2025-2026”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53614" w14:textId="77777777" w:rsidR="00C15B50" w:rsidRPr="005270B6" w:rsidRDefault="00C15B50" w:rsidP="00C15B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270B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11.09.2025</w:t>
            </w:r>
          </w:p>
          <w:p w14:paraId="0D643A36" w14:textId="39B883C5" w:rsidR="00C15B50" w:rsidRPr="005270B6" w:rsidRDefault="00C15B50" w:rsidP="00C15B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270B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online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9D2AD" w14:textId="76A3E29F" w:rsidR="00C15B50" w:rsidRPr="005270B6" w:rsidRDefault="00C15B50" w:rsidP="00C15B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270B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Corcimari D.</w:t>
            </w:r>
          </w:p>
        </w:tc>
      </w:tr>
      <w:tr w:rsidR="00C15B50" w:rsidRPr="005270B6" w14:paraId="7433A69E" w14:textId="77777777" w:rsidTr="009A33AE">
        <w:trPr>
          <w:trHeight w:val="57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19079" w14:textId="1ABA2713" w:rsidR="00C15B50" w:rsidRPr="005270B6" w:rsidRDefault="00C15B50" w:rsidP="00C15B50">
            <w:pPr>
              <w:pStyle w:val="a6"/>
              <w:spacing w:after="0" w:line="240" w:lineRule="auto"/>
              <w:ind w:left="2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5270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01699" w14:textId="0839E799" w:rsidR="00C15B50" w:rsidRPr="005270B6" w:rsidRDefault="00C15B50" w:rsidP="00C15B50">
            <w:pPr>
              <w:spacing w:after="0" w:line="240" w:lineRule="auto"/>
              <w:ind w:right="-11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  <w:r w:rsidRPr="005270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  <w:t>Atelier de instruire</w:t>
            </w:r>
            <w:r w:rsidRPr="005270B6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cu reprezentanții Consiliului Raional al Elevilor în cadrul proiectului „Tineri promotori ai valorilor UE”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6998C" w14:textId="77777777" w:rsidR="00C15B50" w:rsidRPr="005270B6" w:rsidRDefault="00C15B50" w:rsidP="00C15B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270B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12.09.2025</w:t>
            </w:r>
          </w:p>
          <w:p w14:paraId="0B3FBE9B" w14:textId="50ED55D7" w:rsidR="00C15B50" w:rsidRPr="005270B6" w:rsidRDefault="00C15B50" w:rsidP="00C15B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27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Muzeul de Istorie și Etnografie „N. Bulat”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FFDAD" w14:textId="3C030BF9" w:rsidR="00C15B50" w:rsidRPr="005270B6" w:rsidRDefault="00C15B50" w:rsidP="00C15B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270B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Răileanu M.</w:t>
            </w:r>
          </w:p>
        </w:tc>
      </w:tr>
      <w:tr w:rsidR="00C15B50" w:rsidRPr="005270B6" w14:paraId="48556B5E" w14:textId="77777777" w:rsidTr="009A33AE">
        <w:trPr>
          <w:trHeight w:val="57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D11E3" w14:textId="7279C1B7" w:rsidR="00C15B50" w:rsidRPr="005270B6" w:rsidRDefault="00C15B50" w:rsidP="00C15B50">
            <w:pPr>
              <w:pStyle w:val="a6"/>
              <w:spacing w:after="0" w:line="240" w:lineRule="auto"/>
              <w:ind w:left="2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5270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F1464" w14:textId="77777777" w:rsidR="00C15B50" w:rsidRPr="005270B6" w:rsidRDefault="00C15B50" w:rsidP="00C15B50">
            <w:pPr>
              <w:spacing w:after="0"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270B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Atelier de discuții</w:t>
            </w:r>
            <w:r w:rsidRPr="005270B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cu prof. de l.franceză :</w:t>
            </w:r>
          </w:p>
          <w:p w14:paraId="6163FC3E" w14:textId="7DEE1E5C" w:rsidR="00C15B50" w:rsidRPr="005270B6" w:rsidRDefault="00C15B50" w:rsidP="00C15B50">
            <w:pPr>
              <w:spacing w:after="0" w:line="240" w:lineRule="auto"/>
              <w:ind w:right="-11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  <w:r w:rsidRPr="005270B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,,Elaborarea și propunerea modelelor de teste inițiale la limba franceză”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FAE0D" w14:textId="77777777" w:rsidR="00C15B50" w:rsidRPr="005270B6" w:rsidRDefault="00C15B50" w:rsidP="00C15B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270B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 septembrie</w:t>
            </w:r>
          </w:p>
          <w:p w14:paraId="53D0BB00" w14:textId="7B9501A9" w:rsidR="00C15B50" w:rsidRPr="005270B6" w:rsidRDefault="00C15B50" w:rsidP="00C15B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270B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online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2DF19" w14:textId="1E6DA18A" w:rsidR="00C15B50" w:rsidRPr="005270B6" w:rsidRDefault="00C15B50" w:rsidP="00C15B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270B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Spinei D.</w:t>
            </w:r>
          </w:p>
        </w:tc>
      </w:tr>
      <w:tr w:rsidR="00C15B50" w:rsidRPr="005270B6" w14:paraId="738F359E" w14:textId="77777777" w:rsidTr="009A33AE">
        <w:trPr>
          <w:trHeight w:val="57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CB0BB" w14:textId="44098410" w:rsidR="00C15B50" w:rsidRPr="005270B6" w:rsidRDefault="00C15B50" w:rsidP="00C15B50">
            <w:pPr>
              <w:pStyle w:val="a6"/>
              <w:spacing w:after="0" w:line="240" w:lineRule="auto"/>
              <w:ind w:left="2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5270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4D3E6" w14:textId="6EDAE965" w:rsidR="00C15B50" w:rsidRPr="005270B6" w:rsidRDefault="00C15B50" w:rsidP="00C15B50">
            <w:pPr>
              <w:spacing w:after="0" w:line="240" w:lineRule="auto"/>
              <w:ind w:right="-11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5270B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Ședință organizatorică</w:t>
            </w:r>
            <w:r w:rsidRPr="005270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cu cadrele didactice din IET ,,Cu privire la organizarea procesului educațional în anul de studii 2025-2026”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8C5B8" w14:textId="77777777" w:rsidR="00C15B50" w:rsidRPr="005270B6" w:rsidRDefault="00C15B50" w:rsidP="00C15B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5270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17.09.2025</w:t>
            </w:r>
          </w:p>
          <w:p w14:paraId="36A1C97D" w14:textId="200611C4" w:rsidR="00C15B50" w:rsidRPr="005270B6" w:rsidRDefault="00C15B50" w:rsidP="00C15B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270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online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B9D51" w14:textId="23E45197" w:rsidR="00C15B50" w:rsidRPr="005270B6" w:rsidRDefault="00C15B50" w:rsidP="00C15B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270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Bădănău Lilia</w:t>
            </w:r>
          </w:p>
        </w:tc>
      </w:tr>
      <w:tr w:rsidR="00C15B50" w:rsidRPr="005270B6" w14:paraId="46052147" w14:textId="77777777" w:rsidTr="006701F2">
        <w:trPr>
          <w:trHeight w:val="57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F6D2C" w14:textId="3C1C39F2" w:rsidR="00C15B50" w:rsidRPr="005270B6" w:rsidRDefault="00C15B50" w:rsidP="00C15B50">
            <w:pPr>
              <w:pStyle w:val="a6"/>
              <w:spacing w:after="0" w:line="240" w:lineRule="auto"/>
              <w:ind w:left="2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5270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AC8FA" w14:textId="77777777" w:rsidR="00C15B50" w:rsidRPr="005270B6" w:rsidRDefault="00C15B50" w:rsidP="00C15B50">
            <w:pPr>
              <w:pStyle w:val="a4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  <w:lang w:val="ro-RO"/>
              </w:rPr>
            </w:pPr>
            <w:r w:rsidRPr="005270B6">
              <w:rPr>
                <w:b/>
                <w:color w:val="000000"/>
                <w:shd w:val="clear" w:color="auto" w:fill="FFFFFF"/>
                <w:lang w:val="ro-RO"/>
              </w:rPr>
              <w:t>Seminar theoretic</w:t>
            </w:r>
            <w:r w:rsidRPr="005270B6">
              <w:rPr>
                <w:color w:val="000000"/>
                <w:shd w:val="clear" w:color="auto" w:fill="FFFFFF"/>
                <w:lang w:val="ro-RO"/>
              </w:rPr>
              <w:t xml:space="preserve"> cu prof. de istorie:</w:t>
            </w:r>
          </w:p>
          <w:p w14:paraId="565C1F5A" w14:textId="639CDE5C" w:rsidR="00C15B50" w:rsidRPr="005270B6" w:rsidRDefault="00C15B50" w:rsidP="00C15B50">
            <w:pPr>
              <w:spacing w:after="0" w:line="240" w:lineRule="auto"/>
              <w:ind w:right="-110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270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o-RO"/>
              </w:rPr>
              <w:t>„Divizarea Europei: Consecințele pactului Ribbentrop-Molotov”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B4A76" w14:textId="77777777" w:rsidR="00C15B50" w:rsidRPr="005270B6" w:rsidRDefault="00C15B50" w:rsidP="00C15B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270B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24.09.2025</w:t>
            </w:r>
          </w:p>
          <w:p w14:paraId="272BAEE4" w14:textId="10345EF2" w:rsidR="00C15B50" w:rsidRPr="005270B6" w:rsidRDefault="00C15B50" w:rsidP="00C15B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270B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LT ,,C. Stere”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12995" w14:textId="442B27BB" w:rsidR="00C15B50" w:rsidRPr="005270B6" w:rsidRDefault="00C15B50" w:rsidP="00C15B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270B6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Stepanyants M.</w:t>
            </w:r>
          </w:p>
        </w:tc>
      </w:tr>
      <w:tr w:rsidR="00C15B50" w:rsidRPr="005270B6" w14:paraId="04705288" w14:textId="77777777" w:rsidTr="006701F2">
        <w:trPr>
          <w:trHeight w:val="57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C64DA" w14:textId="21E7D47B" w:rsidR="00C15B50" w:rsidRPr="005270B6" w:rsidRDefault="00C15B50" w:rsidP="00C15B50">
            <w:pPr>
              <w:pStyle w:val="a6"/>
              <w:spacing w:after="0" w:line="240" w:lineRule="auto"/>
              <w:ind w:left="2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5270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00527" w14:textId="77777777" w:rsidR="00C15B50" w:rsidRPr="005270B6" w:rsidRDefault="00C15B50" w:rsidP="00C15B50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270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Seminar metodic</w:t>
            </w:r>
            <w:r w:rsidRPr="005270B6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cu profesorii de l.franceză</w:t>
            </w:r>
          </w:p>
          <w:p w14:paraId="26F5C209" w14:textId="03F2894E" w:rsidR="00C15B50" w:rsidRPr="005270B6" w:rsidRDefault="00C15B50" w:rsidP="00C15B50">
            <w:pPr>
              <w:spacing w:after="0" w:line="240" w:lineRule="auto"/>
              <w:ind w:right="-11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5270B6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„Rolul și importanța evaluării inițiale în orientarea procesului educațional”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187A5" w14:textId="0A8A2A8A" w:rsidR="00C15B50" w:rsidRPr="005270B6" w:rsidRDefault="00C15B50" w:rsidP="00C15B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270B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Septembrie 2025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D9D82" w14:textId="718EA242" w:rsidR="00C15B50" w:rsidRPr="005270B6" w:rsidRDefault="00C15B50" w:rsidP="00C15B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270B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Spinei D.</w:t>
            </w:r>
          </w:p>
        </w:tc>
      </w:tr>
      <w:tr w:rsidR="00C15B50" w:rsidRPr="005270B6" w14:paraId="6F5C76B5" w14:textId="77777777" w:rsidTr="006701F2">
        <w:trPr>
          <w:trHeight w:val="57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BA961" w14:textId="28DEFFB8" w:rsidR="00C15B50" w:rsidRPr="005270B6" w:rsidRDefault="00C15B50" w:rsidP="00C15B50">
            <w:pPr>
              <w:pStyle w:val="a6"/>
              <w:spacing w:after="0" w:line="240" w:lineRule="auto"/>
              <w:ind w:left="2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5270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4AB11" w14:textId="77777777" w:rsidR="00C15B50" w:rsidRPr="005270B6" w:rsidRDefault="00C15B50" w:rsidP="00C15B50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o-RO"/>
              </w:rPr>
            </w:pPr>
            <w:r w:rsidRPr="005270B6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ro-RO"/>
              </w:rPr>
              <w:t>Ședință de lucru</w:t>
            </w:r>
            <w:r w:rsidRPr="005270B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o-RO"/>
              </w:rPr>
              <w:t xml:space="preserve"> cu psihologii școlari </w:t>
            </w:r>
          </w:p>
          <w:p w14:paraId="44BDCA67" w14:textId="4F893D8F" w:rsidR="00C15B50" w:rsidRPr="005270B6" w:rsidRDefault="00C15B50" w:rsidP="00C15B50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5270B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o-RO"/>
              </w:rPr>
              <w:t>,,Cu privire la planificarea activității psihologului școlar pentru anul de studii 2025-2026. Priorități: sănătate emoțională, incluziune, copii refugiați.”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C6B4B" w14:textId="77777777" w:rsidR="00C15B50" w:rsidRPr="005270B6" w:rsidRDefault="00C15B50" w:rsidP="00C15B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270B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12.09.2025</w:t>
            </w:r>
          </w:p>
          <w:p w14:paraId="400AABEF" w14:textId="39D03BA8" w:rsidR="00C15B50" w:rsidRPr="005270B6" w:rsidRDefault="00C15B50" w:rsidP="00C15B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270B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online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2B37B" w14:textId="1BAEEB97" w:rsidR="00C15B50" w:rsidRPr="005270B6" w:rsidRDefault="00C15B50" w:rsidP="00C15B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270B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Odae N.</w:t>
            </w:r>
          </w:p>
        </w:tc>
      </w:tr>
      <w:tr w:rsidR="00C15B50" w:rsidRPr="005270B6" w14:paraId="45F37FC4" w14:textId="77777777" w:rsidTr="006701F2">
        <w:trPr>
          <w:trHeight w:val="57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A77A0" w14:textId="2F964620" w:rsidR="00C15B50" w:rsidRPr="005270B6" w:rsidRDefault="00C15B50" w:rsidP="00C15B50">
            <w:pPr>
              <w:pStyle w:val="a6"/>
              <w:spacing w:after="0" w:line="240" w:lineRule="auto"/>
              <w:ind w:left="2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5270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BE10A" w14:textId="6A28D640" w:rsidR="00C15B50" w:rsidRPr="00C15B50" w:rsidRDefault="00C15B50" w:rsidP="00C15B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270B6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ro-RO"/>
              </w:rPr>
              <w:t>Seminar metodic</w:t>
            </w:r>
            <w:r w:rsidRPr="005270B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o-RO"/>
              </w:rPr>
              <w:t xml:space="preserve"> cu cadrele didactice de sprijin: ,,Adaptarea curriculumului pentru elevii cu CES și punerea în aplicarea a </w:t>
            </w:r>
            <w:r w:rsidRPr="005270B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prevederilor Metodologiei de evaluare a dezvoltării copilului/elevului din instituțiile de învățământ general.”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4DAAD" w14:textId="5D569A5F" w:rsidR="00C15B50" w:rsidRPr="005270B6" w:rsidRDefault="00C15B50" w:rsidP="00C15B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270B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19.09. 2025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618D5" w14:textId="6B9311EE" w:rsidR="00C15B50" w:rsidRPr="005270B6" w:rsidRDefault="00C15B50" w:rsidP="00C15B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270B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Odae N.</w:t>
            </w:r>
          </w:p>
        </w:tc>
      </w:tr>
      <w:tr w:rsidR="00C15B50" w:rsidRPr="005270B6" w14:paraId="0A397ECF" w14:textId="77777777">
        <w:trPr>
          <w:trHeight w:val="57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09439FA" w14:textId="77777777" w:rsidR="00C15B50" w:rsidRPr="005270B6" w:rsidRDefault="00C15B50" w:rsidP="00C15B5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0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180EE0F" w14:textId="77777777" w:rsidR="00C15B50" w:rsidRPr="005270B6" w:rsidRDefault="00C15B50" w:rsidP="00C15B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5270B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Activități extracurriculare</w:t>
            </w:r>
          </w:p>
        </w:tc>
      </w:tr>
      <w:tr w:rsidR="00C15B50" w:rsidRPr="005270B6" w14:paraId="104A7519" w14:textId="77777777">
        <w:trPr>
          <w:trHeight w:val="57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27801" w14:textId="77777777" w:rsidR="00C15B50" w:rsidRPr="005270B6" w:rsidRDefault="00C15B50" w:rsidP="00C15B50">
            <w:pPr>
              <w:pStyle w:val="a6"/>
              <w:spacing w:after="0" w:line="240" w:lineRule="auto"/>
              <w:ind w:left="2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5270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2B007" w14:textId="1551DAB1" w:rsidR="00C15B50" w:rsidRPr="005270B6" w:rsidRDefault="00C15B50" w:rsidP="00C15B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5270B6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Eveniment de lansare a funcției de mediator școlar în educație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EB70" w14:textId="5B62C9EF" w:rsidR="00C15B50" w:rsidRPr="005270B6" w:rsidRDefault="00C15B50" w:rsidP="00C15B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5270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FFAEE" w14:textId="6C80F153" w:rsidR="00C15B50" w:rsidRPr="005270B6" w:rsidRDefault="00C15B50" w:rsidP="00C15B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en-US"/>
              </w:rPr>
            </w:pPr>
            <w:r w:rsidRPr="005270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en-US"/>
              </w:rPr>
              <w:t>Răileanu M.</w:t>
            </w:r>
          </w:p>
        </w:tc>
      </w:tr>
      <w:tr w:rsidR="00C15B50" w:rsidRPr="005270B6" w14:paraId="3B2E65B4" w14:textId="77777777">
        <w:trPr>
          <w:trHeight w:val="57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8831D" w14:textId="7E00740B" w:rsidR="00C15B50" w:rsidRPr="005270B6" w:rsidRDefault="00C15B50" w:rsidP="00C15B50">
            <w:pPr>
              <w:pStyle w:val="a6"/>
              <w:spacing w:after="0" w:line="240" w:lineRule="auto"/>
              <w:ind w:left="2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5270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AE52D" w14:textId="0E19B4D7" w:rsidR="00C15B50" w:rsidRPr="005270B6" w:rsidRDefault="00C15B50" w:rsidP="00C15B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270B6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Lansarea proiectului: “Împuternicirea copiilor, părinților, profesorilor și comunităților pentru a promova educația incluzivă în Moldova”.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6A992" w14:textId="7DC378B6" w:rsidR="00C15B50" w:rsidRPr="005270B6" w:rsidRDefault="00C15B50" w:rsidP="00C15B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5270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3FEAF" w14:textId="727A09C8" w:rsidR="00C15B50" w:rsidRPr="005270B6" w:rsidRDefault="00C15B50" w:rsidP="00C15B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en-US"/>
              </w:rPr>
            </w:pPr>
            <w:r w:rsidRPr="005270B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Odae N.</w:t>
            </w:r>
          </w:p>
        </w:tc>
      </w:tr>
    </w:tbl>
    <w:p w14:paraId="5B32B5B5" w14:textId="77777777" w:rsidR="00666430" w:rsidRPr="005270B6" w:rsidRDefault="0066643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4371B6B2" w14:textId="77777777" w:rsidR="00666430" w:rsidRPr="005270B6" w:rsidRDefault="0066643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7C7AB19D" w14:textId="77777777" w:rsidR="00666430" w:rsidRPr="005270B6" w:rsidRDefault="00666430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sectPr w:rsidR="00666430" w:rsidRPr="005270B6">
      <w:pgSz w:w="11906" w:h="16838"/>
      <w:pgMar w:top="709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5971A9" w14:textId="77777777" w:rsidR="0074180D" w:rsidRDefault="0074180D">
      <w:pPr>
        <w:spacing w:line="240" w:lineRule="auto"/>
      </w:pPr>
      <w:r>
        <w:separator/>
      </w:r>
    </w:p>
  </w:endnote>
  <w:endnote w:type="continuationSeparator" w:id="0">
    <w:p w14:paraId="69CA6728" w14:textId="77777777" w:rsidR="0074180D" w:rsidRDefault="007418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B4F0F1" w14:textId="77777777" w:rsidR="0074180D" w:rsidRDefault="0074180D">
      <w:pPr>
        <w:spacing w:after="0"/>
      </w:pPr>
      <w:r>
        <w:separator/>
      </w:r>
    </w:p>
  </w:footnote>
  <w:footnote w:type="continuationSeparator" w:id="0">
    <w:p w14:paraId="344DC545" w14:textId="77777777" w:rsidR="0074180D" w:rsidRDefault="0074180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C757B3"/>
    <w:multiLevelType w:val="multilevel"/>
    <w:tmpl w:val="26C757B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276262"/>
    <w:multiLevelType w:val="multilevel"/>
    <w:tmpl w:val="31276262"/>
    <w:lvl w:ilvl="0">
      <w:start w:val="1"/>
      <w:numFmt w:val="decimal"/>
      <w:lvlText w:val="%1."/>
      <w:lvlJc w:val="left"/>
      <w:pPr>
        <w:ind w:left="114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A28220E"/>
    <w:multiLevelType w:val="multilevel"/>
    <w:tmpl w:val="7A2822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604"/>
    <w:rsid w:val="00015D17"/>
    <w:rsid w:val="00017C0B"/>
    <w:rsid w:val="000249B8"/>
    <w:rsid w:val="0003014C"/>
    <w:rsid w:val="00031D67"/>
    <w:rsid w:val="000462A6"/>
    <w:rsid w:val="00047999"/>
    <w:rsid w:val="00050A72"/>
    <w:rsid w:val="00052C9E"/>
    <w:rsid w:val="00071722"/>
    <w:rsid w:val="00074559"/>
    <w:rsid w:val="000774A0"/>
    <w:rsid w:val="00081DE4"/>
    <w:rsid w:val="0009723E"/>
    <w:rsid w:val="000A19DE"/>
    <w:rsid w:val="000A2E2A"/>
    <w:rsid w:val="000A2F61"/>
    <w:rsid w:val="000B17F6"/>
    <w:rsid w:val="000B217B"/>
    <w:rsid w:val="000B518B"/>
    <w:rsid w:val="000C09EE"/>
    <w:rsid w:val="000C2FCC"/>
    <w:rsid w:val="000C4210"/>
    <w:rsid w:val="000C5940"/>
    <w:rsid w:val="000C61CE"/>
    <w:rsid w:val="000D693D"/>
    <w:rsid w:val="000E2835"/>
    <w:rsid w:val="000E2881"/>
    <w:rsid w:val="000E28EA"/>
    <w:rsid w:val="000E71EE"/>
    <w:rsid w:val="000F2604"/>
    <w:rsid w:val="000F3C11"/>
    <w:rsid w:val="000F4DDE"/>
    <w:rsid w:val="0010387C"/>
    <w:rsid w:val="001077E1"/>
    <w:rsid w:val="00107C69"/>
    <w:rsid w:val="0011343B"/>
    <w:rsid w:val="00114589"/>
    <w:rsid w:val="0012430D"/>
    <w:rsid w:val="00133B6E"/>
    <w:rsid w:val="001421B1"/>
    <w:rsid w:val="001564AD"/>
    <w:rsid w:val="00156B39"/>
    <w:rsid w:val="00163604"/>
    <w:rsid w:val="001677D2"/>
    <w:rsid w:val="001719DF"/>
    <w:rsid w:val="00175D00"/>
    <w:rsid w:val="00177B93"/>
    <w:rsid w:val="001868FE"/>
    <w:rsid w:val="00186D47"/>
    <w:rsid w:val="001912D8"/>
    <w:rsid w:val="001A4B6D"/>
    <w:rsid w:val="001B03AE"/>
    <w:rsid w:val="001B0468"/>
    <w:rsid w:val="001B063D"/>
    <w:rsid w:val="001B761E"/>
    <w:rsid w:val="001B777A"/>
    <w:rsid w:val="001C7E76"/>
    <w:rsid w:val="001D465D"/>
    <w:rsid w:val="001E07D2"/>
    <w:rsid w:val="001E2FD6"/>
    <w:rsid w:val="001F2300"/>
    <w:rsid w:val="001F53EB"/>
    <w:rsid w:val="002023CB"/>
    <w:rsid w:val="00204AC0"/>
    <w:rsid w:val="00215269"/>
    <w:rsid w:val="002163F0"/>
    <w:rsid w:val="00220B86"/>
    <w:rsid w:val="00222227"/>
    <w:rsid w:val="002366BE"/>
    <w:rsid w:val="00250E9E"/>
    <w:rsid w:val="00251C29"/>
    <w:rsid w:val="00252F19"/>
    <w:rsid w:val="0026532A"/>
    <w:rsid w:val="00272EA7"/>
    <w:rsid w:val="0028681B"/>
    <w:rsid w:val="00287EC5"/>
    <w:rsid w:val="002935C8"/>
    <w:rsid w:val="0029489F"/>
    <w:rsid w:val="002A0145"/>
    <w:rsid w:val="002A2829"/>
    <w:rsid w:val="002A5885"/>
    <w:rsid w:val="002A73B1"/>
    <w:rsid w:val="002B6735"/>
    <w:rsid w:val="002D69C3"/>
    <w:rsid w:val="002F00CD"/>
    <w:rsid w:val="002F5945"/>
    <w:rsid w:val="003061EF"/>
    <w:rsid w:val="00320CD6"/>
    <w:rsid w:val="00321B98"/>
    <w:rsid w:val="00323F62"/>
    <w:rsid w:val="003318D0"/>
    <w:rsid w:val="00337C72"/>
    <w:rsid w:val="00340207"/>
    <w:rsid w:val="00343E79"/>
    <w:rsid w:val="00346AA1"/>
    <w:rsid w:val="00363D4D"/>
    <w:rsid w:val="00365ACC"/>
    <w:rsid w:val="003722B1"/>
    <w:rsid w:val="00373432"/>
    <w:rsid w:val="00377ED6"/>
    <w:rsid w:val="00380FBA"/>
    <w:rsid w:val="00386609"/>
    <w:rsid w:val="0039271B"/>
    <w:rsid w:val="003A0E64"/>
    <w:rsid w:val="003A2D2F"/>
    <w:rsid w:val="003C262B"/>
    <w:rsid w:val="003C6B72"/>
    <w:rsid w:val="003D7F87"/>
    <w:rsid w:val="003E0F66"/>
    <w:rsid w:val="003E1A11"/>
    <w:rsid w:val="003E7FF1"/>
    <w:rsid w:val="003F6354"/>
    <w:rsid w:val="00405603"/>
    <w:rsid w:val="00410FB0"/>
    <w:rsid w:val="00411C2C"/>
    <w:rsid w:val="0041370B"/>
    <w:rsid w:val="004158D2"/>
    <w:rsid w:val="00420863"/>
    <w:rsid w:val="004224D0"/>
    <w:rsid w:val="00423DFE"/>
    <w:rsid w:val="004267A6"/>
    <w:rsid w:val="004444D1"/>
    <w:rsid w:val="00447DF5"/>
    <w:rsid w:val="004533C0"/>
    <w:rsid w:val="004536B0"/>
    <w:rsid w:val="004711CA"/>
    <w:rsid w:val="00472A0A"/>
    <w:rsid w:val="0047748C"/>
    <w:rsid w:val="0048006F"/>
    <w:rsid w:val="0048267F"/>
    <w:rsid w:val="00484BAC"/>
    <w:rsid w:val="00484FC4"/>
    <w:rsid w:val="00485799"/>
    <w:rsid w:val="00492FB6"/>
    <w:rsid w:val="004A252E"/>
    <w:rsid w:val="004A6070"/>
    <w:rsid w:val="004A6DEF"/>
    <w:rsid w:val="004B32C2"/>
    <w:rsid w:val="004F599B"/>
    <w:rsid w:val="00507098"/>
    <w:rsid w:val="00507FDF"/>
    <w:rsid w:val="00510431"/>
    <w:rsid w:val="0051281C"/>
    <w:rsid w:val="0051657C"/>
    <w:rsid w:val="00523183"/>
    <w:rsid w:val="005270B6"/>
    <w:rsid w:val="00530795"/>
    <w:rsid w:val="00540B9B"/>
    <w:rsid w:val="005411FF"/>
    <w:rsid w:val="00550409"/>
    <w:rsid w:val="005543CC"/>
    <w:rsid w:val="00554C26"/>
    <w:rsid w:val="00561336"/>
    <w:rsid w:val="005814C9"/>
    <w:rsid w:val="005A6BB7"/>
    <w:rsid w:val="005B2475"/>
    <w:rsid w:val="005B5232"/>
    <w:rsid w:val="005B7E09"/>
    <w:rsid w:val="005C1101"/>
    <w:rsid w:val="005C31E9"/>
    <w:rsid w:val="005E384F"/>
    <w:rsid w:val="005F0DF3"/>
    <w:rsid w:val="005F5A45"/>
    <w:rsid w:val="005F714B"/>
    <w:rsid w:val="00602143"/>
    <w:rsid w:val="00604322"/>
    <w:rsid w:val="00607CB1"/>
    <w:rsid w:val="00607F7B"/>
    <w:rsid w:val="0061439F"/>
    <w:rsid w:val="00614A48"/>
    <w:rsid w:val="00617E9B"/>
    <w:rsid w:val="00620586"/>
    <w:rsid w:val="0062237D"/>
    <w:rsid w:val="00622961"/>
    <w:rsid w:val="00622E0F"/>
    <w:rsid w:val="00631528"/>
    <w:rsid w:val="006326CF"/>
    <w:rsid w:val="00633724"/>
    <w:rsid w:val="00640E34"/>
    <w:rsid w:val="0064511F"/>
    <w:rsid w:val="00655B85"/>
    <w:rsid w:val="00665F50"/>
    <w:rsid w:val="00666430"/>
    <w:rsid w:val="00673133"/>
    <w:rsid w:val="00674874"/>
    <w:rsid w:val="006872AF"/>
    <w:rsid w:val="006922B0"/>
    <w:rsid w:val="00696B77"/>
    <w:rsid w:val="006A4723"/>
    <w:rsid w:val="006A63C4"/>
    <w:rsid w:val="006B4292"/>
    <w:rsid w:val="006B6594"/>
    <w:rsid w:val="006C14B6"/>
    <w:rsid w:val="0070355D"/>
    <w:rsid w:val="00711FF9"/>
    <w:rsid w:val="00727666"/>
    <w:rsid w:val="0074180D"/>
    <w:rsid w:val="00745215"/>
    <w:rsid w:val="00746A52"/>
    <w:rsid w:val="00753413"/>
    <w:rsid w:val="00756EE3"/>
    <w:rsid w:val="007574D5"/>
    <w:rsid w:val="00765238"/>
    <w:rsid w:val="0077703F"/>
    <w:rsid w:val="007774F8"/>
    <w:rsid w:val="00780E81"/>
    <w:rsid w:val="00781771"/>
    <w:rsid w:val="007823B5"/>
    <w:rsid w:val="00785F24"/>
    <w:rsid w:val="007A6746"/>
    <w:rsid w:val="007A6F9F"/>
    <w:rsid w:val="007B09A2"/>
    <w:rsid w:val="007C139F"/>
    <w:rsid w:val="007C789F"/>
    <w:rsid w:val="007E3891"/>
    <w:rsid w:val="007F6D44"/>
    <w:rsid w:val="007F79A0"/>
    <w:rsid w:val="008108A2"/>
    <w:rsid w:val="00826461"/>
    <w:rsid w:val="00830102"/>
    <w:rsid w:val="00830169"/>
    <w:rsid w:val="00832557"/>
    <w:rsid w:val="00863013"/>
    <w:rsid w:val="00872B60"/>
    <w:rsid w:val="0087545D"/>
    <w:rsid w:val="00875B71"/>
    <w:rsid w:val="00877BD6"/>
    <w:rsid w:val="00887A29"/>
    <w:rsid w:val="008917D3"/>
    <w:rsid w:val="008A1384"/>
    <w:rsid w:val="008A4F12"/>
    <w:rsid w:val="008B0EC6"/>
    <w:rsid w:val="008B27CC"/>
    <w:rsid w:val="008D369A"/>
    <w:rsid w:val="008D76AE"/>
    <w:rsid w:val="008F30DC"/>
    <w:rsid w:val="008F6746"/>
    <w:rsid w:val="009132FA"/>
    <w:rsid w:val="009162C1"/>
    <w:rsid w:val="00927569"/>
    <w:rsid w:val="009445C8"/>
    <w:rsid w:val="00947F78"/>
    <w:rsid w:val="009579D9"/>
    <w:rsid w:val="00973197"/>
    <w:rsid w:val="00975AEE"/>
    <w:rsid w:val="00975B8C"/>
    <w:rsid w:val="009816D8"/>
    <w:rsid w:val="00991393"/>
    <w:rsid w:val="009A657D"/>
    <w:rsid w:val="009B1E7B"/>
    <w:rsid w:val="009C3CDC"/>
    <w:rsid w:val="009C7630"/>
    <w:rsid w:val="009D1433"/>
    <w:rsid w:val="009D17D6"/>
    <w:rsid w:val="009D1CFC"/>
    <w:rsid w:val="009D1F3A"/>
    <w:rsid w:val="009D73F2"/>
    <w:rsid w:val="009D7525"/>
    <w:rsid w:val="009E5FE2"/>
    <w:rsid w:val="009F27AF"/>
    <w:rsid w:val="00A12D83"/>
    <w:rsid w:val="00A157AA"/>
    <w:rsid w:val="00A256E2"/>
    <w:rsid w:val="00A40E08"/>
    <w:rsid w:val="00A507CD"/>
    <w:rsid w:val="00A56901"/>
    <w:rsid w:val="00A6794C"/>
    <w:rsid w:val="00A92A8C"/>
    <w:rsid w:val="00AA6357"/>
    <w:rsid w:val="00AC1DE0"/>
    <w:rsid w:val="00AC3D81"/>
    <w:rsid w:val="00AC4721"/>
    <w:rsid w:val="00AD78CC"/>
    <w:rsid w:val="00AF112A"/>
    <w:rsid w:val="00B05660"/>
    <w:rsid w:val="00B127FB"/>
    <w:rsid w:val="00B16167"/>
    <w:rsid w:val="00B16A9E"/>
    <w:rsid w:val="00B20D50"/>
    <w:rsid w:val="00B21539"/>
    <w:rsid w:val="00B25A13"/>
    <w:rsid w:val="00B279EA"/>
    <w:rsid w:val="00B3052F"/>
    <w:rsid w:val="00B33589"/>
    <w:rsid w:val="00B34B1D"/>
    <w:rsid w:val="00B3595C"/>
    <w:rsid w:val="00B41D68"/>
    <w:rsid w:val="00B766FE"/>
    <w:rsid w:val="00B83204"/>
    <w:rsid w:val="00B841B9"/>
    <w:rsid w:val="00B85BF2"/>
    <w:rsid w:val="00B85DFE"/>
    <w:rsid w:val="00B86742"/>
    <w:rsid w:val="00B9434E"/>
    <w:rsid w:val="00BC558A"/>
    <w:rsid w:val="00BD22F5"/>
    <w:rsid w:val="00BD450F"/>
    <w:rsid w:val="00BD5BDB"/>
    <w:rsid w:val="00BD63CF"/>
    <w:rsid w:val="00BF0E1D"/>
    <w:rsid w:val="00C0791B"/>
    <w:rsid w:val="00C10C4C"/>
    <w:rsid w:val="00C1499F"/>
    <w:rsid w:val="00C15B50"/>
    <w:rsid w:val="00C17CDF"/>
    <w:rsid w:val="00C30338"/>
    <w:rsid w:val="00C4545E"/>
    <w:rsid w:val="00C539CF"/>
    <w:rsid w:val="00C54FC3"/>
    <w:rsid w:val="00C72F85"/>
    <w:rsid w:val="00C77470"/>
    <w:rsid w:val="00C90153"/>
    <w:rsid w:val="00C9041D"/>
    <w:rsid w:val="00CA529C"/>
    <w:rsid w:val="00CD4547"/>
    <w:rsid w:val="00CD635C"/>
    <w:rsid w:val="00CE1C36"/>
    <w:rsid w:val="00CF3DBD"/>
    <w:rsid w:val="00D02468"/>
    <w:rsid w:val="00D02F0E"/>
    <w:rsid w:val="00D170F5"/>
    <w:rsid w:val="00D22214"/>
    <w:rsid w:val="00D25ABA"/>
    <w:rsid w:val="00D32E23"/>
    <w:rsid w:val="00D32FF8"/>
    <w:rsid w:val="00D35D75"/>
    <w:rsid w:val="00D3710B"/>
    <w:rsid w:val="00D428D0"/>
    <w:rsid w:val="00D548B9"/>
    <w:rsid w:val="00D700C9"/>
    <w:rsid w:val="00D83CD0"/>
    <w:rsid w:val="00D86149"/>
    <w:rsid w:val="00D95BDC"/>
    <w:rsid w:val="00DB1EE5"/>
    <w:rsid w:val="00DB5C92"/>
    <w:rsid w:val="00DC6CAB"/>
    <w:rsid w:val="00DD1366"/>
    <w:rsid w:val="00DD2983"/>
    <w:rsid w:val="00DE7B12"/>
    <w:rsid w:val="00DF6612"/>
    <w:rsid w:val="00E017B2"/>
    <w:rsid w:val="00E11C58"/>
    <w:rsid w:val="00E11D20"/>
    <w:rsid w:val="00E24EA1"/>
    <w:rsid w:val="00E35FF0"/>
    <w:rsid w:val="00E42E28"/>
    <w:rsid w:val="00E475C5"/>
    <w:rsid w:val="00E5533A"/>
    <w:rsid w:val="00E55CB7"/>
    <w:rsid w:val="00E637E5"/>
    <w:rsid w:val="00E67671"/>
    <w:rsid w:val="00E802E7"/>
    <w:rsid w:val="00E87BBA"/>
    <w:rsid w:val="00E95F5D"/>
    <w:rsid w:val="00E974F3"/>
    <w:rsid w:val="00EA3A4A"/>
    <w:rsid w:val="00EA4372"/>
    <w:rsid w:val="00EB6770"/>
    <w:rsid w:val="00ED110B"/>
    <w:rsid w:val="00EF2785"/>
    <w:rsid w:val="00EF6380"/>
    <w:rsid w:val="00F01F73"/>
    <w:rsid w:val="00F04FEE"/>
    <w:rsid w:val="00F05AA3"/>
    <w:rsid w:val="00F1049B"/>
    <w:rsid w:val="00F11D06"/>
    <w:rsid w:val="00F155E4"/>
    <w:rsid w:val="00F1742D"/>
    <w:rsid w:val="00F26528"/>
    <w:rsid w:val="00F2693A"/>
    <w:rsid w:val="00F34B81"/>
    <w:rsid w:val="00F34D3B"/>
    <w:rsid w:val="00F4350C"/>
    <w:rsid w:val="00F44D02"/>
    <w:rsid w:val="00F52F9F"/>
    <w:rsid w:val="00F67505"/>
    <w:rsid w:val="00F702A3"/>
    <w:rsid w:val="00F72A6E"/>
    <w:rsid w:val="00F7433C"/>
    <w:rsid w:val="00F75F30"/>
    <w:rsid w:val="00F76CF7"/>
    <w:rsid w:val="00F770AE"/>
    <w:rsid w:val="00F77C66"/>
    <w:rsid w:val="00F80A6E"/>
    <w:rsid w:val="00F81402"/>
    <w:rsid w:val="00FB0E4B"/>
    <w:rsid w:val="00FB58BA"/>
    <w:rsid w:val="00FC0894"/>
    <w:rsid w:val="00FC5C33"/>
    <w:rsid w:val="00FC65E3"/>
    <w:rsid w:val="00FC7017"/>
    <w:rsid w:val="00FD23C5"/>
    <w:rsid w:val="00FD6E44"/>
    <w:rsid w:val="00FF1E81"/>
    <w:rsid w:val="00FF4AEC"/>
    <w:rsid w:val="20A61A9E"/>
    <w:rsid w:val="40F92AD8"/>
    <w:rsid w:val="42FA609B"/>
    <w:rsid w:val="63925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1430E"/>
  <w15:docId w15:val="{AFB4C028-93B4-4B5D-A4F6-AB11BCC1F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zh-CN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2">
    <w:name w:val="Основной текст (2)_"/>
    <w:basedOn w:val="a0"/>
    <w:link w:val="20"/>
    <w:qFormat/>
    <w:locked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qFormat/>
    <w:pPr>
      <w:widowControl w:val="0"/>
      <w:shd w:val="clear" w:color="auto" w:fill="FFFFFF"/>
      <w:spacing w:before="180" w:after="600" w:line="0" w:lineRule="atLeast"/>
      <w:ind w:hanging="400"/>
    </w:pPr>
    <w:rPr>
      <w:rFonts w:ascii="Times New Roman" w:eastAsia="Times New Roman" w:hAnsi="Times New Roman" w:cs="Times New Roman"/>
    </w:rPr>
  </w:style>
  <w:style w:type="paragraph" w:customStyle="1" w:styleId="11">
    <w:name w:val="Абзац списка1"/>
    <w:basedOn w:val="a"/>
    <w:qFormat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FontStyle18">
    <w:name w:val="Font Style18"/>
    <w:uiPriority w:val="99"/>
    <w:qFormat/>
    <w:rPr>
      <w:rFonts w:ascii="Times New Roman" w:hAnsi="Times New Roman" w:cs="Times New Roman" w:hint="default"/>
      <w:spacing w:val="20"/>
      <w:sz w:val="22"/>
      <w:szCs w:val="22"/>
    </w:rPr>
  </w:style>
  <w:style w:type="paragraph" w:customStyle="1" w:styleId="12">
    <w:name w:val="Без интервала1"/>
    <w:link w:val="NoSpacingChar"/>
    <w:qFormat/>
    <w:pPr>
      <w:widowControl w:val="0"/>
      <w:autoSpaceDE w:val="0"/>
      <w:autoSpaceDN w:val="0"/>
      <w:adjustRightInd w:val="0"/>
    </w:pPr>
    <w:rPr>
      <w:rFonts w:ascii="Times New Roman" w:eastAsia="Calibri" w:hAnsi="Times New Roman" w:cs="Times New Roman"/>
    </w:rPr>
  </w:style>
  <w:style w:type="character" w:customStyle="1" w:styleId="NoSpacingChar">
    <w:name w:val="No Spacing Char"/>
    <w:link w:val="12"/>
    <w:qFormat/>
    <w:locked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FontStyle32">
    <w:name w:val="Font Style32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10">
    <w:name w:val="Заголовок 1 Знак"/>
    <w:basedOn w:val="a0"/>
    <w:link w:val="1"/>
    <w:qFormat/>
    <w:rPr>
      <w:rFonts w:ascii="Cambria" w:eastAsia="Times New Roman" w:hAnsi="Cambria" w:cs="Times New Roman"/>
      <w:b/>
      <w:bCs/>
      <w:kern w:val="32"/>
      <w:sz w:val="32"/>
      <w:szCs w:val="32"/>
      <w:lang w:val="zh-CN" w:eastAsia="zh-CN"/>
    </w:rPr>
  </w:style>
  <w:style w:type="paragraph" w:customStyle="1" w:styleId="21">
    <w:name w:val="Абзац списка2"/>
    <w:basedOn w:val="a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13">
    <w:name w:val="Style13"/>
    <w:basedOn w:val="a"/>
    <w:uiPriority w:val="99"/>
    <w:qFormat/>
    <w:pPr>
      <w:widowControl w:val="0"/>
      <w:autoSpaceDE w:val="0"/>
      <w:autoSpaceDN w:val="0"/>
      <w:adjustRightInd w:val="0"/>
      <w:spacing w:after="0" w:line="276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23">
    <w:name w:val="Font Style23"/>
    <w:basedOn w:val="a0"/>
    <w:uiPriority w:val="99"/>
    <w:qFormat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85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956568">
          <w:marLeft w:val="-10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705CE-5C59-4E32-AC6D-10A148C37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805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Anticamera</dc:creator>
  <cp:lastModifiedBy>Пользователь</cp:lastModifiedBy>
  <cp:revision>2</cp:revision>
  <cp:lastPrinted>2020-01-02T07:15:00Z</cp:lastPrinted>
  <dcterms:created xsi:type="dcterms:W3CDTF">2025-08-29T13:33:00Z</dcterms:created>
  <dcterms:modified xsi:type="dcterms:W3CDTF">2025-08-29T13:33:00Z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1049-12.2.0.17545</vt:lpwstr>
  </property>
  <property fmtid="{D5CDD505-2E9C-101B-9397-08002B2CF9AE}" pid="3" name="ICV">
    <vt:lpwstr>7BA9D141ECA046FF90CFB03393A27DC9_12</vt:lpwstr>
  </property>
</Properties>
</file>