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AEF8" w14:textId="2031D02A" w:rsidR="0051281C" w:rsidRPr="003346B9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05AC2914" w:rsidR="0051281C" w:rsidRPr="003346B9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0D0151"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mai</w:t>
      </w:r>
      <w:r w:rsidR="00272EA7"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7B5612" w:rsidRPr="003346B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</w:p>
    <w:p w14:paraId="4E217DC7" w14:textId="77777777" w:rsidR="0051281C" w:rsidRPr="003346B9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3346B9" w:rsidRPr="003346B9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3346B9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3A7220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A7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3A7220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A7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3A7220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A7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3346B9" w:rsidRPr="00C61EB6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3346B9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3346B9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3346B9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C61EB6" w:rsidRPr="003346B9" w14:paraId="76FB22F0" w14:textId="77777777" w:rsidTr="00B70804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5A5" w14:textId="77777777" w:rsidR="00C61EB6" w:rsidRPr="003346B9" w:rsidRDefault="00C61EB6" w:rsidP="00B7080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8CC" w14:textId="77777777" w:rsidR="00C61EB6" w:rsidRPr="003346B9" w:rsidRDefault="00C61EB6" w:rsidP="00B708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Consultativ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306" w14:textId="77777777" w:rsidR="00C61EB6" w:rsidRPr="003346B9" w:rsidRDefault="00C61EB6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766" w14:textId="77777777" w:rsidR="00C61EB6" w:rsidRDefault="00C61EB6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Prodan E. </w:t>
            </w:r>
          </w:p>
          <w:p w14:paraId="084FC311" w14:textId="77777777" w:rsidR="00C61EB6" w:rsidRPr="003346B9" w:rsidRDefault="00C61EB6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3346B9" w:rsidRPr="003346B9" w14:paraId="43934CC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225" w14:textId="77777777" w:rsidR="00867260" w:rsidRPr="003346B9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4B8" w14:textId="78A2A0A8" w:rsidR="00867260" w:rsidRPr="003346B9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84A" w14:textId="3B24DB61" w:rsidR="00867260" w:rsidRPr="003346B9" w:rsidRDefault="00EA31BF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</w:t>
            </w:r>
            <w:r w:rsidR="008A4B65"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.05.</w:t>
            </w:r>
            <w:r w:rsidR="007B5612"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2ED" w14:textId="77777777" w:rsidR="00867260" w:rsidRPr="003346B9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C34E071" w14:textId="2A0AFB29" w:rsidR="00867260" w:rsidRPr="003346B9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3346B9" w:rsidRPr="003346B9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867260" w:rsidRPr="003346B9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867260" w:rsidRPr="003346B9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Ședință cu directorii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867260" w:rsidRPr="003346B9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867260" w:rsidRPr="003346B9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867260" w:rsidRPr="003346B9" w:rsidRDefault="00867260" w:rsidP="008A4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3346B9" w:rsidRPr="003346B9" w14:paraId="653169F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E0D" w14:textId="77777777" w:rsidR="007B5612" w:rsidRPr="003346B9" w:rsidRDefault="007B5612" w:rsidP="007B561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167" w14:textId="77B95230" w:rsidR="007B5612" w:rsidRPr="003346B9" w:rsidRDefault="007B5612" w:rsidP="007B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Ședință de informare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membrii C</w:t>
            </w:r>
            <w:r w:rsid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onsiliul 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aional al 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ărinților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privind organizarea și desfășurarea examenelor terminale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D9A" w14:textId="5C266E12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EA2" w14:textId="77777777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09ED06FA" w14:textId="095BDB61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Președintele CRP</w:t>
            </w:r>
          </w:p>
        </w:tc>
      </w:tr>
      <w:tr w:rsidR="003346B9" w:rsidRPr="003346B9" w14:paraId="297719E1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FBF" w14:textId="77777777" w:rsidR="007B5612" w:rsidRPr="003346B9" w:rsidRDefault="007B5612" w:rsidP="007B561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4FF" w14:textId="04E5F188" w:rsidR="007B5612" w:rsidRPr="003346B9" w:rsidRDefault="007B5612" w:rsidP="007B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ședinței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Comisiei Raionale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6D5" w14:textId="046FA110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E32" w14:textId="77777777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Membrii CRE</w:t>
            </w:r>
          </w:p>
          <w:p w14:paraId="0244EE50" w14:textId="6DE1C3A0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46B9" w:rsidRPr="003346B9" w14:paraId="1B21A2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7FC" w14:textId="77777777" w:rsidR="007B5612" w:rsidRPr="003346B9" w:rsidRDefault="007B5612" w:rsidP="007B561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523" w14:textId="14698024" w:rsidR="007B5612" w:rsidRPr="003346B9" w:rsidRDefault="007B5612" w:rsidP="007B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Ședință</w:t>
            </w:r>
            <w:r w:rsidR="00C61E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de instruire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președinții și secretarii </w:t>
            </w:r>
            <w:r w:rsidR="00F37C70"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Centrelor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818" w14:textId="6DE7ED42" w:rsidR="007B5612" w:rsidRPr="003346B9" w:rsidRDefault="00F365EA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C64" w14:textId="09AB77B0" w:rsidR="007B5612" w:rsidRPr="003346B9" w:rsidRDefault="007B5612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3346B9" w:rsidRPr="003346B9" w14:paraId="258D45A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6FD" w14:textId="77777777" w:rsidR="007B5612" w:rsidRPr="003346B9" w:rsidRDefault="007B5612" w:rsidP="007B561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7F7" w14:textId="021B4180" w:rsidR="007B5612" w:rsidRPr="003346B9" w:rsidRDefault="004C6938" w:rsidP="007B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Colectarea/ Prezentarea către MEC a propunerilor privind modificările la Regulamentul de organizare și desfășurarea a concursului la funcția de director și director adjunct din instituțiile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28B" w14:textId="1D41C07F" w:rsidR="007B5612" w:rsidRPr="003346B9" w:rsidRDefault="004C6938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11.05.2026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0BB" w14:textId="31770A51" w:rsidR="007B5612" w:rsidRPr="003346B9" w:rsidRDefault="004C6938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3346B9" w:rsidRPr="003346B9" w14:paraId="697F4AD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F86" w14:textId="77777777" w:rsidR="00F365EA" w:rsidRPr="003346B9" w:rsidRDefault="00F365EA" w:rsidP="007B561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B4B" w14:textId="7B90A3F7" w:rsidR="00F365EA" w:rsidRPr="003346B9" w:rsidRDefault="00EA31BF" w:rsidP="007B5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Desfășurarea 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concursurilor pentru ocuparea funcției de director al instituțiilor: IP Gimnaziul Șolcani, IP gimnaziul Cremenciug, IP Gimnaziul „D. Matcovschi”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093" w14:textId="7E8FBFC3" w:rsidR="00F365EA" w:rsidRPr="003346B9" w:rsidRDefault="00EA31BF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98F" w14:textId="75B25D57" w:rsidR="00F365EA" w:rsidRPr="003346B9" w:rsidRDefault="00EA31BF" w:rsidP="007B5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7853AA" w:rsidRPr="003346B9" w14:paraId="191905E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EB6" w14:textId="77777777" w:rsidR="007853AA" w:rsidRPr="003346B9" w:rsidRDefault="007853AA" w:rsidP="007853A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371" w14:textId="7DAC02E5" w:rsidR="007853AA" w:rsidRPr="003346B9" w:rsidRDefault="007853AA" w:rsidP="00785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Ședință de totalizare a Comisiei Raionale de Atestare: aprobarea listelor pentru elaborarea Ordinului DÎ cu privire la conferirea/ confirmarea/ păstrarea GDD, GMD, GDU, GDS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265" w14:textId="4AF7FB49" w:rsidR="007853AA" w:rsidRPr="003346B9" w:rsidRDefault="007853AA" w:rsidP="00785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F8F" w14:textId="266FEF2C" w:rsidR="007853AA" w:rsidRPr="003346B9" w:rsidRDefault="007853AA" w:rsidP="00785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8D2E49" w:rsidRPr="003346B9" w14:paraId="4BE3942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24C" w14:textId="77777777" w:rsidR="008D2E49" w:rsidRPr="003346B9" w:rsidRDefault="008D2E49" w:rsidP="008D2E4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93D" w14:textId="751FCA85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Prezentarea către MEC a centralizatorului privind procesul de elaborare a proiectului Legii bugetului de stat pentru anul 2027, pentru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E1F" w14:textId="1C377E8B" w:rsidR="008D2E49" w:rsidRPr="008D2E49" w:rsidRDefault="008D2E49" w:rsidP="008D2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31.05.2026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9EF" w14:textId="102CC45A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8D2E49" w:rsidRPr="00C61EB6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3346B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8D2E49" w:rsidRPr="003346B9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7AC099CF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97" w14:textId="49D98F29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0690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146A705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442193B2" w14:textId="5E822316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8D2E49" w:rsidRPr="003346B9" w14:paraId="4C11EABE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570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398E" w14:textId="4188ECA4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2DC3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7787DDC4" w14:textId="2BA98649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E8B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59BCE74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32539899" w14:textId="654BF774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8D2E49" w:rsidRPr="003346B9" w14:paraId="78261E6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52F7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8D9" w14:textId="772BF12F" w:rsidR="008D2E49" w:rsidRPr="00C61EB6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Anexei 1 din SAPD (p. 40 din Instrucțiunea privind procedurile de administrare a SAPD)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D2BB" w14:textId="7DA09AAA" w:rsidR="008D2E49" w:rsidRPr="00C61EB6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29.05 – 01.06.2026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156" w14:textId="3D65E26B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</w:tc>
      </w:tr>
      <w:tr w:rsidR="008D2E49" w:rsidRPr="003346B9" w14:paraId="4269D4C8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1F6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2C8" w14:textId="43347DD6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elevilor cu CES care au studiat în baza PEI discipline școlare prin curriculum modificat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2962" w14:textId="7C5D032B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76C5" w14:textId="6CA82A6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  <w:p w14:paraId="1CE96F91" w14:textId="10B5AEB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D2E49" w:rsidRPr="003346B9" w14:paraId="0BF636E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49C8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282" w14:textId="4C4A4AF4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Raportarea privind Planul de admitere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1CC" w14:textId="592A4BBB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25.05.2026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D084" w14:textId="46A81DA6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8D2E49" w:rsidRPr="003346B9" w14:paraId="04F6E06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9288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2E8A" w14:textId="017D2161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semnării raportului directorilor  de finalizare a semestrului 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5ABF" w14:textId="38762D6D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1978" w14:textId="28B9885D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8D2E49" w:rsidRPr="003346B9" w14:paraId="2B885E07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A1CD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0B91" w14:textId="70B12DF3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Colectarea rezultatelor și </w:t>
            </w: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notei informative privind rezultatele testării tematice la biologie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8834" w14:textId="583CBF2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28-08.05.2026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F426" w14:textId="2D7D5EEF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Petcu C.</w:t>
            </w:r>
          </w:p>
        </w:tc>
      </w:tr>
      <w:tr w:rsidR="008D2E49" w:rsidRPr="003346B9" w14:paraId="4EC4F24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91D1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2A8" w14:textId="3DAFB9A9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testării tematice raionale la limba și literatura română, clasa a VIII-a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7CD" w14:textId="19726323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0C55" w14:textId="5451E7EA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8D2E49" w:rsidRPr="00C61EB6" w14:paraId="245E21A9" w14:textId="77777777" w:rsidTr="0013339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BBC6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F6A" w14:textId="64C45C23" w:rsidR="008D2E49" w:rsidRPr="00C61EB6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comisiilor de evaluare a </w:t>
            </w:r>
            <w:r w:rsidR="00C61EB6"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testelor în cadrul examenelor naționale de absolvire </w:t>
            </w: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elevii cu CES, ciclul gimnazial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4019" w14:textId="35F461F6" w:rsidR="008D2E49" w:rsidRPr="00C61EB6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DB67" w14:textId="77777777" w:rsidR="008D2E49" w:rsidRPr="00C61EB6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0113F1BD" w14:textId="77777777" w:rsidR="008D2E49" w:rsidRPr="00C61EB6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  <w:p w14:paraId="5803C9B6" w14:textId="752D81C0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8D2E49" w:rsidRPr="003346B9" w14:paraId="0256418F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6674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135B" w14:textId="02E6FE3D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7223" w14:textId="72B40A2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67BA" w14:textId="7FF66983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8D2E49" w:rsidRPr="003346B9" w14:paraId="4002D8EF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8D7D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B8E4" w14:textId="2B3AB45D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lotului olimpic la educația fizică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03C8" w14:textId="06260B50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A5C" w14:textId="7C8CA006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Vizitiu V.</w:t>
            </w:r>
          </w:p>
        </w:tc>
      </w:tr>
      <w:tr w:rsidR="008D2E49" w:rsidRPr="003346B9" w14:paraId="14A57AC3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CBDA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40E4" w14:textId="5C0F987C" w:rsidR="008D2E49" w:rsidRPr="003346B9" w:rsidRDefault="008D2E49" w:rsidP="00C61E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participanților la Concursul ,,La izvoarele înțelepciunii”, etapa republicană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2461" w14:textId="7CE9A2EE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D88" w14:textId="2A1C7F3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8D2E49" w:rsidRPr="003346B9" w14:paraId="14CB9BE1" w14:textId="77777777" w:rsidTr="0013339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29F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3BF" w14:textId="22486906" w:rsidR="008D2E49" w:rsidRPr="00C61EB6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notelor informative cu privire la rezultatele tezelor, sesiunea de vară, pentru elaborarea raportului anual.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22E3" w14:textId="4EF1C613" w:rsidR="008D2E49" w:rsidRPr="00C61EB6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Până la 29.05.2026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9C3" w14:textId="2C4897E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D2E49" w:rsidRPr="003346B9" w14:paraId="5DA9E43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292A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7AB" w14:textId="77F839F4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raportului final cu privire la rezultatele testării naționale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1292" w14:textId="08D438F5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E65" w14:textId="5099D775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8D2E49" w:rsidRPr="003346B9" w14:paraId="77A4F9A9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33C9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797D" w14:textId="38EB9625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și prezentarea a Raportului ,,Prognoza asigurării didactice pentru anul de studii 2026-2027” către Fondul Special pentru Manuale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9795" w14:textId="40EBDFD6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33E8" w14:textId="33F6D8C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8D2E49" w:rsidRPr="003346B9" w14:paraId="66B877CA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4342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078E" w14:textId="53FC7D48" w:rsidR="008D2E49" w:rsidRPr="003346B9" w:rsidRDefault="00C61EB6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  <w:t>Realizarea/</w:t>
            </w:r>
            <w:r w:rsidR="008D2E49"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  <w:t>prezentarea EF în cadrul programului REFLECT, organizat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3EAD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Conform graficului,</w:t>
            </w:r>
          </w:p>
          <w:p w14:paraId="15B69E7E" w14:textId="2955341D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USAR Bălți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B54" w14:textId="44BCF808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  <w:t>SMCFPC</w:t>
            </w:r>
          </w:p>
        </w:tc>
      </w:tr>
      <w:tr w:rsidR="008D2E49" w:rsidRPr="003346B9" w14:paraId="735E0AFA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570C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5E2" w14:textId="3F267558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și centralizarea datelor despre elevii refugiați și gradul lor de integrare școlară.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80D8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98A06BB" w14:textId="140BAA13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EF6D" w14:textId="6FC8FEAC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N.</w:t>
            </w:r>
          </w:p>
        </w:tc>
      </w:tr>
      <w:tr w:rsidR="008D2E49" w:rsidRPr="003346B9" w14:paraId="3483535A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DCB7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30E6" w14:textId="5EE96E65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 la programul de formare „Competențe Digitale și Inteligență Artificială în Educație”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F5E7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25-31.05.2026</w:t>
            </w:r>
          </w:p>
          <w:p w14:paraId="3E31A7EB" w14:textId="09B27743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AO pentru Dezvoltarea Competențelor Profesionale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BD56" w14:textId="1E95FEBD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D.</w:t>
            </w:r>
          </w:p>
        </w:tc>
      </w:tr>
      <w:tr w:rsidR="008D2E49" w:rsidRPr="003346B9" w14:paraId="619DE09B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9088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B07D" w14:textId="50D4F3D1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Colectarea rezultatelor și </w:t>
            </w: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notei informative privind rezu</w:t>
            </w:r>
            <w:r w:rsidR="00C61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ltatele testării tematice la istoria românilor și universală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6149" w14:textId="52F0E355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04-11.05.2026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F7FF" w14:textId="7E4E1FB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8D2E49" w:rsidRPr="003346B9" w14:paraId="3C281532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4A4A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E5E8" w14:textId="1622FE7B" w:rsidR="008D2E49" w:rsidRPr="00AF25C1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Arhivarea materialelor cu privire la atestarea cadrelor didactice/ manageriale,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B3C5" w14:textId="57897040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7922" w14:textId="4EA43099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8D2E49" w:rsidRPr="003346B9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FE9" w14:textId="77777777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Perfectarea notelor informative pentru </w:t>
            </w:r>
          </w:p>
          <w:p w14:paraId="10276ABE" w14:textId="14029061" w:rsidR="008D2E49" w:rsidRPr="003346B9" w:rsidRDefault="008D2E49" w:rsidP="008D2E4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cu directorii</w:t>
            </w:r>
          </w:p>
          <w:p w14:paraId="261B7D87" w14:textId="431DE4AA" w:rsidR="008D2E49" w:rsidRPr="003346B9" w:rsidRDefault="008D2E49" w:rsidP="008D2E4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1E1B5523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199DD4D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Specialiștii DÎ</w:t>
            </w:r>
          </w:p>
        </w:tc>
      </w:tr>
      <w:tr w:rsidR="008D2E49" w:rsidRPr="003346B9" w14:paraId="6A85BC0F" w14:textId="77777777" w:rsidTr="00CC00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62" w14:textId="57E0510F" w:rsidR="008D2E49" w:rsidRPr="00AF25C1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datelor cu privire la încadrarea copiilor ucraineni la studii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E6" w14:textId="539286BD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477" w14:textId="2237F564" w:rsidR="008D2E49" w:rsidRPr="00AF25C1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</w:t>
            </w:r>
            <w:r w:rsidR="00AF25C1"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8D2E49" w:rsidRPr="003346B9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8D2E49" w:rsidRPr="003346B9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8D2E49" w:rsidRPr="003346B9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8D2E49" w:rsidRPr="003346B9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8D2E49" w:rsidRPr="003346B9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7E613584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rapoartelor, IF,Statistica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8D2E49" w:rsidRPr="003346B9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8D2E49" w:rsidRPr="003346B9" w:rsidRDefault="008D2E49" w:rsidP="008D2E4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8D2E49" w:rsidRPr="00C61EB6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8D2E49" w:rsidRPr="003346B9" w:rsidRDefault="008D2E49" w:rsidP="008D2E4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8D2E49" w:rsidRPr="003346B9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006EA96E" w:rsidR="008D2E49" w:rsidRPr="00AF25C1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în SAPD a notelor medii anuale la disciplinele școlare pentru clasa a XII-a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5DC043FF" w:rsidR="008D2E49" w:rsidRPr="00AF25C1" w:rsidRDefault="008D2E49" w:rsidP="008D2E49">
            <w:pPr>
              <w:jc w:val="center"/>
              <w:rPr>
                <w:rStyle w:val="FontStyle32"/>
                <w:color w:val="000000" w:themeColor="text1"/>
                <w:sz w:val="24"/>
                <w:szCs w:val="24"/>
                <w:lang w:val="ro-RO" w:eastAsia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25- 29.05.2026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078" w14:textId="687953F5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</w:tc>
      </w:tr>
      <w:tr w:rsidR="008D2E49" w:rsidRPr="003346B9" w14:paraId="46398DFE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DA3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E67" w14:textId="1196C093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absolvenților ciclului gimnazial în SIPAS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662" w14:textId="5F668C09" w:rsidR="008D2E49" w:rsidRPr="003346B9" w:rsidRDefault="008D2E49" w:rsidP="008D2E49">
            <w:pPr>
              <w:jc w:val="center"/>
              <w:rPr>
                <w:rStyle w:val="FontStyle32"/>
                <w:color w:val="000000" w:themeColor="text1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395" w14:textId="7C171DCB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</w:tc>
      </w:tr>
      <w:tr w:rsidR="008D2E49" w:rsidRPr="003346B9" w14:paraId="4836C480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1F0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7EA" w14:textId="249866C6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Organizarea/Monitorizarea/Desfășurarea evaluării finale în clasa a 4-a / examenelor de absolvire a gimnaziului / examenelor de BAC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326" w14:textId="1E20C658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Mai - iulie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441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  <w:p w14:paraId="2E5684F0" w14:textId="4D6BD30E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D2E49" w:rsidRPr="003346B9" w14:paraId="229D129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E0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299" w14:textId="238359D3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EB9" w14:textId="0119C960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F0F" w14:textId="7777777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726B28F" w14:textId="576766F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8D2E49" w:rsidRPr="003346B9" w14:paraId="6E26CB0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C8D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FB8" w14:textId="79C2A8B1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Asistență metodologică privind gestionarea corectă a fondului de manuale în bibliotecile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F29" w14:textId="3BCE99E5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F27" w14:textId="7FF2A8F3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8D2E49" w:rsidRPr="003346B9" w14:paraId="57C233EF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A10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AA4" w14:textId="68D0035C" w:rsidR="008D2E49" w:rsidRPr="00AF25C1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desfăşurării tezelor semestriale, sesiunea de vară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5D3" w14:textId="0F1DBDA3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706" w14:textId="0300C832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D2E49" w:rsidRPr="003346B9" w14:paraId="23847037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DC7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193" w14:textId="134A72C8" w:rsidR="008D2E49" w:rsidRPr="00AF25C1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 și consiliere metodică la elaborarea testelor pentru elevii cu CES  din clasa a IV-a/ clasa a IX-a care au studiat în baza PEI discipline școlare prin curriculum modificat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CC7" w14:textId="2A222665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BF5" w14:textId="77777777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  <w:p w14:paraId="3BFCC9D8" w14:textId="77777777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6BD83669" w14:textId="77777777" w:rsidR="008D2E49" w:rsidRPr="00AF25C1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  <w:p w14:paraId="4EDCD27C" w14:textId="77777777" w:rsidR="008D2E49" w:rsidRPr="00AF25C1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  <w:p w14:paraId="573EE92E" w14:textId="29E958B9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N.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8D2E49" w:rsidRPr="003346B9" w14:paraId="27E0B14D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CE3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459" w14:textId="4E4E3638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privind evaluarea finală și elaborarea testelor sumative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2AD" w14:textId="2982E1BB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778" w14:textId="1D1A7F2E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D2E49" w:rsidRPr="003346B9" w14:paraId="2ACC66B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814" w14:textId="77777777" w:rsidR="008D2E49" w:rsidRPr="003346B9" w:rsidRDefault="008D2E49" w:rsidP="008D2E4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C0B" w14:textId="1C8DBCB0" w:rsidR="008D2E49" w:rsidRPr="003346B9" w:rsidRDefault="008D2E49" w:rsidP="008D2E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care conferă gradul didactic I/Superior privind susținerea cu succes a situației didactice per discipline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79A" w14:textId="048C6F8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E1C" w14:textId="1A9F3B61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8D2E49" w:rsidRPr="00C61EB6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8D2E49" w:rsidRPr="003346B9" w14:paraId="00BC9246" w14:textId="77777777" w:rsidTr="00DB11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8D2E49" w:rsidRPr="003346B9" w:rsidRDefault="008D2E49" w:rsidP="008D2E4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81D" w14:textId="77777777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raional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</w:t>
            </w:r>
            <w:r w:rsidRPr="00334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cu profesorii de matematică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446A94B4" w14:textId="0BEC0763" w:rsidR="008D2E49" w:rsidRPr="003346B9" w:rsidRDefault="008D2E49" w:rsidP="008D2E49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„Metode și practici didactice pentru optimizarea performanțelor elevilor la examenele de absolvire”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2F1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  <w:p w14:paraId="47D7876B" w14:textId="60B792CF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FF65" w14:textId="7D87FCF7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8D2E49" w:rsidRPr="003346B9" w14:paraId="5E4A97D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8D2E49" w:rsidRPr="003346B9" w:rsidRDefault="008D2E49" w:rsidP="008D2E4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B5D" w14:textId="0B0FC8F9" w:rsidR="008D2E49" w:rsidRPr="003346B9" w:rsidRDefault="008D2E49" w:rsidP="008D2E4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teoretico-practic</w:t>
            </w:r>
            <w:r w:rsidRPr="00334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raional cu cadrele didactice, treapta primară: 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,,Metodologia de evaluare și notare în ciclul primar. 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EBB" w14:textId="24C9C6AC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08.05.2026</w:t>
            </w:r>
          </w:p>
          <w:p w14:paraId="6BAD38AA" w14:textId="446C5E04" w:rsidR="008D2E49" w:rsidRPr="003346B9" w:rsidRDefault="008D2E49" w:rsidP="008D2E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0C5F9074" w:rsidR="008D2E49" w:rsidRPr="003346B9" w:rsidRDefault="008D2E49" w:rsidP="008D2E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Covalciuc A. </w:t>
            </w:r>
          </w:p>
        </w:tc>
      </w:tr>
      <w:tr w:rsidR="008D2E49" w:rsidRPr="003346B9" w14:paraId="642400A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CF5" w14:textId="77777777" w:rsidR="008D2E49" w:rsidRPr="003346B9" w:rsidRDefault="008D2E49" w:rsidP="008D2E4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E58" w14:textId="77777777" w:rsidR="008D2E49" w:rsidRPr="003346B9" w:rsidRDefault="008D2E49" w:rsidP="008D2E4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en-US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en-US"/>
              </w:rPr>
              <w:t>Atelier de lucru cu profesorii de informatică:</w:t>
            </w:r>
          </w:p>
          <w:p w14:paraId="7EEC903D" w14:textId="6D5C30A1" w:rsidR="008D2E49" w:rsidRPr="003346B9" w:rsidRDefault="008D2E49" w:rsidP="008D2E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US"/>
              </w:rPr>
              <w:t>,,Dezvoltarea competențelor digitale ale cadrelor didactice: experiențe, reușite și  eșecuri”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37F" w14:textId="04C28874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B68" w14:textId="35F97646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8D2E49" w:rsidRPr="003346B9" w14:paraId="48F4849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2DC" w14:textId="77777777" w:rsidR="008D2E49" w:rsidRPr="003346B9" w:rsidRDefault="008D2E49" w:rsidP="008D2E4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4BF" w14:textId="1B8536ED" w:rsidR="008D2E49" w:rsidRPr="003346B9" w:rsidRDefault="008D2E49" w:rsidP="008D2E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raional cu profesorii de l. și lit. română:</w:t>
            </w:r>
          </w:p>
          <w:p w14:paraId="4BA535B0" w14:textId="00634AA6" w:rsidR="008D2E49" w:rsidRPr="003346B9" w:rsidRDefault="008D2E49" w:rsidP="008D2E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,,Evaluarea- instrument efectiv de recunoaștere a succesului/ insuccesului elevului. Analiza probelor de evaluare din cadrul anului de studii 2025-2026”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BD0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19.05.2026</w:t>
            </w:r>
          </w:p>
          <w:p w14:paraId="1C096CC4" w14:textId="5BBBFC8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E26" w14:textId="55D3B9E8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8D2E49" w:rsidRPr="003346B9" w14:paraId="1C2E099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6A1" w14:textId="77777777" w:rsidR="008D2E49" w:rsidRPr="003346B9" w:rsidRDefault="008D2E49" w:rsidP="008D2E4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194" w14:textId="368FE494" w:rsidR="008D2E49" w:rsidRPr="003346B9" w:rsidRDefault="008D2E49" w:rsidP="008D2E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zh-CN"/>
              </w:rPr>
              <w:t>Atelier de instruire a reprezentanților CRE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cadrul proiectului „Tinerii modelează democrația locală”, cu tema „Comunicarea și abordarea bazată pe drepturile omului (HRBA) în advocacy”.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FCD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21.05.2026</w:t>
            </w:r>
          </w:p>
          <w:p w14:paraId="0E6EF49C" w14:textId="58D693BD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Muzeul de Istorie și Etnografie „Nicolae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273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Maia, metodist,</w:t>
            </w:r>
          </w:p>
          <w:p w14:paraId="6D7528FB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Curca C.</w:t>
            </w:r>
          </w:p>
          <w:p w14:paraId="51AAAFFB" w14:textId="6098D340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STUDEM</w:t>
            </w:r>
          </w:p>
        </w:tc>
      </w:tr>
      <w:tr w:rsidR="00AF25C1" w:rsidRPr="003346B9" w14:paraId="7DF7421E" w14:textId="77777777" w:rsidTr="00B7080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C9F" w14:textId="77777777" w:rsidR="00AF25C1" w:rsidRPr="003346B9" w:rsidRDefault="00AF25C1" w:rsidP="00B7080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604" w14:textId="3881DF05" w:rsidR="00AF25C1" w:rsidRPr="00AF25C1" w:rsidRDefault="00AF25C1" w:rsidP="00AF25C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Participare în cadrul atelierului de lucru al Grupurilor tematice: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AF25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,,Urmărire penală/Politici coordonate”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289" w14:textId="77777777" w:rsidR="00AF25C1" w:rsidRPr="00AF25C1" w:rsidRDefault="00AF25C1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14.05.2026</w:t>
            </w:r>
          </w:p>
          <w:p w14:paraId="4CC74565" w14:textId="77777777" w:rsidR="00AF25C1" w:rsidRPr="00AF25C1" w:rsidRDefault="00AF25C1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34E" w14:textId="77777777" w:rsidR="00AF25C1" w:rsidRPr="003346B9" w:rsidRDefault="00AF25C1" w:rsidP="00B70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2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8D2E49" w:rsidRPr="003346B9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extr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8D2E49" w:rsidRPr="003346B9" w14:paraId="07D9E42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243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B69" w14:textId="7B65A29B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Expoziția de creație artistică la disciplinele educație plastică și educație tehnologică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,,Tinere talente Sorocene”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D06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  <w:p w14:paraId="3CE89864" w14:textId="202C4445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7E0" w14:textId="5D43E188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Mamolea S.</w:t>
            </w:r>
          </w:p>
        </w:tc>
      </w:tr>
      <w:tr w:rsidR="008D2E49" w:rsidRPr="003346B9" w14:paraId="748A96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8A7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AEA" w14:textId="10300FC7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Ședință de totalizare a proiectului raional ,,</w:t>
            </w:r>
            <w:r w:rsidRPr="003346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Copiii în lumea teatrului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”, ediția 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1F4" w14:textId="77777777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07.05.2026</w:t>
            </w:r>
          </w:p>
          <w:p w14:paraId="7DDA27FB" w14:textId="2A23DB02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0B7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  <w:p w14:paraId="353CB222" w14:textId="6683E890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8D2E49" w:rsidRPr="003346B9" w14:paraId="7A010C2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8BB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34A" w14:textId="76105039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Festivitatea de premiere a participanților la concursul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,,Gala Parteneriatelor 2025”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A28" w14:textId="77777777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13.05.2026 </w:t>
            </w:r>
          </w:p>
          <w:p w14:paraId="63BD4E96" w14:textId="6CABFE77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6A3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707CACE0" w14:textId="0778E434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8D2E49" w:rsidRPr="003346B9" w14:paraId="45AF693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6F9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9DE" w14:textId="55077CFF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Concursul raional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,,La Izvoarele înțelepciunii”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A91" w14:textId="1B531BF4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C52" w14:textId="5E6426E5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Raileanu M.</w:t>
            </w:r>
          </w:p>
        </w:tc>
      </w:tr>
      <w:tr w:rsidR="008D2E49" w:rsidRPr="003346B9" w14:paraId="0EC509E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AE0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8DE" w14:textId="06E83192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Concursul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Elevul Anului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4C8" w14:textId="77204ED2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19.05.2026</w:t>
            </w:r>
          </w:p>
          <w:p w14:paraId="25A36533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LT ,,Petru Rareș”</w:t>
            </w:r>
          </w:p>
          <w:p w14:paraId="41ACD027" w14:textId="194D3FDF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A67" w14:textId="3F2B401A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Raileanu M.</w:t>
            </w:r>
          </w:p>
        </w:tc>
      </w:tr>
      <w:tr w:rsidR="008D2E49" w:rsidRPr="003346B9" w14:paraId="448E77F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7CE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2AB" w14:textId="6C0678D3" w:rsidR="008D2E49" w:rsidRPr="00AF25C1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Organizarea/Desfășurarea </w:t>
            </w:r>
            <w:r w:rsidRPr="003202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</w:t>
            </w:r>
            <w:r w:rsidR="00AF25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colii securit</w:t>
            </w:r>
            <w:r w:rsidRPr="003202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ății pentru copii</w:t>
            </w:r>
            <w:r w:rsidRPr="00334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„Împreună reducem riscurile”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2E1" w14:textId="694C771A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2D4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3C7DE387" w14:textId="57B34572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Direcția Situații Exepționale</w:t>
            </w:r>
          </w:p>
        </w:tc>
      </w:tr>
      <w:tr w:rsidR="008D2E49" w:rsidRPr="00C61EB6" w14:paraId="3FD6828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81F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69F" w14:textId="03312A85" w:rsidR="008D2E49" w:rsidRPr="003346B9" w:rsidRDefault="008D2E49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Activit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ăți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dedicat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3346B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Zilei Internaţionale a Familiei</w:t>
            </w:r>
            <w:r w:rsidRPr="003346B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E92" w14:textId="42BA47D7" w:rsidR="008D2E49" w:rsidRPr="003346B9" w:rsidRDefault="008D2E49" w:rsidP="008D2E4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15.05.2026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AB1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0E6CC578" w14:textId="77777777" w:rsidR="008D2E49" w:rsidRPr="003346B9" w:rsidRDefault="008D2E49" w:rsidP="008D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Președintele CRP</w:t>
            </w:r>
          </w:p>
          <w:p w14:paraId="35921258" w14:textId="7DE04829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Membrii CRP</w:t>
            </w:r>
          </w:p>
        </w:tc>
      </w:tr>
      <w:tr w:rsidR="008D2E49" w:rsidRPr="00C61EB6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8D2E49" w:rsidRPr="003346B9" w:rsidRDefault="008D2E49" w:rsidP="008D2E4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CBB" w14:textId="3716A8D8" w:rsidR="008D2E49" w:rsidRPr="003346B9" w:rsidRDefault="00AF25C1" w:rsidP="008D2E4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 în cadrul Zilei</w:t>
            </w:r>
            <w:bookmarkStart w:id="0" w:name="_GoBack"/>
            <w:bookmarkEnd w:id="0"/>
            <w:r w:rsidR="008D2E49"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sportului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14150C8E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23.05.2026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201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Vizitiu V.</w:t>
            </w:r>
          </w:p>
          <w:p w14:paraId="494E61B2" w14:textId="77777777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  <w:p w14:paraId="6331CD5C" w14:textId="3C068630" w:rsidR="008D2E49" w:rsidRPr="003346B9" w:rsidRDefault="008D2E49" w:rsidP="008D2E4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Instituțiile de înv.</w:t>
            </w:r>
          </w:p>
        </w:tc>
      </w:tr>
    </w:tbl>
    <w:p w14:paraId="1C3BDE77" w14:textId="77777777" w:rsidR="009162C1" w:rsidRPr="003346B9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3346B9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488"/>
    <w:multiLevelType w:val="hybridMultilevel"/>
    <w:tmpl w:val="061258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3129"/>
    <w:rsid w:val="00003730"/>
    <w:rsid w:val="00003B3B"/>
    <w:rsid w:val="00013795"/>
    <w:rsid w:val="00014245"/>
    <w:rsid w:val="00015D17"/>
    <w:rsid w:val="000175EF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5ED0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0151"/>
    <w:rsid w:val="000D693D"/>
    <w:rsid w:val="000E2835"/>
    <w:rsid w:val="000E28EA"/>
    <w:rsid w:val="000E2BA7"/>
    <w:rsid w:val="000E71EE"/>
    <w:rsid w:val="000F2604"/>
    <w:rsid w:val="000F3C11"/>
    <w:rsid w:val="000F4DDE"/>
    <w:rsid w:val="0010387C"/>
    <w:rsid w:val="00103AE4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0F37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10BD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28C6"/>
    <w:rsid w:val="001D465D"/>
    <w:rsid w:val="001E07D2"/>
    <w:rsid w:val="001E271B"/>
    <w:rsid w:val="001E2FD6"/>
    <w:rsid w:val="001E310B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06B2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A76FE"/>
    <w:rsid w:val="002C654C"/>
    <w:rsid w:val="002D69C3"/>
    <w:rsid w:val="002E387C"/>
    <w:rsid w:val="002F00CD"/>
    <w:rsid w:val="002F5945"/>
    <w:rsid w:val="003147F1"/>
    <w:rsid w:val="003202E8"/>
    <w:rsid w:val="00320CD6"/>
    <w:rsid w:val="00321B98"/>
    <w:rsid w:val="00323F62"/>
    <w:rsid w:val="003318D0"/>
    <w:rsid w:val="003346B9"/>
    <w:rsid w:val="0033747B"/>
    <w:rsid w:val="003375FB"/>
    <w:rsid w:val="00337C72"/>
    <w:rsid w:val="00340207"/>
    <w:rsid w:val="00343E79"/>
    <w:rsid w:val="00346AA1"/>
    <w:rsid w:val="00352D35"/>
    <w:rsid w:val="0036159C"/>
    <w:rsid w:val="00362209"/>
    <w:rsid w:val="00363D4D"/>
    <w:rsid w:val="00365ACC"/>
    <w:rsid w:val="0037177A"/>
    <w:rsid w:val="003721B5"/>
    <w:rsid w:val="003722B1"/>
    <w:rsid w:val="00373432"/>
    <w:rsid w:val="00380FBA"/>
    <w:rsid w:val="00386609"/>
    <w:rsid w:val="00390682"/>
    <w:rsid w:val="0039271B"/>
    <w:rsid w:val="00396DC0"/>
    <w:rsid w:val="003A2D2F"/>
    <w:rsid w:val="003A7220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3B8A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65BA5"/>
    <w:rsid w:val="004711CA"/>
    <w:rsid w:val="0047748C"/>
    <w:rsid w:val="0048006F"/>
    <w:rsid w:val="0048267F"/>
    <w:rsid w:val="00484BAC"/>
    <w:rsid w:val="00484FC4"/>
    <w:rsid w:val="00485799"/>
    <w:rsid w:val="0049034B"/>
    <w:rsid w:val="00492BEA"/>
    <w:rsid w:val="00492FB6"/>
    <w:rsid w:val="004A19B8"/>
    <w:rsid w:val="004A252E"/>
    <w:rsid w:val="004A6070"/>
    <w:rsid w:val="004A6DEF"/>
    <w:rsid w:val="004B32C2"/>
    <w:rsid w:val="004B7A9E"/>
    <w:rsid w:val="004C6938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9C8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6A74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3C56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2874"/>
    <w:rsid w:val="007466DE"/>
    <w:rsid w:val="00746A52"/>
    <w:rsid w:val="00753413"/>
    <w:rsid w:val="00756EE3"/>
    <w:rsid w:val="007574D5"/>
    <w:rsid w:val="00763F6E"/>
    <w:rsid w:val="00765238"/>
    <w:rsid w:val="00765485"/>
    <w:rsid w:val="00765FC9"/>
    <w:rsid w:val="007701CD"/>
    <w:rsid w:val="00776EA8"/>
    <w:rsid w:val="0077703F"/>
    <w:rsid w:val="007774F8"/>
    <w:rsid w:val="00780E81"/>
    <w:rsid w:val="00781771"/>
    <w:rsid w:val="007823B5"/>
    <w:rsid w:val="007853AA"/>
    <w:rsid w:val="00796738"/>
    <w:rsid w:val="007A3C01"/>
    <w:rsid w:val="007A4D93"/>
    <w:rsid w:val="007A5001"/>
    <w:rsid w:val="007A64EF"/>
    <w:rsid w:val="007A6746"/>
    <w:rsid w:val="007A6F9F"/>
    <w:rsid w:val="007B09A2"/>
    <w:rsid w:val="007B561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43DF4"/>
    <w:rsid w:val="00863013"/>
    <w:rsid w:val="00867260"/>
    <w:rsid w:val="008723EC"/>
    <w:rsid w:val="0087545D"/>
    <w:rsid w:val="00875B71"/>
    <w:rsid w:val="00877BD6"/>
    <w:rsid w:val="0088742A"/>
    <w:rsid w:val="00887A29"/>
    <w:rsid w:val="008917D3"/>
    <w:rsid w:val="008A1384"/>
    <w:rsid w:val="008A4B65"/>
    <w:rsid w:val="008A4F12"/>
    <w:rsid w:val="008A6B94"/>
    <w:rsid w:val="008B0A5A"/>
    <w:rsid w:val="008B0EC6"/>
    <w:rsid w:val="008B27CC"/>
    <w:rsid w:val="008B461C"/>
    <w:rsid w:val="008B4A82"/>
    <w:rsid w:val="008C216B"/>
    <w:rsid w:val="008C4B3F"/>
    <w:rsid w:val="008C6D17"/>
    <w:rsid w:val="008D2E49"/>
    <w:rsid w:val="008D369A"/>
    <w:rsid w:val="008D76AE"/>
    <w:rsid w:val="008E052B"/>
    <w:rsid w:val="008F30DC"/>
    <w:rsid w:val="008F6746"/>
    <w:rsid w:val="009012BC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82752"/>
    <w:rsid w:val="00991393"/>
    <w:rsid w:val="009959D3"/>
    <w:rsid w:val="009A34E6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9504C"/>
    <w:rsid w:val="00AA6357"/>
    <w:rsid w:val="00AB3209"/>
    <w:rsid w:val="00AC1DE0"/>
    <w:rsid w:val="00AC3D81"/>
    <w:rsid w:val="00AC4721"/>
    <w:rsid w:val="00AC5B14"/>
    <w:rsid w:val="00AF112A"/>
    <w:rsid w:val="00AF25C1"/>
    <w:rsid w:val="00AF5888"/>
    <w:rsid w:val="00AF59E0"/>
    <w:rsid w:val="00B0132A"/>
    <w:rsid w:val="00B04D03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3A6A"/>
    <w:rsid w:val="00B841B9"/>
    <w:rsid w:val="00B85BF2"/>
    <w:rsid w:val="00B86742"/>
    <w:rsid w:val="00B86E1B"/>
    <w:rsid w:val="00B9434E"/>
    <w:rsid w:val="00BA0D88"/>
    <w:rsid w:val="00BA7A5E"/>
    <w:rsid w:val="00BD00A2"/>
    <w:rsid w:val="00BD22F5"/>
    <w:rsid w:val="00BD450F"/>
    <w:rsid w:val="00BD5BDB"/>
    <w:rsid w:val="00BD63CF"/>
    <w:rsid w:val="00BE55B8"/>
    <w:rsid w:val="00BE726B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61EB6"/>
    <w:rsid w:val="00C72F85"/>
    <w:rsid w:val="00C8221A"/>
    <w:rsid w:val="00C90153"/>
    <w:rsid w:val="00C9041D"/>
    <w:rsid w:val="00C97BD0"/>
    <w:rsid w:val="00CA529C"/>
    <w:rsid w:val="00CB2E2C"/>
    <w:rsid w:val="00CC048B"/>
    <w:rsid w:val="00CC24EA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0892"/>
    <w:rsid w:val="00D65E4D"/>
    <w:rsid w:val="00D677C4"/>
    <w:rsid w:val="00D700C9"/>
    <w:rsid w:val="00D715EA"/>
    <w:rsid w:val="00D734EB"/>
    <w:rsid w:val="00D83CD0"/>
    <w:rsid w:val="00D86149"/>
    <w:rsid w:val="00D865BE"/>
    <w:rsid w:val="00D95BDC"/>
    <w:rsid w:val="00DA1E97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0D6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0355"/>
    <w:rsid w:val="00E87BBA"/>
    <w:rsid w:val="00E95F5D"/>
    <w:rsid w:val="00E974F3"/>
    <w:rsid w:val="00EA240E"/>
    <w:rsid w:val="00EA31BF"/>
    <w:rsid w:val="00EA4372"/>
    <w:rsid w:val="00EB21A2"/>
    <w:rsid w:val="00EB6770"/>
    <w:rsid w:val="00EC78EE"/>
    <w:rsid w:val="00ED110B"/>
    <w:rsid w:val="00ED348E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5DD2"/>
    <w:rsid w:val="00F26528"/>
    <w:rsid w:val="00F2693A"/>
    <w:rsid w:val="00F27A09"/>
    <w:rsid w:val="00F34982"/>
    <w:rsid w:val="00F34B81"/>
    <w:rsid w:val="00F34D3B"/>
    <w:rsid w:val="00F365EA"/>
    <w:rsid w:val="00F37C70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5419"/>
    <w:rsid w:val="00F96A07"/>
    <w:rsid w:val="00F97619"/>
    <w:rsid w:val="00F9797E"/>
    <w:rsid w:val="00FB0E4B"/>
    <w:rsid w:val="00FB150C"/>
    <w:rsid w:val="00FB1F2F"/>
    <w:rsid w:val="00FB5216"/>
    <w:rsid w:val="00FB5EBB"/>
    <w:rsid w:val="00FC0894"/>
    <w:rsid w:val="00FC1A25"/>
    <w:rsid w:val="00FC3B51"/>
    <w:rsid w:val="00FC5C33"/>
    <w:rsid w:val="00FC65E3"/>
    <w:rsid w:val="00FC7017"/>
    <w:rsid w:val="00FC734A"/>
    <w:rsid w:val="00FC790E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2C"/>
  </w:style>
  <w:style w:type="paragraph" w:styleId="1">
    <w:name w:val="heading 1"/>
    <w:basedOn w:val="a"/>
    <w:next w:val="a"/>
    <w:link w:val="10"/>
    <w:uiPriority w:val="9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C7D3-67FD-4D94-8C51-41111191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8</cp:revision>
  <cp:lastPrinted>2020-01-02T07:15:00Z</cp:lastPrinted>
  <dcterms:created xsi:type="dcterms:W3CDTF">2026-04-24T05:36:00Z</dcterms:created>
  <dcterms:modified xsi:type="dcterms:W3CDTF">2026-04-29T05:56:00Z</dcterms:modified>
</cp:coreProperties>
</file>