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9DAF" w14:textId="77777777" w:rsidR="00780FA7" w:rsidRPr="0011606C" w:rsidRDefault="001B0990" w:rsidP="0059045F">
      <w:pPr>
        <w:pStyle w:val="Default"/>
        <w:jc w:val="center"/>
        <w:rPr>
          <w:b/>
          <w:bCs/>
          <w:sz w:val="28"/>
          <w:szCs w:val="28"/>
          <w:lang w:val="ro-RO"/>
        </w:rPr>
      </w:pPr>
      <w:r w:rsidRPr="0011606C">
        <w:rPr>
          <w:b/>
          <w:bCs/>
          <w:sz w:val="28"/>
          <w:szCs w:val="28"/>
          <w:lang w:val="ro-RO"/>
        </w:rPr>
        <w:t>Planul de activitate al Direcției Învățământ</w:t>
      </w:r>
    </w:p>
    <w:p w14:paraId="008A25DC" w14:textId="3981AB16" w:rsidR="00780FA7" w:rsidRPr="0011606C" w:rsidRDefault="001B0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1606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pentru luna </w:t>
      </w:r>
      <w:r w:rsidR="007E1AAF" w:rsidRPr="0011606C">
        <w:rPr>
          <w:rFonts w:ascii="Times New Roman" w:hAnsi="Times New Roman" w:cs="Times New Roman"/>
          <w:b/>
          <w:bCs/>
          <w:sz w:val="28"/>
          <w:szCs w:val="28"/>
          <w:lang w:val="ro-RO"/>
        </w:rPr>
        <w:t>august</w:t>
      </w:r>
      <w:r w:rsidRPr="0011606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</w:t>
      </w:r>
      <w:r w:rsidR="001D1083" w:rsidRPr="0011606C">
        <w:rPr>
          <w:rFonts w:ascii="Times New Roman" w:hAnsi="Times New Roman" w:cs="Times New Roman"/>
          <w:b/>
          <w:bCs/>
          <w:sz w:val="28"/>
          <w:szCs w:val="28"/>
          <w:lang w:val="ro-RO"/>
        </w:rPr>
        <w:t>2026</w:t>
      </w:r>
    </w:p>
    <w:p w14:paraId="4EDB0FF5" w14:textId="77777777" w:rsidR="00780FA7" w:rsidRPr="000A56DE" w:rsidRDefault="00780F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6"/>
        <w:gridCol w:w="5386"/>
        <w:gridCol w:w="2582"/>
        <w:gridCol w:w="2241"/>
      </w:tblGrid>
      <w:tr w:rsidR="00780FA7" w:rsidRPr="000A56DE" w14:paraId="00B0B3FE" w14:textId="77777777" w:rsidTr="00082F72">
        <w:trPr>
          <w:trHeight w:val="5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1C32" w14:textId="77777777" w:rsidR="00780FA7" w:rsidRPr="000A56DE" w:rsidRDefault="001B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8893" w14:textId="77777777" w:rsidR="00780FA7" w:rsidRPr="000A56DE" w:rsidRDefault="001B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4426" w14:textId="77777777" w:rsidR="00780FA7" w:rsidRPr="000A56DE" w:rsidRDefault="001B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29FE" w14:textId="77777777" w:rsidR="00780FA7" w:rsidRPr="000A56DE" w:rsidRDefault="001B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780FA7" w:rsidRPr="00AC0875" w14:paraId="206AC0F3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F5CC07" w14:textId="77777777" w:rsidR="00780FA7" w:rsidRPr="000A56DE" w:rsidRDefault="00780F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1A0D73A" w14:textId="77777777" w:rsidR="00780FA7" w:rsidRPr="000A56DE" w:rsidRDefault="00780F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D9144" w14:textId="77777777" w:rsidR="00780FA7" w:rsidRPr="000A56DE" w:rsidRDefault="001B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Activități de organizare şi administrare a sistemului educațional raional</w:t>
            </w:r>
          </w:p>
        </w:tc>
      </w:tr>
      <w:tr w:rsidR="0059045F" w:rsidRPr="00AC0875" w14:paraId="3C8DBC9B" w14:textId="77777777" w:rsidTr="000141DA">
        <w:trPr>
          <w:trHeight w:val="8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982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DF7A" w14:textId="4D6CAB42" w:rsidR="0059045F" w:rsidRPr="000A56DE" w:rsidRDefault="000141DA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CONFERINȚA CADRELOR DIDACTICE </w:t>
            </w:r>
          </w:p>
          <w:p w14:paraId="10B9F103" w14:textId="77777777" w:rsidR="0059045F" w:rsidRPr="000A56DE" w:rsidRDefault="0059045F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2A3F4E7" w14:textId="5DDBBEC2" w:rsidR="0059045F" w:rsidRPr="000A56DE" w:rsidRDefault="000141DA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REUNIUNI METODICE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6893" w14:textId="0F743511" w:rsidR="0059045F" w:rsidRPr="000A56DE" w:rsidRDefault="001D1083" w:rsidP="00590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</w:t>
            </w:r>
            <w:r w:rsidR="0059045F"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.08.</w:t>
            </w: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2026</w:t>
            </w:r>
          </w:p>
          <w:p w14:paraId="76F726FC" w14:textId="339FF0C4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IP LT „</w:t>
            </w:r>
            <w:r w:rsidR="000A56DE"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P. Rareș</w:t>
            </w: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”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4A9" w14:textId="7777777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Angajații DÎ</w:t>
            </w:r>
          </w:p>
          <w:p w14:paraId="029F83BE" w14:textId="1FBA8E8D" w:rsidR="0098762C" w:rsidRPr="000A56DE" w:rsidRDefault="000141DA" w:rsidP="00987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Instituțiile de învățământ</w:t>
            </w:r>
          </w:p>
        </w:tc>
      </w:tr>
      <w:tr w:rsidR="0059045F" w:rsidRPr="000A56DE" w14:paraId="30A2DBED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D41A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E60" w14:textId="0EB50278" w:rsidR="0059045F" w:rsidRPr="000A56DE" w:rsidRDefault="0059045F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Ședința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Consiliului Consultativ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620" w14:textId="4F2211A4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D1083"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.08.</w:t>
            </w:r>
            <w:r w:rsidR="001D1083"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2E7" w14:textId="7777777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144EDDE2" w14:textId="59C1C14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6553A3" w:rsidRPr="000A56DE" w14:paraId="6A06C61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6F7B" w14:textId="77777777" w:rsidR="006553A3" w:rsidRPr="000A56DE" w:rsidRDefault="006553A3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791" w14:textId="77777777" w:rsidR="006553A3" w:rsidRPr="000A56DE" w:rsidRDefault="006553A3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Ședință cu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directorii instituțiilor de învățământ general</w:t>
            </w:r>
          </w:p>
          <w:p w14:paraId="2A4566A0" w14:textId="6682AFE8" w:rsidR="006553A3" w:rsidRPr="000A56DE" w:rsidRDefault="006553A3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0A8" w14:textId="506797DC" w:rsidR="006553A3" w:rsidRPr="000A56DE" w:rsidRDefault="006553A3" w:rsidP="00590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A96" w14:textId="77777777" w:rsidR="006553A3" w:rsidRPr="000A56DE" w:rsidRDefault="006553A3" w:rsidP="00655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73179046" w14:textId="70DB9619" w:rsidR="006553A3" w:rsidRPr="000A56DE" w:rsidRDefault="006553A3" w:rsidP="00655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59045F" w:rsidRPr="000A56DE" w14:paraId="56C8A3F4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E2B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ADAD" w14:textId="5A62787C" w:rsidR="0059045F" w:rsidRPr="000A56DE" w:rsidRDefault="0059045F" w:rsidP="0059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Ședința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Consiliului de Administrație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8875" w14:textId="4DD482FD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D1083"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</w:t>
            </w:r>
            <w:r w:rsidR="001D1083"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FDB7" w14:textId="7777777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68BDDCB3" w14:textId="591111CC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59045F" w:rsidRPr="000A56DE" w14:paraId="49EC6543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6BC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8EE" w14:textId="77777777" w:rsidR="0059045F" w:rsidRPr="000A56DE" w:rsidRDefault="0059045F" w:rsidP="00590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și desfășurarea ședinței Comisiei Raionale de Examene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AC1C" w14:textId="77777777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8C5B" w14:textId="7777777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59045F" w:rsidRPr="000A56DE" w14:paraId="105F01A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D24C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673B" w14:textId="7D9D07A0" w:rsidR="0059045F" w:rsidRPr="000A56DE" w:rsidRDefault="0059045F" w:rsidP="00590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Planului managerial al Direcției Învățământ pentru anul de studii </w:t>
            </w:r>
            <w:r w:rsidR="001D1083"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-202</w:t>
            </w:r>
            <w:r w:rsidR="001D1083"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010" w14:textId="4BD74B67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02E" w14:textId="1D74815E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Specialiștii DÎ</w:t>
            </w:r>
          </w:p>
        </w:tc>
      </w:tr>
      <w:tr w:rsidR="0059045F" w:rsidRPr="000A56DE" w14:paraId="22DA0AD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737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7B98" w14:textId="7B63E509" w:rsidR="0059045F" w:rsidRPr="000A56DE" w:rsidRDefault="0059045F" w:rsidP="00590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Elaborarea graficului de transportare a elevilor de la domiciliu către instituțiile de învățământ.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3C0E" w14:textId="425683BA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A3A7" w14:textId="0C086159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Focșa. M.</w:t>
            </w:r>
          </w:p>
        </w:tc>
      </w:tr>
      <w:tr w:rsidR="0059045F" w:rsidRPr="000A56DE" w14:paraId="702666D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01C9" w14:textId="77777777" w:rsidR="0059045F" w:rsidRPr="000A56DE" w:rsidRDefault="0059045F" w:rsidP="0059045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435A" w14:textId="2F5E6C1C" w:rsidR="0059045F" w:rsidRPr="000A56DE" w:rsidRDefault="0059045F" w:rsidP="00590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Desfășurarea concursului la funcția de director al </w:t>
            </w:r>
            <w:r w:rsidR="00840552"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IP LT „I. Creangă”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AA89" w14:textId="5702B022" w:rsidR="0059045F" w:rsidRPr="000A56DE" w:rsidRDefault="0059045F" w:rsidP="005904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79E" w14:textId="13F83EA7" w:rsidR="0059045F" w:rsidRPr="000A56DE" w:rsidRDefault="0059045F" w:rsidP="00590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Comisia de concurs</w:t>
            </w:r>
          </w:p>
        </w:tc>
      </w:tr>
      <w:tr w:rsidR="000A56DE" w:rsidRPr="000A56DE" w14:paraId="34A3EE5D" w14:textId="77777777" w:rsidTr="00E140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3E1E" w14:textId="77777777" w:rsidR="000A56DE" w:rsidRPr="000A56DE" w:rsidRDefault="000A56DE" w:rsidP="000A56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720" w14:textId="37B71D5B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Arhivarea documentației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24C6" w14:textId="06EDFEEF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AB14" w14:textId="7359C640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Angajații DÎ</w:t>
            </w:r>
          </w:p>
        </w:tc>
      </w:tr>
      <w:tr w:rsidR="000A56DE" w:rsidRPr="00AC0875" w14:paraId="1B00598D" w14:textId="77777777" w:rsidTr="00082F72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F58BE4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04676B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Activități de </w:t>
            </w:r>
            <w:r w:rsidRPr="000A56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o-RO"/>
              </w:rPr>
              <w:t>asigurare a calităţii procesului de învăţământ</w:t>
            </w:r>
          </w:p>
        </w:tc>
      </w:tr>
      <w:tr w:rsidR="000A56DE" w:rsidRPr="000A56DE" w14:paraId="5642350B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4AED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9AF" w14:textId="51D6CBC5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Raportarea către MEC a rezultatelor preventive privind admiterea în clasa a X-a, </w:t>
            </w: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etapa a I-a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F244" w14:textId="0FFF5FA2" w:rsidR="000A56DE" w:rsidRPr="000A56DE" w:rsidRDefault="000A56DE" w:rsidP="000A56DE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C41" w14:textId="77777777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Prodan E.</w:t>
            </w:r>
          </w:p>
          <w:p w14:paraId="7ACAEF10" w14:textId="3AFD832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Voleac D.</w:t>
            </w:r>
          </w:p>
        </w:tc>
      </w:tr>
      <w:tr w:rsidR="000A56DE" w:rsidRPr="000A56DE" w14:paraId="12374056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D88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79F" w14:textId="52657216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Raportarea către MEC a rezultatelor preventive privind admiterea în clasa a X-a, </w:t>
            </w: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etapa a II-a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0BE" w14:textId="4E14785C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14.08.2026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40E" w14:textId="77777777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Prodan E.</w:t>
            </w:r>
          </w:p>
          <w:p w14:paraId="380AD26C" w14:textId="5CDFE980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Voleac D.</w:t>
            </w:r>
          </w:p>
        </w:tc>
      </w:tr>
      <w:tr w:rsidR="000A56DE" w:rsidRPr="000A56DE" w14:paraId="4B63449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5C01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3582" w14:textId="5A80AC6F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Completarea fișierului excel cu datele candidaţilor participanţi în </w:t>
            </w:r>
            <w:r w:rsidRPr="000A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sesiunea de examene suplimentară din august, GIMNAZIU 2026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76F9" w14:textId="70065D24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Style w:val="FontStyle32"/>
                <w:sz w:val="24"/>
                <w:szCs w:val="24"/>
                <w:lang w:val="ro-RO" w:eastAsia="ro-RO"/>
              </w:rPr>
              <w:t>Până la 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F185" w14:textId="632189E2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0A56DE" w:rsidRPr="00AC0875" w14:paraId="18AF509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64E1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00A0" w14:textId="3B00227F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Organizarea și desfășurarea </w:t>
            </w:r>
            <w:r w:rsidRPr="000A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sesiunii de examene suplimentare din august, GIMNAZIU 2026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699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35FA2C6" w14:textId="5D902E44" w:rsidR="000A56DE" w:rsidRPr="000A56DE" w:rsidRDefault="000A56DE" w:rsidP="000A56DE">
            <w:pPr>
              <w:spacing w:after="0" w:line="240" w:lineRule="auto"/>
              <w:jc w:val="center"/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</w:pPr>
            <w:r w:rsidRPr="000A56DE"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11-14.08.2026</w:t>
            </w:r>
          </w:p>
          <w:p w14:paraId="4FD7E1C0" w14:textId="26F43955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IP LT „P. Rareș</w:t>
            </w:r>
            <w:r w:rsidRPr="000A56DE">
              <w:rPr>
                <w:rStyle w:val="FontStyle32"/>
                <w:sz w:val="24"/>
                <w:szCs w:val="24"/>
                <w:lang w:val="ro-RO" w:eastAsia="ro-RO"/>
              </w:rPr>
              <w:t>”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3C96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  <w:p w14:paraId="27FC64AF" w14:textId="2848FDA4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Instituțiile de învățământ secundar ciclul I și II</w:t>
            </w:r>
          </w:p>
        </w:tc>
      </w:tr>
      <w:tr w:rsidR="000A56DE" w:rsidRPr="000A56DE" w14:paraId="2F578268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C721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8D" w14:textId="37E9351C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Comunicarea rezultatelor obținute în urma sesiunii suplimentare din luna august (gimnaziu)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B1B7" w14:textId="456D6938" w:rsidR="000A56DE" w:rsidRPr="000A56DE" w:rsidRDefault="000A56DE" w:rsidP="000A56DE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80D0" w14:textId="6C56CA28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0A56DE" w:rsidRPr="00AC0875" w14:paraId="26216DFD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FC9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E79" w14:textId="5CC6EECD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Style w:val="FontStyle32"/>
                <w:iCs/>
                <w:sz w:val="24"/>
                <w:szCs w:val="24"/>
                <w:lang w:val="ro-RO" w:eastAsia="ro-RO"/>
              </w:rPr>
              <w:t xml:space="preserve">Completarea bazei de date cu referire la rezultatele examenelor de absolvire a gimnaziului, sesiunea suplimentară 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luna august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CEB" w14:textId="0516F16B" w:rsidR="000A56DE" w:rsidRPr="000A56DE" w:rsidRDefault="000A56DE" w:rsidP="000A56DE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2E77" w14:textId="5C384E71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Style w:val="FontStyle32"/>
                <w:sz w:val="24"/>
                <w:szCs w:val="24"/>
                <w:lang w:val="ro-RO" w:eastAsia="ro-RO"/>
              </w:rPr>
              <w:t>Prodan E., instituțiile de învățământ secundar ciclul I și II.</w:t>
            </w:r>
          </w:p>
        </w:tc>
      </w:tr>
      <w:tr w:rsidR="000A56DE" w:rsidRPr="00AC0875" w14:paraId="1794CD8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3708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2EB5" w14:textId="5ECD84EF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Preluarea certificatelor de studii gimnaziale, sesiunea suplimentară 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luna august</w:t>
            </w: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conform graficului stabilit de CTICE și eliberarea acestora către directorii inst. de înv.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8E3" w14:textId="040C5B36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D179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  <w:p w14:paraId="13329BEF" w14:textId="5A4E1806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Directorii inst. de înv.</w:t>
            </w:r>
          </w:p>
        </w:tc>
      </w:tr>
      <w:tr w:rsidR="000A56DE" w:rsidRPr="000A56DE" w14:paraId="66E6A02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E542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FDCE" w14:textId="6FB52ABF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Realizarea rapoartelor privind rezultatele examenelor de gimnaziu și bacalaureat, sesiunea 2026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7FBC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161B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40CBD63C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A56DE" w:rsidRPr="000A56DE" w14:paraId="266EC7D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DC8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498B" w14:textId="703F0511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Raportului de activitate al Direcției de învățământ pentru anul de studii 2025-2026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5C2C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D56E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Specialiștii DÎ</w:t>
            </w:r>
          </w:p>
        </w:tc>
      </w:tr>
      <w:tr w:rsidR="000A56DE" w:rsidRPr="000A56DE" w14:paraId="28B337BC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1C3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F304" w14:textId="77777777" w:rsidR="000A56DE" w:rsidRPr="000A56DE" w:rsidRDefault="000A56DE" w:rsidP="000A5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Echivalarea perioadelor de studii efectuate  în străinătate pentru continuarea studiilor în instituțiile de învățământ din raion.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BDBC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DAF8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A56DE" w:rsidRPr="000A56DE" w14:paraId="26F7D7A3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D12E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8D21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11E7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583D8D27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00E3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A56DE" w:rsidRPr="000A56DE" w14:paraId="338FA87D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385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8DDD8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întocmirea contractelor de achiziții publice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3A113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74E9D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0342945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9E1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F17BF" w14:textId="6C63E6B6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modificărilor la bugetul aprobat pentru anul 2026 după necesitate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EA70B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34B9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7A1FE7B4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C677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79C8B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D851F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8BD38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69B5A423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6D7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CA916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F88CE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0428B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7A83BBC0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C427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00C86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D2A00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11A1D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526BCD18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A033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C8A4A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Raportul lunar FD-050 privind statele și efectivul de personal din instituțiile din subordine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1F07C" w14:textId="363F6F60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05.08.2026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36FFB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41F71BB9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F48D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D8F1B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statistic, formularul nr. ȘG-3, privind deplasarea elevilor pe parcursul anului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7B607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F25BA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00661A8E" w14:textId="77777777" w:rsidTr="00082F7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692A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4BBE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înregistrarea  contractelor de achiziții publice la Trezoreria Regională Nord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AFE9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4919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17513A3A" w14:textId="77777777" w:rsidTr="00B1331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2F4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CA79" w14:textId="3CDEFF3E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prezentarea raportului ECM (elaborarea comenzilor de manual) către MEC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6A03" w14:textId="51F2B275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26.08.2026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B7B4" w14:textId="66B51089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0A56DE" w:rsidRPr="000A56DE" w14:paraId="40C5ADF4" w14:textId="77777777" w:rsidTr="00B1331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303B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41DF" w14:textId="4B485666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prezentarea informației către CR Soroca cu privire la realizarea activităților Ziua mondială împotriva traficului de ființe umane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B3FE" w14:textId="31275FD9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pe 04.08.2026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0904" w14:textId="4E94C4AC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0A56DE" w:rsidRPr="000A56DE" w14:paraId="529C97FA" w14:textId="77777777" w:rsidTr="00B1331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332A" w14:textId="77777777" w:rsidR="000A56DE" w:rsidRPr="000A56DE" w:rsidRDefault="000A56DE" w:rsidP="000A56D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A91A" w14:textId="3C49E735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prezentarea informației către CR Soroca cu privire la  proiectele finanțate din sursele externe/ interne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11ED" w14:textId="7A37A53B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22.08.2026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95E1" w14:textId="43CAC57D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0A56DE" w:rsidRPr="00AC0875" w14:paraId="44A62679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155E39" w14:textId="77777777" w:rsidR="000A56DE" w:rsidRPr="000A56DE" w:rsidRDefault="000A56DE" w:rsidP="000A56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CCAA18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Activități de monitorizare și consiliere</w:t>
            </w:r>
          </w:p>
        </w:tc>
      </w:tr>
      <w:tr w:rsidR="000A56DE" w:rsidRPr="000A56DE" w14:paraId="56EC7EFB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BEF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0B4" w14:textId="7491DA8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completării SIPAS cu rezultatele elevilor la SS 2 gimnaziu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446" w14:textId="40AE4CA2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712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</w:tc>
      </w:tr>
      <w:tr w:rsidR="000A56DE" w:rsidRPr="000A56DE" w14:paraId="22C3E3CD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4A1C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F1C2" w14:textId="0A272B34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Vizită de verificare a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pregătirii instituțiilor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de învățământ către noul an de studii 2026-2027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A42" w14:textId="77777777" w:rsidR="000A56DE" w:rsidRPr="000A56DE" w:rsidRDefault="000A56DE" w:rsidP="000A56D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  <w:p w14:paraId="260E744C" w14:textId="1905369A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Conform graficului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7680" w14:textId="77777777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Prodan E.</w:t>
            </w:r>
          </w:p>
          <w:p w14:paraId="139052C4" w14:textId="112B146C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Membrii comisiei</w:t>
            </w:r>
          </w:p>
        </w:tc>
      </w:tr>
      <w:tr w:rsidR="000A56DE" w:rsidRPr="000A56DE" w14:paraId="7AFD9A03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B37D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68DA" w14:textId="62B6159A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lucrărilor efectuate din mijloacele alocate din componenta raională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DA3" w14:textId="7E67AF4D" w:rsidR="000A56DE" w:rsidRPr="000A56DE" w:rsidRDefault="000A56DE" w:rsidP="000A5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5A2" w14:textId="48DE928C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68233769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FE3E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8EF7" w14:textId="5137779D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derulării reparațiilor curente și capitale în instituțiile de învățământ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7453" w14:textId="57F49D5F" w:rsidR="000A56DE" w:rsidRPr="000A56DE" w:rsidRDefault="000A56DE" w:rsidP="000A5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86C" w14:textId="5A50C572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A56DE" w:rsidRPr="000A56DE" w14:paraId="24AEA401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511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7493" w14:textId="74CC7CFE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organizării etapei a II-a de admitere a elevilor în instituțiile de învățământ liceal.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E791" w14:textId="006943B0" w:rsidR="000A56DE" w:rsidRPr="000A56DE" w:rsidRDefault="000A56DE" w:rsidP="000A5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03-14.08.2026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A068" w14:textId="401CD1F7" w:rsidR="000A56DE" w:rsidRPr="000A56DE" w:rsidRDefault="000A56DE" w:rsidP="000A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0A56DE" w:rsidRPr="000A56DE" w14:paraId="2736203F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9382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9613" w14:textId="615DF456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Pregătirea unităților de transport școlar pentru revizia tehnică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B6A" w14:textId="01E3A49A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25.08.2026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1B1E" w14:textId="22268B61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Focșa M.</w:t>
            </w:r>
          </w:p>
        </w:tc>
      </w:tr>
      <w:tr w:rsidR="000A56DE" w:rsidRPr="000A56DE" w14:paraId="5924EAD7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E72F" w14:textId="77777777" w:rsidR="000A56DE" w:rsidRPr="000A56DE" w:rsidRDefault="000A56DE" w:rsidP="000A56D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E99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C55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052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2CD742A8" w14:textId="77777777" w:rsidR="000A56DE" w:rsidRPr="000A56DE" w:rsidRDefault="000A56DE" w:rsidP="000A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0A56DE" w:rsidRPr="00AC0875" w14:paraId="4A74D39A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8EFF84" w14:textId="77777777" w:rsidR="000A56DE" w:rsidRPr="000A56DE" w:rsidRDefault="000A56DE" w:rsidP="000A56DE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8F030D" w14:textId="6C2A6DC5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o-RO"/>
              </w:rPr>
              <w:t>Activități de formare continuă a cadrelor didactice și manageriale</w:t>
            </w:r>
          </w:p>
        </w:tc>
      </w:tr>
      <w:tr w:rsidR="000A56DE" w:rsidRPr="000A56DE" w14:paraId="660413B5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61E" w14:textId="599CBC7B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A4C" w14:textId="396CDF3B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desfășurarea reuniunilor metodice per discipline școlare/ domenii educaționale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7CC" w14:textId="20BCA404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15-20.08.2026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66B" w14:textId="7FECEF29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0A56DE" w:rsidRPr="000A56DE" w14:paraId="36BBA674" w14:textId="5386C7BD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C4C4B9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GoBack"/>
            <w:bookmarkEnd w:id="0"/>
          </w:p>
        </w:tc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A98582" w14:textId="53D43252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Activități extracurriculare</w:t>
            </w:r>
          </w:p>
        </w:tc>
      </w:tr>
      <w:tr w:rsidR="000A56DE" w:rsidRPr="000A56DE" w14:paraId="48B0808F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773" w14:textId="7777777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  <w:p w14:paraId="2D1389C2" w14:textId="6689F986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032" w14:textId="1A64CE17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Ziua independenței RM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B43" w14:textId="7B429DDA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ECD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A56DE" w:rsidRPr="000A56DE" w14:paraId="318BE78F" w14:textId="77777777" w:rsidTr="00082F72">
        <w:trPr>
          <w:trHeight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08B" w14:textId="13676545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5D5" w14:textId="43F33B55" w:rsidR="000A56DE" w:rsidRPr="000A56DE" w:rsidRDefault="000A56DE" w:rsidP="000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Ziua Limbii Române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1DFB" w14:textId="590C6D15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0976" w14:textId="77777777" w:rsidR="000A56DE" w:rsidRPr="000A56DE" w:rsidRDefault="000A56DE" w:rsidP="000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5EA691D" w14:textId="77777777" w:rsidR="00780FA7" w:rsidRPr="000A56DE" w:rsidRDefault="00780FA7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80FA7" w:rsidRPr="000A56DE" w:rsidSect="003C4B16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DB026" w14:textId="77777777" w:rsidR="007462B6" w:rsidRDefault="007462B6">
      <w:pPr>
        <w:spacing w:line="240" w:lineRule="auto"/>
      </w:pPr>
      <w:r>
        <w:separator/>
      </w:r>
    </w:p>
  </w:endnote>
  <w:endnote w:type="continuationSeparator" w:id="0">
    <w:p w14:paraId="40BA8632" w14:textId="77777777" w:rsidR="007462B6" w:rsidRDefault="00746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0CC24" w14:textId="77777777" w:rsidR="007462B6" w:rsidRDefault="007462B6">
      <w:pPr>
        <w:spacing w:after="0"/>
      </w:pPr>
      <w:r>
        <w:separator/>
      </w:r>
    </w:p>
  </w:footnote>
  <w:footnote w:type="continuationSeparator" w:id="0">
    <w:p w14:paraId="6FD7C028" w14:textId="77777777" w:rsidR="007462B6" w:rsidRDefault="007462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1DAA8D"/>
    <w:multiLevelType w:val="singleLevel"/>
    <w:tmpl w:val="4B569B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76262"/>
    <w:multiLevelType w:val="multilevel"/>
    <w:tmpl w:val="312762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A951C3"/>
    <w:multiLevelType w:val="multilevel"/>
    <w:tmpl w:val="74A951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8220E"/>
    <w:multiLevelType w:val="multilevel"/>
    <w:tmpl w:val="7A282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04"/>
    <w:rsid w:val="000141DA"/>
    <w:rsid w:val="00015992"/>
    <w:rsid w:val="00015D17"/>
    <w:rsid w:val="00017C0B"/>
    <w:rsid w:val="0003014C"/>
    <w:rsid w:val="00031D67"/>
    <w:rsid w:val="000462A6"/>
    <w:rsid w:val="00047999"/>
    <w:rsid w:val="00064F12"/>
    <w:rsid w:val="00071722"/>
    <w:rsid w:val="00074559"/>
    <w:rsid w:val="000774A0"/>
    <w:rsid w:val="00081DE4"/>
    <w:rsid w:val="00082F72"/>
    <w:rsid w:val="000A19DE"/>
    <w:rsid w:val="000A2E2A"/>
    <w:rsid w:val="000A2F61"/>
    <w:rsid w:val="000A56DE"/>
    <w:rsid w:val="000A7E9D"/>
    <w:rsid w:val="000B17F6"/>
    <w:rsid w:val="000B217B"/>
    <w:rsid w:val="000B5156"/>
    <w:rsid w:val="000C09EE"/>
    <w:rsid w:val="000C2FCC"/>
    <w:rsid w:val="000C4210"/>
    <w:rsid w:val="000C5940"/>
    <w:rsid w:val="000D693D"/>
    <w:rsid w:val="000E2835"/>
    <w:rsid w:val="000E28EA"/>
    <w:rsid w:val="000E71EE"/>
    <w:rsid w:val="000F2604"/>
    <w:rsid w:val="000F3C11"/>
    <w:rsid w:val="000F4DDE"/>
    <w:rsid w:val="0010387C"/>
    <w:rsid w:val="0010421E"/>
    <w:rsid w:val="001077E1"/>
    <w:rsid w:val="00107C69"/>
    <w:rsid w:val="0011343B"/>
    <w:rsid w:val="00114589"/>
    <w:rsid w:val="0011606C"/>
    <w:rsid w:val="00116D17"/>
    <w:rsid w:val="0012430D"/>
    <w:rsid w:val="00146E62"/>
    <w:rsid w:val="001564AD"/>
    <w:rsid w:val="00156B39"/>
    <w:rsid w:val="00163604"/>
    <w:rsid w:val="00166876"/>
    <w:rsid w:val="001677D2"/>
    <w:rsid w:val="00175D00"/>
    <w:rsid w:val="001868FE"/>
    <w:rsid w:val="00186D47"/>
    <w:rsid w:val="001912D8"/>
    <w:rsid w:val="001A34E5"/>
    <w:rsid w:val="001A4B6D"/>
    <w:rsid w:val="001B0468"/>
    <w:rsid w:val="001B063D"/>
    <w:rsid w:val="001B0990"/>
    <w:rsid w:val="001B761E"/>
    <w:rsid w:val="001B777A"/>
    <w:rsid w:val="001C7E76"/>
    <w:rsid w:val="001D1083"/>
    <w:rsid w:val="001D465D"/>
    <w:rsid w:val="001E07D2"/>
    <w:rsid w:val="001E2FD6"/>
    <w:rsid w:val="001F53EB"/>
    <w:rsid w:val="002023CB"/>
    <w:rsid w:val="00204AC0"/>
    <w:rsid w:val="00206783"/>
    <w:rsid w:val="00212D6B"/>
    <w:rsid w:val="00215269"/>
    <w:rsid w:val="002163F0"/>
    <w:rsid w:val="00220B86"/>
    <w:rsid w:val="00222227"/>
    <w:rsid w:val="002366BE"/>
    <w:rsid w:val="00250E9E"/>
    <w:rsid w:val="00251C29"/>
    <w:rsid w:val="00252F19"/>
    <w:rsid w:val="0026532A"/>
    <w:rsid w:val="0026768E"/>
    <w:rsid w:val="00272EA7"/>
    <w:rsid w:val="0028681B"/>
    <w:rsid w:val="00287EC5"/>
    <w:rsid w:val="002935C8"/>
    <w:rsid w:val="002A0145"/>
    <w:rsid w:val="002A2829"/>
    <w:rsid w:val="002A5885"/>
    <w:rsid w:val="002D69C3"/>
    <w:rsid w:val="002F00CD"/>
    <w:rsid w:val="002F5945"/>
    <w:rsid w:val="00303D76"/>
    <w:rsid w:val="00320CD6"/>
    <w:rsid w:val="00321B98"/>
    <w:rsid w:val="003318D0"/>
    <w:rsid w:val="00337C72"/>
    <w:rsid w:val="00340207"/>
    <w:rsid w:val="00343E79"/>
    <w:rsid w:val="00363D4D"/>
    <w:rsid w:val="00365ACC"/>
    <w:rsid w:val="003722B1"/>
    <w:rsid w:val="00373432"/>
    <w:rsid w:val="00380FBA"/>
    <w:rsid w:val="00386609"/>
    <w:rsid w:val="0039271B"/>
    <w:rsid w:val="003A2D2F"/>
    <w:rsid w:val="003C262B"/>
    <w:rsid w:val="003C4B16"/>
    <w:rsid w:val="003C6B72"/>
    <w:rsid w:val="003E7FF1"/>
    <w:rsid w:val="003F6354"/>
    <w:rsid w:val="00410D53"/>
    <w:rsid w:val="00410FB0"/>
    <w:rsid w:val="00411C2C"/>
    <w:rsid w:val="004158D2"/>
    <w:rsid w:val="00420863"/>
    <w:rsid w:val="004224D0"/>
    <w:rsid w:val="00423DFE"/>
    <w:rsid w:val="004267A6"/>
    <w:rsid w:val="004444D1"/>
    <w:rsid w:val="00447DF5"/>
    <w:rsid w:val="004533C0"/>
    <w:rsid w:val="004536B0"/>
    <w:rsid w:val="0047748C"/>
    <w:rsid w:val="0048267F"/>
    <w:rsid w:val="00484FC4"/>
    <w:rsid w:val="00485799"/>
    <w:rsid w:val="0048714E"/>
    <w:rsid w:val="00492FB6"/>
    <w:rsid w:val="004958FD"/>
    <w:rsid w:val="004A252E"/>
    <w:rsid w:val="004A6070"/>
    <w:rsid w:val="004A645B"/>
    <w:rsid w:val="004A6DEF"/>
    <w:rsid w:val="004B32C2"/>
    <w:rsid w:val="004B7B68"/>
    <w:rsid w:val="004E05EE"/>
    <w:rsid w:val="004E2F14"/>
    <w:rsid w:val="00503D7E"/>
    <w:rsid w:val="00507098"/>
    <w:rsid w:val="00510431"/>
    <w:rsid w:val="0051281C"/>
    <w:rsid w:val="0051657C"/>
    <w:rsid w:val="00523183"/>
    <w:rsid w:val="00530795"/>
    <w:rsid w:val="00540B9B"/>
    <w:rsid w:val="00541CBA"/>
    <w:rsid w:val="00550409"/>
    <w:rsid w:val="005543CC"/>
    <w:rsid w:val="00554C26"/>
    <w:rsid w:val="00561336"/>
    <w:rsid w:val="00564C38"/>
    <w:rsid w:val="005814C9"/>
    <w:rsid w:val="00582572"/>
    <w:rsid w:val="0059045F"/>
    <w:rsid w:val="005B2475"/>
    <w:rsid w:val="005B5232"/>
    <w:rsid w:val="005B7E09"/>
    <w:rsid w:val="005C31E9"/>
    <w:rsid w:val="005D5EB1"/>
    <w:rsid w:val="005E14EA"/>
    <w:rsid w:val="005E384F"/>
    <w:rsid w:val="005F0DF3"/>
    <w:rsid w:val="005F30C3"/>
    <w:rsid w:val="005F5A45"/>
    <w:rsid w:val="00604322"/>
    <w:rsid w:val="00607CB1"/>
    <w:rsid w:val="00607F7B"/>
    <w:rsid w:val="0061439F"/>
    <w:rsid w:val="00614A48"/>
    <w:rsid w:val="00617E9B"/>
    <w:rsid w:val="0062237D"/>
    <w:rsid w:val="00622E0F"/>
    <w:rsid w:val="006326CF"/>
    <w:rsid w:val="00640E34"/>
    <w:rsid w:val="0064511F"/>
    <w:rsid w:val="006553A3"/>
    <w:rsid w:val="00655B85"/>
    <w:rsid w:val="00665F50"/>
    <w:rsid w:val="00673133"/>
    <w:rsid w:val="006872AF"/>
    <w:rsid w:val="006922B0"/>
    <w:rsid w:val="00696B77"/>
    <w:rsid w:val="006A4723"/>
    <w:rsid w:val="006A63C4"/>
    <w:rsid w:val="006A77FB"/>
    <w:rsid w:val="006B6594"/>
    <w:rsid w:val="006C61B7"/>
    <w:rsid w:val="006F3990"/>
    <w:rsid w:val="0070355D"/>
    <w:rsid w:val="00711FF9"/>
    <w:rsid w:val="007173AE"/>
    <w:rsid w:val="00727666"/>
    <w:rsid w:val="007462B6"/>
    <w:rsid w:val="00746A52"/>
    <w:rsid w:val="00756EE3"/>
    <w:rsid w:val="007574D5"/>
    <w:rsid w:val="00765238"/>
    <w:rsid w:val="0077703F"/>
    <w:rsid w:val="007774F8"/>
    <w:rsid w:val="00780E81"/>
    <w:rsid w:val="00780FA7"/>
    <w:rsid w:val="00781771"/>
    <w:rsid w:val="007823B5"/>
    <w:rsid w:val="007A6746"/>
    <w:rsid w:val="007A6F9F"/>
    <w:rsid w:val="007B09A2"/>
    <w:rsid w:val="007C139F"/>
    <w:rsid w:val="007C789F"/>
    <w:rsid w:val="007D4758"/>
    <w:rsid w:val="007E1AAF"/>
    <w:rsid w:val="007E3891"/>
    <w:rsid w:val="007F6D44"/>
    <w:rsid w:val="007F79A0"/>
    <w:rsid w:val="00803EA5"/>
    <w:rsid w:val="008057BE"/>
    <w:rsid w:val="008142E0"/>
    <w:rsid w:val="0082098B"/>
    <w:rsid w:val="00826461"/>
    <w:rsid w:val="00830102"/>
    <w:rsid w:val="00830169"/>
    <w:rsid w:val="00832557"/>
    <w:rsid w:val="00840552"/>
    <w:rsid w:val="00863013"/>
    <w:rsid w:val="0087545D"/>
    <w:rsid w:val="00875B71"/>
    <w:rsid w:val="00877BD6"/>
    <w:rsid w:val="00887A29"/>
    <w:rsid w:val="008A1384"/>
    <w:rsid w:val="008A4F12"/>
    <w:rsid w:val="008B0EC6"/>
    <w:rsid w:val="008B27CC"/>
    <w:rsid w:val="008D1CE9"/>
    <w:rsid w:val="008D369A"/>
    <w:rsid w:val="008D76AE"/>
    <w:rsid w:val="008F30DC"/>
    <w:rsid w:val="008F6746"/>
    <w:rsid w:val="009132FA"/>
    <w:rsid w:val="009162C1"/>
    <w:rsid w:val="00927569"/>
    <w:rsid w:val="009445C8"/>
    <w:rsid w:val="00947F78"/>
    <w:rsid w:val="009579D9"/>
    <w:rsid w:val="00973197"/>
    <w:rsid w:val="00975AEE"/>
    <w:rsid w:val="00975B8C"/>
    <w:rsid w:val="009816D8"/>
    <w:rsid w:val="009845BF"/>
    <w:rsid w:val="0098762C"/>
    <w:rsid w:val="00991393"/>
    <w:rsid w:val="009A657D"/>
    <w:rsid w:val="009B1E7B"/>
    <w:rsid w:val="009C3CDC"/>
    <w:rsid w:val="009C6677"/>
    <w:rsid w:val="009C7630"/>
    <w:rsid w:val="009D17D6"/>
    <w:rsid w:val="009D1F3A"/>
    <w:rsid w:val="009D73F2"/>
    <w:rsid w:val="009D7525"/>
    <w:rsid w:val="009F27AF"/>
    <w:rsid w:val="00A12D83"/>
    <w:rsid w:val="00A157AA"/>
    <w:rsid w:val="00A23C7D"/>
    <w:rsid w:val="00A256E2"/>
    <w:rsid w:val="00A40E08"/>
    <w:rsid w:val="00A56901"/>
    <w:rsid w:val="00A83002"/>
    <w:rsid w:val="00AA6357"/>
    <w:rsid w:val="00AB64C4"/>
    <w:rsid w:val="00AC0875"/>
    <w:rsid w:val="00AC3D81"/>
    <w:rsid w:val="00AC4721"/>
    <w:rsid w:val="00AF112A"/>
    <w:rsid w:val="00AF468F"/>
    <w:rsid w:val="00B05660"/>
    <w:rsid w:val="00B127FB"/>
    <w:rsid w:val="00B16167"/>
    <w:rsid w:val="00B16A9E"/>
    <w:rsid w:val="00B20D50"/>
    <w:rsid w:val="00B21539"/>
    <w:rsid w:val="00B279EA"/>
    <w:rsid w:val="00B3052F"/>
    <w:rsid w:val="00B34B1D"/>
    <w:rsid w:val="00B3595C"/>
    <w:rsid w:val="00B757B6"/>
    <w:rsid w:val="00B766FE"/>
    <w:rsid w:val="00B841B9"/>
    <w:rsid w:val="00B85BF2"/>
    <w:rsid w:val="00B86742"/>
    <w:rsid w:val="00B90E40"/>
    <w:rsid w:val="00B9434E"/>
    <w:rsid w:val="00BD22F5"/>
    <w:rsid w:val="00BD450F"/>
    <w:rsid w:val="00BD63CF"/>
    <w:rsid w:val="00BF0E1D"/>
    <w:rsid w:val="00C0791B"/>
    <w:rsid w:val="00C10C4C"/>
    <w:rsid w:val="00C17CDF"/>
    <w:rsid w:val="00C23D4F"/>
    <w:rsid w:val="00C40036"/>
    <w:rsid w:val="00C41A0C"/>
    <w:rsid w:val="00C539CF"/>
    <w:rsid w:val="00C54FC3"/>
    <w:rsid w:val="00C60CF7"/>
    <w:rsid w:val="00C778AF"/>
    <w:rsid w:val="00C90153"/>
    <w:rsid w:val="00CA2115"/>
    <w:rsid w:val="00CD4547"/>
    <w:rsid w:val="00CD635C"/>
    <w:rsid w:val="00CD7408"/>
    <w:rsid w:val="00CE1E84"/>
    <w:rsid w:val="00CF3DBD"/>
    <w:rsid w:val="00CF5ED7"/>
    <w:rsid w:val="00D02F0E"/>
    <w:rsid w:val="00D117E0"/>
    <w:rsid w:val="00D170F5"/>
    <w:rsid w:val="00D22214"/>
    <w:rsid w:val="00D25ABA"/>
    <w:rsid w:val="00D32E23"/>
    <w:rsid w:val="00D32FF8"/>
    <w:rsid w:val="00D35D75"/>
    <w:rsid w:val="00D3710B"/>
    <w:rsid w:val="00D700C9"/>
    <w:rsid w:val="00D870BB"/>
    <w:rsid w:val="00D95BDC"/>
    <w:rsid w:val="00DB5C92"/>
    <w:rsid w:val="00DC6CAB"/>
    <w:rsid w:val="00DD1366"/>
    <w:rsid w:val="00DD2983"/>
    <w:rsid w:val="00DF6612"/>
    <w:rsid w:val="00E017B2"/>
    <w:rsid w:val="00E11C58"/>
    <w:rsid w:val="00E11D20"/>
    <w:rsid w:val="00E24EA1"/>
    <w:rsid w:val="00E35FF0"/>
    <w:rsid w:val="00E42E28"/>
    <w:rsid w:val="00E475C5"/>
    <w:rsid w:val="00E55CB7"/>
    <w:rsid w:val="00E637E5"/>
    <w:rsid w:val="00E67671"/>
    <w:rsid w:val="00E802E7"/>
    <w:rsid w:val="00E87BBA"/>
    <w:rsid w:val="00E95F5D"/>
    <w:rsid w:val="00E974F3"/>
    <w:rsid w:val="00EA4372"/>
    <w:rsid w:val="00EB6770"/>
    <w:rsid w:val="00EC7643"/>
    <w:rsid w:val="00ED110B"/>
    <w:rsid w:val="00EF2785"/>
    <w:rsid w:val="00EF4D60"/>
    <w:rsid w:val="00EF6380"/>
    <w:rsid w:val="00F01F73"/>
    <w:rsid w:val="00F04FEE"/>
    <w:rsid w:val="00F05AA3"/>
    <w:rsid w:val="00F1049B"/>
    <w:rsid w:val="00F11D06"/>
    <w:rsid w:val="00F155E4"/>
    <w:rsid w:val="00F1742D"/>
    <w:rsid w:val="00F26528"/>
    <w:rsid w:val="00F2693A"/>
    <w:rsid w:val="00F34B81"/>
    <w:rsid w:val="00F34D3B"/>
    <w:rsid w:val="00F4350C"/>
    <w:rsid w:val="00F44D02"/>
    <w:rsid w:val="00F56AB8"/>
    <w:rsid w:val="00F67505"/>
    <w:rsid w:val="00F72A6E"/>
    <w:rsid w:val="00F7433C"/>
    <w:rsid w:val="00F76CF7"/>
    <w:rsid w:val="00F77C66"/>
    <w:rsid w:val="00F80A6E"/>
    <w:rsid w:val="00F81402"/>
    <w:rsid w:val="00FC0894"/>
    <w:rsid w:val="00FC1CF7"/>
    <w:rsid w:val="00FC5C33"/>
    <w:rsid w:val="00FC65E3"/>
    <w:rsid w:val="00FC7017"/>
    <w:rsid w:val="00FD23C5"/>
    <w:rsid w:val="00FD6E44"/>
    <w:rsid w:val="00FF1E81"/>
    <w:rsid w:val="00FF4AEC"/>
    <w:rsid w:val="114B397D"/>
    <w:rsid w:val="534160E0"/>
    <w:rsid w:val="7BA7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9F5F"/>
  <w15:docId w15:val="{38F1BF68-FB2C-4915-B7BC-45159C5A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53A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80" w:after="600" w:line="0" w:lineRule="atLeast"/>
      <w:ind w:hanging="400"/>
    </w:pPr>
    <w:rPr>
      <w:rFonts w:ascii="Times New Roman" w:eastAsia="Times New Roman" w:hAnsi="Times New Roman" w:cs="Times New Roman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 w:hint="default"/>
      <w:spacing w:val="20"/>
      <w:sz w:val="22"/>
      <w:szCs w:val="22"/>
    </w:rPr>
  </w:style>
  <w:style w:type="paragraph" w:customStyle="1" w:styleId="12">
    <w:name w:val="Без интервала1"/>
    <w:link w:val="NoSpacingChar"/>
    <w:qFormat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12"/>
    <w:qFormat/>
    <w:locked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paragraph" w:customStyle="1" w:styleId="21">
    <w:name w:val="Абзац списка2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qFormat/>
    <w:locked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8F8E4-3B09-4451-9446-5529A863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Anticamera</dc:creator>
  <cp:lastModifiedBy>Пользователь</cp:lastModifiedBy>
  <cp:revision>3</cp:revision>
  <cp:lastPrinted>2020-01-02T07:15:00Z</cp:lastPrinted>
  <dcterms:created xsi:type="dcterms:W3CDTF">2026-07-31T05:48:00Z</dcterms:created>
  <dcterms:modified xsi:type="dcterms:W3CDTF">2026-07-31T10:53:00Z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BFA6D0302A9F48D7BA1F5A7503AAE77C_12</vt:lpwstr>
  </property>
</Properties>
</file>